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word/theme/themeOverride5.xml" ContentType="application/vnd.openxmlformats-officedocument.themeOverride+xml"/>
  <Default Extension="png" ContentType="image/png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Default Extension="gif" ContentType="image/gif"/>
  <Override PartName="/word/footer1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6.xml" ContentType="application/vnd.openxmlformats-officedocument.themeOverrid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232" w:rsidRDefault="00942232" w:rsidP="00942232">
      <w:pPr>
        <w:tabs>
          <w:tab w:val="left" w:pos="5954"/>
        </w:tabs>
        <w:spacing w:after="0" w:line="240" w:lineRule="auto"/>
        <w:ind w:left="360"/>
        <w:jc w:val="center"/>
        <w:rPr>
          <w:rFonts w:ascii="Times New Roman" w:hAnsi="Times New Roman"/>
          <w:sz w:val="27"/>
          <w:szCs w:val="27"/>
        </w:rPr>
      </w:pPr>
      <w:r w:rsidRPr="00AF5AB4">
        <w:rPr>
          <w:rFonts w:ascii="Times New Roman" w:hAnsi="Times New Roman"/>
          <w:sz w:val="27"/>
          <w:szCs w:val="27"/>
        </w:rPr>
        <w:t>М</w:t>
      </w:r>
      <w:r>
        <w:rPr>
          <w:rFonts w:ascii="Times New Roman" w:hAnsi="Times New Roman"/>
          <w:sz w:val="27"/>
          <w:szCs w:val="27"/>
        </w:rPr>
        <w:t xml:space="preserve">униципальное бюджетное учреждение </w:t>
      </w:r>
    </w:p>
    <w:p w:rsidR="00942232" w:rsidRPr="00AF5AB4" w:rsidRDefault="00942232" w:rsidP="00942232">
      <w:pPr>
        <w:spacing w:after="0" w:line="240" w:lineRule="auto"/>
        <w:ind w:left="360"/>
        <w:jc w:val="center"/>
        <w:rPr>
          <w:rFonts w:ascii="Times New Roman" w:hAnsi="Times New Roman"/>
          <w:sz w:val="27"/>
          <w:szCs w:val="27"/>
        </w:rPr>
      </w:pPr>
      <w:r w:rsidRPr="00AF5AB4">
        <w:rPr>
          <w:rFonts w:ascii="Times New Roman" w:hAnsi="Times New Roman"/>
          <w:sz w:val="27"/>
          <w:szCs w:val="27"/>
        </w:rPr>
        <w:t xml:space="preserve">«Управление дошкольного образования» </w:t>
      </w:r>
    </w:p>
    <w:p w:rsidR="00942232" w:rsidRPr="00AF5AB4" w:rsidRDefault="00942232" w:rsidP="00942232">
      <w:pPr>
        <w:spacing w:after="0" w:line="240" w:lineRule="auto"/>
        <w:ind w:left="360"/>
        <w:jc w:val="center"/>
        <w:rPr>
          <w:rFonts w:ascii="Times New Roman" w:hAnsi="Times New Roman"/>
          <w:sz w:val="27"/>
          <w:szCs w:val="27"/>
        </w:rPr>
      </w:pPr>
      <w:r w:rsidRPr="00AF5AB4">
        <w:rPr>
          <w:rFonts w:ascii="Times New Roman" w:hAnsi="Times New Roman"/>
          <w:sz w:val="27"/>
          <w:szCs w:val="27"/>
        </w:rPr>
        <w:t>исполнительного комитета Нижнекамского муниципального района РТ</w:t>
      </w:r>
    </w:p>
    <w:p w:rsidR="00942232" w:rsidRDefault="00942232" w:rsidP="00942232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2232" w:rsidRPr="00C642F1" w:rsidRDefault="00942232" w:rsidP="00942232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942232" w:rsidRPr="00914F61" w:rsidRDefault="00942232" w:rsidP="00942232">
      <w:pPr>
        <w:spacing w:after="0" w:line="240" w:lineRule="auto"/>
        <w:rPr>
          <w:rFonts w:ascii="Times New Roman" w:hAnsi="Times New Roman"/>
          <w:b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 </w:t>
      </w:r>
      <w:r w:rsidRPr="00914F61">
        <w:rPr>
          <w:rFonts w:ascii="Times New Roman" w:hAnsi="Times New Roman"/>
          <w:b/>
          <w:sz w:val="27"/>
          <w:szCs w:val="27"/>
        </w:rPr>
        <w:t>УТВЕРЖДЕНО:</w:t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 </w:t>
      </w:r>
      <w:r w:rsidRPr="00C642F1">
        <w:rPr>
          <w:rFonts w:ascii="Times New Roman" w:hAnsi="Times New Roman"/>
          <w:sz w:val="27"/>
          <w:szCs w:val="27"/>
        </w:rPr>
        <w:t xml:space="preserve">на педагогическом совете </w:t>
      </w:r>
    </w:p>
    <w:p w:rsidR="00942232" w:rsidRPr="00914F61" w:rsidRDefault="00942232" w:rsidP="00942232">
      <w:pPr>
        <w:spacing w:after="0" w:line="24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</w:t>
      </w:r>
      <w:r w:rsidRPr="00C642F1">
        <w:rPr>
          <w:rFonts w:ascii="Times New Roman" w:hAnsi="Times New Roman"/>
          <w:sz w:val="27"/>
          <w:szCs w:val="27"/>
        </w:rPr>
        <w:t xml:space="preserve"> протокол № ____                                                                                </w:t>
      </w:r>
    </w:p>
    <w:p w:rsidR="00942232" w:rsidRPr="00C642F1" w:rsidRDefault="00942232" w:rsidP="00942232">
      <w:pPr>
        <w:tabs>
          <w:tab w:val="center" w:pos="5400"/>
        </w:tabs>
        <w:spacing w:after="0" w:line="240" w:lineRule="auto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 от « ___» _</w:t>
      </w:r>
      <w:r>
        <w:rPr>
          <w:rFonts w:ascii="Times New Roman" w:hAnsi="Times New Roman"/>
          <w:sz w:val="27"/>
          <w:szCs w:val="27"/>
        </w:rPr>
        <w:t>______  2018</w:t>
      </w:r>
      <w:r w:rsidRPr="00C642F1">
        <w:rPr>
          <w:rFonts w:ascii="Times New Roman" w:hAnsi="Times New Roman"/>
          <w:sz w:val="27"/>
          <w:szCs w:val="27"/>
        </w:rPr>
        <w:t xml:space="preserve"> года                                 </w:t>
      </w:r>
    </w:p>
    <w:p w:rsidR="00942232" w:rsidRPr="00C642F1" w:rsidRDefault="00942232" w:rsidP="00942232">
      <w:pPr>
        <w:tabs>
          <w:tab w:val="center" w:pos="5103"/>
        </w:tabs>
        <w:spacing w:after="0" w:line="240" w:lineRule="auto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 xml:space="preserve">                                                                   </w:t>
      </w:r>
      <w:r>
        <w:rPr>
          <w:rFonts w:ascii="Times New Roman" w:hAnsi="Times New Roman"/>
          <w:sz w:val="27"/>
          <w:szCs w:val="27"/>
        </w:rPr>
        <w:t xml:space="preserve">                   заведующий МАДОУ № 43</w:t>
      </w:r>
    </w:p>
    <w:p w:rsidR="00942232" w:rsidRPr="00C642F1" w:rsidRDefault="00942232" w:rsidP="00942232">
      <w:pPr>
        <w:tabs>
          <w:tab w:val="center" w:pos="5400"/>
        </w:tabs>
        <w:spacing w:after="0" w:line="240" w:lineRule="auto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      ___________</w:t>
      </w:r>
      <w:r>
        <w:rPr>
          <w:rFonts w:ascii="Times New Roman" w:hAnsi="Times New Roman"/>
          <w:sz w:val="27"/>
          <w:szCs w:val="27"/>
        </w:rPr>
        <w:t xml:space="preserve"> К.П.Минибаева</w:t>
      </w:r>
    </w:p>
    <w:p w:rsidR="00942232" w:rsidRDefault="00942232" w:rsidP="00942232">
      <w:pPr>
        <w:spacing w:line="240" w:lineRule="auto"/>
        <w:jc w:val="center"/>
        <w:rPr>
          <w:rFonts w:ascii="Times New Roman" w:hAnsi="Times New Roman"/>
          <w:sz w:val="27"/>
          <w:szCs w:val="27"/>
        </w:rPr>
      </w:pPr>
    </w:p>
    <w:p w:rsidR="00942232" w:rsidRDefault="00942232" w:rsidP="00942232">
      <w:pPr>
        <w:spacing w:line="240" w:lineRule="auto"/>
        <w:jc w:val="center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line="240" w:lineRule="auto"/>
        <w:jc w:val="center"/>
        <w:rPr>
          <w:rFonts w:ascii="Times New Roman" w:hAnsi="Times New Roman"/>
          <w:sz w:val="27"/>
          <w:szCs w:val="27"/>
        </w:rPr>
      </w:pPr>
    </w:p>
    <w:p w:rsidR="00942232" w:rsidRPr="00113C8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113C83">
        <w:rPr>
          <w:rFonts w:ascii="Times New Roman" w:hAnsi="Times New Roman"/>
          <w:b/>
          <w:sz w:val="36"/>
          <w:szCs w:val="36"/>
        </w:rPr>
        <w:t>ГОДОВОЙ  ПЛАН РАБОТЫ</w:t>
      </w:r>
    </w:p>
    <w:p w:rsidR="00942232" w:rsidRPr="00AA4A3C" w:rsidRDefault="00942232" w:rsidP="00942232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:rsidR="00942232" w:rsidRPr="00113C83" w:rsidRDefault="00942232" w:rsidP="00942232">
      <w:pPr>
        <w:spacing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3C83">
        <w:rPr>
          <w:rFonts w:ascii="Times New Roman" w:hAnsi="Times New Roman"/>
          <w:b/>
          <w:sz w:val="32"/>
          <w:szCs w:val="32"/>
        </w:rPr>
        <w:t xml:space="preserve">муниципального </w:t>
      </w:r>
      <w:r>
        <w:rPr>
          <w:rFonts w:ascii="Times New Roman" w:hAnsi="Times New Roman"/>
          <w:b/>
          <w:sz w:val="32"/>
          <w:szCs w:val="32"/>
        </w:rPr>
        <w:t>автономного</w:t>
      </w:r>
    </w:p>
    <w:p w:rsidR="00942232" w:rsidRPr="00113C83" w:rsidRDefault="00942232" w:rsidP="00942232">
      <w:pPr>
        <w:spacing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3C83">
        <w:rPr>
          <w:rFonts w:ascii="Times New Roman" w:hAnsi="Times New Roman"/>
          <w:b/>
          <w:sz w:val="32"/>
          <w:szCs w:val="32"/>
        </w:rPr>
        <w:t>дошкольного образовательного учреждения</w:t>
      </w:r>
    </w:p>
    <w:p w:rsidR="00942232" w:rsidRPr="00113C83" w:rsidRDefault="00942232" w:rsidP="00942232">
      <w:pPr>
        <w:spacing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3C83">
        <w:rPr>
          <w:rFonts w:ascii="Times New Roman" w:hAnsi="Times New Roman"/>
          <w:b/>
          <w:sz w:val="32"/>
          <w:szCs w:val="32"/>
        </w:rPr>
        <w:t>«Детски</w:t>
      </w:r>
      <w:r>
        <w:rPr>
          <w:rFonts w:ascii="Times New Roman" w:hAnsi="Times New Roman"/>
          <w:b/>
          <w:sz w:val="32"/>
          <w:szCs w:val="32"/>
        </w:rPr>
        <w:t>й сад общеразвивающего вида № 43</w:t>
      </w:r>
      <w:r w:rsidRPr="00113C83">
        <w:rPr>
          <w:rFonts w:ascii="Times New Roman" w:hAnsi="Times New Roman"/>
          <w:b/>
          <w:sz w:val="32"/>
          <w:szCs w:val="32"/>
        </w:rPr>
        <w:t>»</w:t>
      </w:r>
    </w:p>
    <w:p w:rsidR="00942232" w:rsidRPr="00113C83" w:rsidRDefault="00942232" w:rsidP="00942232">
      <w:pPr>
        <w:spacing w:after="12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3C83">
        <w:rPr>
          <w:rFonts w:ascii="Times New Roman" w:hAnsi="Times New Roman"/>
          <w:b/>
          <w:sz w:val="32"/>
          <w:szCs w:val="32"/>
        </w:rPr>
        <w:t>на 201</w:t>
      </w:r>
      <w:r>
        <w:rPr>
          <w:rFonts w:ascii="Times New Roman" w:hAnsi="Times New Roman"/>
          <w:b/>
          <w:sz w:val="32"/>
          <w:szCs w:val="32"/>
        </w:rPr>
        <w:t>8</w:t>
      </w:r>
      <w:r w:rsidRPr="00113C83">
        <w:rPr>
          <w:rFonts w:ascii="Times New Roman" w:hAnsi="Times New Roman"/>
          <w:b/>
          <w:sz w:val="32"/>
          <w:szCs w:val="32"/>
        </w:rPr>
        <w:t>-201</w:t>
      </w:r>
      <w:r>
        <w:rPr>
          <w:rFonts w:ascii="Times New Roman" w:hAnsi="Times New Roman"/>
          <w:b/>
          <w:sz w:val="32"/>
          <w:szCs w:val="32"/>
        </w:rPr>
        <w:t>9</w:t>
      </w:r>
      <w:r w:rsidRPr="00113C83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942232" w:rsidRPr="00C642F1" w:rsidRDefault="00942232" w:rsidP="00942232">
      <w:pPr>
        <w:spacing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after="120" w:line="240" w:lineRule="auto"/>
        <w:ind w:left="720"/>
        <w:jc w:val="both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>Ст.</w:t>
      </w:r>
      <w:r>
        <w:rPr>
          <w:rFonts w:ascii="Times New Roman" w:hAnsi="Times New Roman"/>
          <w:sz w:val="27"/>
          <w:szCs w:val="27"/>
        </w:rPr>
        <w:t xml:space="preserve"> </w:t>
      </w:r>
      <w:r w:rsidRPr="00C642F1">
        <w:rPr>
          <w:rFonts w:ascii="Times New Roman" w:hAnsi="Times New Roman"/>
          <w:sz w:val="27"/>
          <w:szCs w:val="27"/>
        </w:rPr>
        <w:t xml:space="preserve">воспитатель:                    </w:t>
      </w:r>
      <w:r>
        <w:rPr>
          <w:rFonts w:ascii="Times New Roman" w:hAnsi="Times New Roman"/>
          <w:sz w:val="27"/>
          <w:szCs w:val="27"/>
        </w:rPr>
        <w:t xml:space="preserve">                               О.Н.Белоусова</w:t>
      </w:r>
    </w:p>
    <w:p w:rsidR="00942232" w:rsidRPr="00C642F1" w:rsidRDefault="00942232" w:rsidP="00942232">
      <w:pPr>
        <w:spacing w:after="120" w:line="240" w:lineRule="auto"/>
        <w:ind w:left="720"/>
        <w:jc w:val="both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>Ст.мед.</w:t>
      </w:r>
      <w:r>
        <w:rPr>
          <w:rFonts w:ascii="Times New Roman" w:hAnsi="Times New Roman"/>
          <w:sz w:val="27"/>
          <w:szCs w:val="27"/>
        </w:rPr>
        <w:t xml:space="preserve"> </w:t>
      </w:r>
      <w:r w:rsidRPr="00C642F1">
        <w:rPr>
          <w:rFonts w:ascii="Times New Roman" w:hAnsi="Times New Roman"/>
          <w:sz w:val="27"/>
          <w:szCs w:val="27"/>
        </w:rPr>
        <w:t xml:space="preserve">сестра:                                                      </w:t>
      </w:r>
      <w:r>
        <w:rPr>
          <w:rFonts w:ascii="Times New Roman" w:hAnsi="Times New Roman"/>
          <w:sz w:val="27"/>
          <w:szCs w:val="27"/>
        </w:rPr>
        <w:t>В.М.Агамалиева</w:t>
      </w:r>
    </w:p>
    <w:p w:rsidR="00942232" w:rsidRPr="00C642F1" w:rsidRDefault="00942232" w:rsidP="00942232">
      <w:pPr>
        <w:spacing w:after="120" w:line="240" w:lineRule="auto"/>
        <w:ind w:left="720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З</w:t>
      </w:r>
      <w:r w:rsidRPr="00C642F1">
        <w:rPr>
          <w:rFonts w:ascii="Times New Roman" w:hAnsi="Times New Roman"/>
          <w:sz w:val="27"/>
          <w:szCs w:val="27"/>
        </w:rPr>
        <w:t xml:space="preserve">ав. по </w:t>
      </w:r>
      <w:r>
        <w:rPr>
          <w:rFonts w:ascii="Times New Roman" w:hAnsi="Times New Roman"/>
          <w:sz w:val="27"/>
          <w:szCs w:val="27"/>
        </w:rPr>
        <w:t>ХР</w:t>
      </w:r>
      <w:r w:rsidRPr="00C642F1">
        <w:rPr>
          <w:rFonts w:ascii="Times New Roman" w:hAnsi="Times New Roman"/>
          <w:sz w:val="27"/>
          <w:szCs w:val="27"/>
        </w:rPr>
        <w:t xml:space="preserve">:                                        </w:t>
      </w:r>
      <w:r>
        <w:rPr>
          <w:rFonts w:ascii="Times New Roman" w:hAnsi="Times New Roman"/>
          <w:sz w:val="27"/>
          <w:szCs w:val="27"/>
        </w:rPr>
        <w:t xml:space="preserve">                   Е.Н.Агамалиева</w:t>
      </w:r>
    </w:p>
    <w:p w:rsidR="00942232" w:rsidRPr="00C642F1" w:rsidRDefault="00942232" w:rsidP="00942232">
      <w:pPr>
        <w:spacing w:after="120" w:line="240" w:lineRule="auto"/>
        <w:ind w:left="720"/>
        <w:jc w:val="both"/>
        <w:rPr>
          <w:rFonts w:ascii="Times New Roman" w:hAnsi="Times New Roman"/>
          <w:sz w:val="27"/>
          <w:szCs w:val="27"/>
        </w:rPr>
      </w:pPr>
    </w:p>
    <w:p w:rsidR="00942232" w:rsidRDefault="00942232" w:rsidP="00942232">
      <w:pPr>
        <w:spacing w:after="120"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after="120"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Default="00942232" w:rsidP="00942232">
      <w:pPr>
        <w:spacing w:after="120"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Default="00942232" w:rsidP="00942232">
      <w:pPr>
        <w:spacing w:after="120"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Default="00942232" w:rsidP="00942232">
      <w:pPr>
        <w:spacing w:after="120" w:line="240" w:lineRule="auto"/>
        <w:jc w:val="both"/>
        <w:rPr>
          <w:rFonts w:ascii="Times New Roman" w:hAnsi="Times New Roman"/>
          <w:sz w:val="27"/>
          <w:szCs w:val="27"/>
        </w:rPr>
      </w:pPr>
    </w:p>
    <w:p w:rsidR="00942232" w:rsidRPr="00C642F1" w:rsidRDefault="00942232" w:rsidP="00942232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>г. Нижнекамск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642F1">
        <w:rPr>
          <w:rFonts w:ascii="Times New Roman" w:hAnsi="Times New Roman"/>
          <w:sz w:val="27"/>
          <w:szCs w:val="27"/>
        </w:rPr>
        <w:t>Республика Татарстан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942232" w:rsidRPr="007E32E4" w:rsidRDefault="00942232" w:rsidP="00942232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2018г</w:t>
      </w:r>
    </w:p>
    <w:p w:rsidR="00942232" w:rsidRDefault="00942232" w:rsidP="0094223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Pr="0098044F" w:rsidRDefault="00942232" w:rsidP="0094223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8044F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8048"/>
        <w:gridCol w:w="1416"/>
      </w:tblGrid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№п/п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Наименование раздела</w:t>
            </w:r>
          </w:p>
        </w:tc>
        <w:tc>
          <w:tcPr>
            <w:tcW w:w="1416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страница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Информационно- аналитический раздел</w:t>
            </w:r>
          </w:p>
        </w:tc>
        <w:tc>
          <w:tcPr>
            <w:tcW w:w="1416" w:type="dxa"/>
          </w:tcPr>
          <w:p w:rsidR="00942232" w:rsidRPr="007D348A" w:rsidRDefault="009621F0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Визитная карточка ДОУ</w:t>
            </w:r>
          </w:p>
        </w:tc>
        <w:tc>
          <w:tcPr>
            <w:tcW w:w="1416" w:type="dxa"/>
          </w:tcPr>
          <w:p w:rsidR="00942232" w:rsidRPr="007D348A" w:rsidRDefault="009621F0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Сведения о детях</w:t>
            </w:r>
          </w:p>
        </w:tc>
        <w:tc>
          <w:tcPr>
            <w:tcW w:w="1416" w:type="dxa"/>
          </w:tcPr>
          <w:p w:rsidR="00942232" w:rsidRPr="007D348A" w:rsidRDefault="009621F0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Сведения о сотрудниках</w:t>
            </w:r>
          </w:p>
        </w:tc>
        <w:tc>
          <w:tcPr>
            <w:tcW w:w="1416" w:type="dxa"/>
          </w:tcPr>
          <w:p w:rsidR="00942232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048" w:type="dxa"/>
          </w:tcPr>
          <w:p w:rsidR="00942232" w:rsidRPr="007D348A" w:rsidRDefault="007D348A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Развивающая предметно- пространственная среда</w:t>
            </w:r>
          </w:p>
        </w:tc>
        <w:tc>
          <w:tcPr>
            <w:tcW w:w="1416" w:type="dxa"/>
          </w:tcPr>
          <w:p w:rsidR="00942232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Программное обеспечение</w:t>
            </w:r>
          </w:p>
        </w:tc>
        <w:tc>
          <w:tcPr>
            <w:tcW w:w="1416" w:type="dxa"/>
          </w:tcPr>
          <w:p w:rsidR="00942232" w:rsidRPr="007D348A" w:rsidRDefault="009621F0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Сотрудничество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Анализ выполнения годового плана работы за 2016-2017учебный год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Задачи  организации педагогического процесса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33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IV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Содержание плана работы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34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1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Работа с кадрами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34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1.1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Перспективный план по ПК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34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1.2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Аттестация педагогических работников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1.3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Самообразование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36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1.4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Работа с узкими специалистами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37</w:t>
            </w:r>
          </w:p>
        </w:tc>
      </w:tr>
      <w:tr w:rsidR="00942232" w:rsidRPr="007D348A" w:rsidTr="006F3755">
        <w:tc>
          <w:tcPr>
            <w:tcW w:w="850" w:type="dxa"/>
          </w:tcPr>
          <w:p w:rsidR="00942232" w:rsidRPr="007D348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1.5</w:t>
            </w:r>
          </w:p>
        </w:tc>
        <w:tc>
          <w:tcPr>
            <w:tcW w:w="8048" w:type="dxa"/>
          </w:tcPr>
          <w:p w:rsidR="00942232" w:rsidRPr="007D348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 xml:space="preserve"> Работа творческой группы</w:t>
            </w:r>
          </w:p>
        </w:tc>
        <w:tc>
          <w:tcPr>
            <w:tcW w:w="1416" w:type="dxa"/>
          </w:tcPr>
          <w:p w:rsidR="00942232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1.6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Наставничество. План наставничества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38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1.7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Инструктажи по ОТ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38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1.8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Производственные собрания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39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1.9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Общественная деятельность сотрудников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1.10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Консультация с обслуживающим персоналом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1.11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Административные совещания при заведующей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40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2.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Организационно- педагогическая работа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43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Педагогические советы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43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2.2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Медико-педагогические советы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45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2.3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 xml:space="preserve"> Консультации для воспитателей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46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2.4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Семинары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2.5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Педагогические часы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48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2.6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Коллективные просмотры педагогического процесса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48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2.7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Изучение, обобщение и распространение передового педагогического опыта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48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2.8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Конференции, смотры-конкурсы, выставки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49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2.9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Тематические недели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51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2.10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Тематические дни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52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3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Мероприятия этнокультурного регионального компонента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54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4.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Мероприятия по реализации  долгосрочных программ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5. 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Контроль и руководство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61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6.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Работа по ПМПиК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62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7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Оздоровительно- профилактическая работа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63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8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Физкультурно-оздоровительная работа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64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9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Дополнительные образовательные услуги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64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10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Работа с родителями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65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10.1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Родительские собрания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65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10.2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Азбука для родителей -консультации узких специалистов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66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10.3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Школа молодого родителя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lastRenderedPageBreak/>
              <w:t>10.4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Дни открытых дверей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10.5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План работы по профилактике безнадзорности и правонарушений несовершеннолетних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67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11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Сотрудничество с заинтересованными лицами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69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12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i/>
                <w:sz w:val="26"/>
                <w:szCs w:val="26"/>
              </w:rPr>
              <w:t>Административно- хозяйственная работа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73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12.1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Охрана жизни и здоровья детей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73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12.2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Материально- техническое  и методическое обеспечение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74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12.3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Контроль за организацией питания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75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12.4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Укрепление материально- технической базы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75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D348A">
              <w:rPr>
                <w:rFonts w:ascii="Times New Roman" w:hAnsi="Times New Roman"/>
                <w:b/>
                <w:sz w:val="26"/>
                <w:szCs w:val="26"/>
              </w:rPr>
              <w:t>Приложение</w:t>
            </w:r>
          </w:p>
        </w:tc>
        <w:tc>
          <w:tcPr>
            <w:tcW w:w="1416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048" w:type="dxa"/>
          </w:tcPr>
          <w:p w:rsidR="001A1CD7" w:rsidRPr="007D348A" w:rsidRDefault="001A1CD7" w:rsidP="006F3755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Работа профсоюзного комитета и профсоюзной  организации</w:t>
            </w:r>
          </w:p>
        </w:tc>
        <w:tc>
          <w:tcPr>
            <w:tcW w:w="1416" w:type="dxa"/>
          </w:tcPr>
          <w:p w:rsidR="001A1CD7" w:rsidRPr="007D348A" w:rsidRDefault="006F39B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76</w:t>
            </w:r>
          </w:p>
        </w:tc>
      </w:tr>
      <w:tr w:rsidR="001A1CD7" w:rsidRPr="007D348A" w:rsidTr="006F3755">
        <w:tc>
          <w:tcPr>
            <w:tcW w:w="850" w:type="dxa"/>
          </w:tcPr>
          <w:p w:rsidR="001A1CD7" w:rsidRPr="007D348A" w:rsidRDefault="001A1CD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8048" w:type="dxa"/>
          </w:tcPr>
          <w:p w:rsidR="001A1CD7" w:rsidRPr="007D348A" w:rsidRDefault="001A1CD7" w:rsidP="006F39B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 xml:space="preserve">План </w:t>
            </w:r>
            <w:r w:rsidR="006F39B7" w:rsidRPr="007D348A">
              <w:rPr>
                <w:rFonts w:ascii="Times New Roman" w:hAnsi="Times New Roman"/>
                <w:sz w:val="26"/>
                <w:szCs w:val="26"/>
              </w:rPr>
              <w:t>мероприятий по реализации Ц</w:t>
            </w:r>
            <w:r w:rsidR="007D348A" w:rsidRPr="007D348A">
              <w:rPr>
                <w:rFonts w:ascii="Times New Roman" w:hAnsi="Times New Roman"/>
                <w:sz w:val="26"/>
                <w:szCs w:val="26"/>
              </w:rPr>
              <w:t>елевой программы профилактики наркодизации</w:t>
            </w:r>
          </w:p>
        </w:tc>
        <w:tc>
          <w:tcPr>
            <w:tcW w:w="1416" w:type="dxa"/>
          </w:tcPr>
          <w:p w:rsidR="001A1CD7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77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8048" w:type="dxa"/>
          </w:tcPr>
          <w:p w:rsidR="007D348A" w:rsidRPr="007D348A" w:rsidRDefault="007D348A" w:rsidP="006F39B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План мероприятий, посвященных «Году Льва Николаевича Толстого»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80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048" w:type="dxa"/>
          </w:tcPr>
          <w:p w:rsidR="007D348A" w:rsidRPr="007D348A" w:rsidRDefault="007D348A" w:rsidP="007D348A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План мероприятий по курсу «Семьеведение»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81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048" w:type="dxa"/>
          </w:tcPr>
          <w:p w:rsidR="007D348A" w:rsidRPr="007D348A" w:rsidRDefault="007D348A" w:rsidP="007D348A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План  мероприятий  по реализации целевой программе «Школа ответственного родительства»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84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048" w:type="dxa"/>
          </w:tcPr>
          <w:p w:rsidR="007D348A" w:rsidRPr="007D348A" w:rsidRDefault="007D348A" w:rsidP="007D348A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План  совместной работы МАДОУ №43 и МБДОУ «Ручеек» с.Б.Афанасово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85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8048" w:type="dxa"/>
          </w:tcPr>
          <w:p w:rsidR="007D348A" w:rsidRPr="007D348A" w:rsidRDefault="007D348A" w:rsidP="007D348A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Годовой план музыкальных руководителей.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86</w:t>
            </w:r>
          </w:p>
        </w:tc>
      </w:tr>
      <w:tr w:rsidR="007D348A" w:rsidRPr="007D348A" w:rsidTr="006F3755">
        <w:tc>
          <w:tcPr>
            <w:tcW w:w="850" w:type="dxa"/>
          </w:tcPr>
          <w:p w:rsidR="007D348A" w:rsidRPr="007D348A" w:rsidRDefault="007D348A" w:rsidP="0062434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048" w:type="dxa"/>
          </w:tcPr>
          <w:p w:rsidR="007D348A" w:rsidRPr="007D348A" w:rsidRDefault="007D348A" w:rsidP="006F375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 xml:space="preserve"> Годовой план воспитателя по обучению татарского и русского языкам.</w:t>
            </w:r>
          </w:p>
        </w:tc>
        <w:tc>
          <w:tcPr>
            <w:tcW w:w="1416" w:type="dxa"/>
          </w:tcPr>
          <w:p w:rsidR="007D348A" w:rsidRPr="007D348A" w:rsidRDefault="007D348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348A">
              <w:rPr>
                <w:rFonts w:ascii="Times New Roman" w:hAnsi="Times New Roman"/>
                <w:sz w:val="26"/>
                <w:szCs w:val="26"/>
              </w:rPr>
              <w:t>90</w:t>
            </w: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7D348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Pr="0098044F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Pr="00B95B98" w:rsidRDefault="00942232" w:rsidP="00942232">
      <w:pPr>
        <w:shd w:val="clear" w:color="auto" w:fill="F2DBDB"/>
        <w:jc w:val="center"/>
        <w:rPr>
          <w:rFonts w:ascii="Times New Roman" w:hAnsi="Times New Roman"/>
          <w:b/>
          <w:sz w:val="32"/>
          <w:szCs w:val="32"/>
        </w:rPr>
      </w:pPr>
      <w:r w:rsidRPr="00B95B98">
        <w:rPr>
          <w:rFonts w:ascii="Times New Roman" w:hAnsi="Times New Roman"/>
          <w:b/>
          <w:sz w:val="32"/>
          <w:szCs w:val="32"/>
          <w:lang w:val="en-US"/>
        </w:rPr>
        <w:t>I</w:t>
      </w:r>
      <w:r w:rsidRPr="00B95B98">
        <w:rPr>
          <w:rFonts w:ascii="Times New Roman" w:hAnsi="Times New Roman"/>
          <w:b/>
          <w:sz w:val="32"/>
          <w:szCs w:val="32"/>
        </w:rPr>
        <w:t>.ИНФОРМАЦИОННО- АНАЛИТИЧЕСКИЙ РАЗДЕЛ</w:t>
      </w: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Заведующий</w:t>
      </w:r>
      <w:r w:rsidRPr="00B95B98">
        <w:rPr>
          <w:rFonts w:ascii="Times New Roman" w:hAnsi="Times New Roman"/>
          <w:b/>
          <w:i/>
          <w:sz w:val="24"/>
          <w:szCs w:val="24"/>
        </w:rPr>
        <w:t xml:space="preserve"> : </w:t>
      </w:r>
      <w:r>
        <w:rPr>
          <w:rFonts w:ascii="Times New Roman" w:hAnsi="Times New Roman"/>
          <w:b/>
          <w:i/>
          <w:sz w:val="24"/>
          <w:szCs w:val="24"/>
        </w:rPr>
        <w:t>Минибаева  Карина  Павловна</w:t>
      </w:r>
    </w:p>
    <w:p w:rsidR="00942232" w:rsidRPr="00B95B98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95B98">
        <w:rPr>
          <w:rFonts w:ascii="Times New Roman" w:hAnsi="Times New Roman"/>
          <w:b/>
          <w:i/>
          <w:sz w:val="24"/>
          <w:szCs w:val="24"/>
        </w:rPr>
        <w:t>Старший воспитатель: Белоусова Ольга Николаевна</w:t>
      </w:r>
    </w:p>
    <w:p w:rsidR="00942232" w:rsidRPr="00B95B98" w:rsidRDefault="00942232" w:rsidP="00942232">
      <w:pPr>
        <w:pStyle w:val="af1"/>
        <w:rPr>
          <w:sz w:val="24"/>
          <w:szCs w:val="24"/>
        </w:rPr>
      </w:pPr>
      <w:r w:rsidRPr="00B95B98">
        <w:rPr>
          <w:sz w:val="24"/>
          <w:szCs w:val="24"/>
        </w:rPr>
        <w:t>МАДОУ «Детский сад  общеразвивающего вида №  43»</w:t>
      </w: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 xml:space="preserve">Детский сад основан: 15 сентября 1980 года. </w:t>
      </w:r>
    </w:p>
    <w:p w:rsidR="00942232" w:rsidRPr="00B95B98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42232" w:rsidRPr="00B054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b/>
          <w:i/>
          <w:sz w:val="24"/>
          <w:szCs w:val="24"/>
        </w:rPr>
        <w:t>Лицензия на образовательную деятельность</w:t>
      </w:r>
      <w:r w:rsidRPr="00B95B98">
        <w:rPr>
          <w:rFonts w:ascii="Times New Roman" w:hAnsi="Times New Roman"/>
          <w:color w:val="FF0000"/>
          <w:sz w:val="24"/>
          <w:szCs w:val="24"/>
        </w:rPr>
        <w:t xml:space="preserve">: </w:t>
      </w:r>
      <w:r w:rsidRPr="00B05464">
        <w:rPr>
          <w:rFonts w:ascii="Times New Roman" w:hAnsi="Times New Roman"/>
          <w:sz w:val="24"/>
          <w:szCs w:val="24"/>
        </w:rPr>
        <w:t xml:space="preserve">№9060 от 17.11.2016 года серия 16Л01  </w:t>
      </w:r>
    </w:p>
    <w:p w:rsidR="00942232" w:rsidRPr="00B054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5464">
        <w:rPr>
          <w:rFonts w:ascii="Times New Roman" w:hAnsi="Times New Roman"/>
          <w:sz w:val="24"/>
          <w:szCs w:val="24"/>
        </w:rPr>
        <w:t>№ 0005112</w:t>
      </w:r>
    </w:p>
    <w:p w:rsidR="00942232" w:rsidRPr="00B95B98" w:rsidRDefault="00942232" w:rsidP="00942232">
      <w:pPr>
        <w:pStyle w:val="af"/>
        <w:tabs>
          <w:tab w:val="left" w:pos="284"/>
        </w:tabs>
        <w:ind w:left="0"/>
        <w:jc w:val="both"/>
        <w:rPr>
          <w:i/>
          <w:color w:val="FF0000"/>
        </w:rPr>
      </w:pPr>
      <w:r w:rsidRPr="00B05464">
        <w:rPr>
          <w:b/>
          <w:bCs/>
          <w:i/>
          <w:iCs/>
        </w:rPr>
        <w:t>Лицензия на медицинскую деятельность</w:t>
      </w:r>
      <w:r w:rsidRPr="00B05464">
        <w:rPr>
          <w:bCs/>
          <w:i/>
          <w:iCs/>
        </w:rPr>
        <w:t xml:space="preserve">: </w:t>
      </w:r>
      <w:r w:rsidRPr="00B05464">
        <w:rPr>
          <w:i/>
        </w:rPr>
        <w:t xml:space="preserve"> </w:t>
      </w:r>
      <w:r w:rsidRPr="00B05464">
        <w:t>№ ЛО-16-01-005527  от 17.11.2016г</w:t>
      </w:r>
      <w:r w:rsidRPr="00B95B98">
        <w:rPr>
          <w:color w:val="FF0000"/>
        </w:rPr>
        <w:t>.</w:t>
      </w:r>
      <w:r w:rsidRPr="00B95B98">
        <w:rPr>
          <w:i/>
          <w:color w:val="FF0000"/>
        </w:rPr>
        <w:t xml:space="preserve"> </w:t>
      </w:r>
    </w:p>
    <w:p w:rsidR="00942232" w:rsidRPr="00850C0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50C02">
        <w:rPr>
          <w:rFonts w:ascii="Times New Roman" w:hAnsi="Times New Roman"/>
          <w:b/>
          <w:i/>
          <w:sz w:val="24"/>
          <w:szCs w:val="24"/>
        </w:rPr>
        <w:t>Свидетельство о государственной регистрации</w:t>
      </w:r>
      <w:r w:rsidRPr="00850C02">
        <w:rPr>
          <w:rFonts w:ascii="Times New Roman" w:hAnsi="Times New Roman"/>
          <w:b/>
          <w:sz w:val="24"/>
          <w:szCs w:val="24"/>
        </w:rPr>
        <w:t xml:space="preserve"> </w:t>
      </w:r>
      <w:r w:rsidRPr="00850C02">
        <w:rPr>
          <w:rFonts w:ascii="Times New Roman" w:hAnsi="Times New Roman"/>
          <w:b/>
          <w:i/>
          <w:sz w:val="24"/>
          <w:szCs w:val="24"/>
        </w:rPr>
        <w:t>права</w:t>
      </w:r>
      <w:r w:rsidRPr="00850C02">
        <w:rPr>
          <w:rFonts w:ascii="Times New Roman" w:hAnsi="Times New Roman"/>
          <w:b/>
          <w:sz w:val="24"/>
          <w:szCs w:val="24"/>
        </w:rPr>
        <w:t xml:space="preserve">: </w:t>
      </w:r>
      <w:r w:rsidRPr="00850C02">
        <w:rPr>
          <w:rFonts w:ascii="Times New Roman" w:hAnsi="Times New Roman"/>
          <w:sz w:val="24"/>
          <w:szCs w:val="24"/>
        </w:rPr>
        <w:t>от 04.02.2013г,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0C02">
        <w:rPr>
          <w:rFonts w:ascii="Times New Roman" w:hAnsi="Times New Roman"/>
          <w:sz w:val="24"/>
          <w:szCs w:val="24"/>
        </w:rPr>
        <w:t>серия 16-АМ419996</w:t>
      </w:r>
      <w:r w:rsidRPr="00850C02">
        <w:rPr>
          <w:rFonts w:ascii="Times New Roman" w:hAnsi="Times New Roman"/>
          <w:b/>
          <w:sz w:val="24"/>
          <w:szCs w:val="24"/>
        </w:rPr>
        <w:t xml:space="preserve"> </w:t>
      </w:r>
    </w:p>
    <w:p w:rsidR="00942232" w:rsidRPr="00754EB1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464">
        <w:rPr>
          <w:rFonts w:ascii="Times New Roman" w:hAnsi="Times New Roman"/>
          <w:b/>
          <w:i/>
          <w:sz w:val="24"/>
          <w:szCs w:val="24"/>
        </w:rPr>
        <w:t>Устав</w:t>
      </w:r>
      <w:r w:rsidRPr="00B05464">
        <w:rPr>
          <w:rFonts w:ascii="Times New Roman" w:hAnsi="Times New Roman"/>
          <w:b/>
          <w:sz w:val="24"/>
          <w:szCs w:val="24"/>
        </w:rPr>
        <w:t xml:space="preserve">: </w:t>
      </w:r>
      <w:r w:rsidRPr="00B05464">
        <w:rPr>
          <w:rFonts w:ascii="Times New Roman" w:hAnsi="Times New Roman"/>
          <w:sz w:val="24"/>
          <w:szCs w:val="24"/>
        </w:rPr>
        <w:t>муниципального автономного дошкольного образовательного учреждения «Детский сад общеразвивающего вида № 43» утвержденного</w:t>
      </w:r>
      <w:r w:rsidRPr="00B95B9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54EB1">
        <w:rPr>
          <w:rFonts w:ascii="Times New Roman" w:hAnsi="Times New Roman"/>
          <w:sz w:val="24"/>
          <w:szCs w:val="24"/>
        </w:rPr>
        <w:t>от 03.08.2016г.№1251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42232" w:rsidRPr="00B054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5464">
        <w:rPr>
          <w:rFonts w:ascii="Times New Roman" w:hAnsi="Times New Roman"/>
          <w:b/>
          <w:i/>
          <w:sz w:val="24"/>
          <w:szCs w:val="24"/>
        </w:rPr>
        <w:t>ИНН</w:t>
      </w:r>
      <w:r w:rsidRPr="00B05464">
        <w:rPr>
          <w:rFonts w:ascii="Times New Roman" w:hAnsi="Times New Roman"/>
          <w:i/>
          <w:sz w:val="24"/>
          <w:szCs w:val="24"/>
        </w:rPr>
        <w:t xml:space="preserve"> /</w:t>
      </w:r>
      <w:r w:rsidRPr="00B05464">
        <w:rPr>
          <w:rFonts w:ascii="Times New Roman" w:hAnsi="Times New Roman"/>
          <w:b/>
          <w:i/>
          <w:sz w:val="24"/>
          <w:szCs w:val="24"/>
        </w:rPr>
        <w:t>КПП</w:t>
      </w:r>
      <w:r w:rsidRPr="00B05464">
        <w:rPr>
          <w:rFonts w:ascii="Times New Roman" w:hAnsi="Times New Roman"/>
          <w:sz w:val="24"/>
          <w:szCs w:val="24"/>
        </w:rPr>
        <w:t>– 1651028216 /165101001</w:t>
      </w:r>
    </w:p>
    <w:p w:rsidR="00942232" w:rsidRPr="00B05464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5464">
        <w:rPr>
          <w:rFonts w:ascii="Times New Roman" w:hAnsi="Times New Roman"/>
          <w:b/>
          <w:i/>
          <w:sz w:val="24"/>
          <w:szCs w:val="24"/>
        </w:rPr>
        <w:t>Адрес:</w:t>
      </w:r>
      <w:r w:rsidRPr="00B05464">
        <w:rPr>
          <w:rFonts w:ascii="Times New Roman" w:hAnsi="Times New Roman"/>
          <w:sz w:val="24"/>
          <w:szCs w:val="24"/>
        </w:rPr>
        <w:t xml:space="preserve"> пр. Строителей 32Б</w:t>
      </w:r>
    </w:p>
    <w:p w:rsidR="00942232" w:rsidRPr="00B95B98" w:rsidRDefault="00942232" w:rsidP="0094223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95B98">
        <w:rPr>
          <w:rFonts w:ascii="Times New Roman" w:hAnsi="Times New Roman"/>
          <w:b/>
          <w:bCs/>
          <w:i/>
          <w:iCs/>
          <w:sz w:val="24"/>
          <w:szCs w:val="24"/>
        </w:rPr>
        <w:t>Адрес электронной почты</w:t>
      </w:r>
      <w:r w:rsidRPr="00B95B98">
        <w:rPr>
          <w:rFonts w:ascii="Times New Roman" w:hAnsi="Times New Roman"/>
          <w:bCs/>
          <w:iCs/>
          <w:sz w:val="24"/>
          <w:szCs w:val="24"/>
        </w:rPr>
        <w:t xml:space="preserve">: </w:t>
      </w:r>
      <w:r w:rsidRPr="00B95B98">
        <w:rPr>
          <w:rFonts w:ascii="Times New Roman" w:hAnsi="Times New Roman"/>
          <w:sz w:val="24"/>
          <w:szCs w:val="24"/>
          <w:u w:val="single"/>
          <w:lang w:val="en-US"/>
        </w:rPr>
        <w:t>mishutka</w:t>
      </w:r>
      <w:r w:rsidRPr="00B95B98">
        <w:rPr>
          <w:rFonts w:ascii="Times New Roman" w:hAnsi="Times New Roman"/>
          <w:sz w:val="24"/>
          <w:szCs w:val="24"/>
          <w:u w:val="single"/>
        </w:rPr>
        <w:t>_</w:t>
      </w:r>
      <w:r w:rsidRPr="00B95B98">
        <w:rPr>
          <w:rFonts w:ascii="Times New Roman" w:hAnsi="Times New Roman"/>
          <w:sz w:val="24"/>
          <w:szCs w:val="24"/>
          <w:u w:val="single"/>
          <w:lang w:val="en-US"/>
        </w:rPr>
        <w:t>nk</w:t>
      </w:r>
      <w:r w:rsidRPr="00B95B98">
        <w:rPr>
          <w:rFonts w:ascii="Times New Roman" w:hAnsi="Times New Roman"/>
          <w:sz w:val="24"/>
          <w:szCs w:val="24"/>
          <w:u w:val="single"/>
        </w:rPr>
        <w:t>43@mail.ru</w:t>
      </w:r>
    </w:p>
    <w:p w:rsidR="00942232" w:rsidRPr="00B95B98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B95B98">
        <w:rPr>
          <w:rFonts w:ascii="Times New Roman" w:hAnsi="Times New Roman"/>
          <w:b/>
          <w:bCs/>
          <w:i/>
          <w:iCs/>
          <w:sz w:val="24"/>
          <w:szCs w:val="24"/>
        </w:rPr>
        <w:t>Сайт</w:t>
      </w:r>
      <w:r w:rsidRPr="00B95B98">
        <w:rPr>
          <w:rFonts w:ascii="Times New Roman" w:hAnsi="Times New Roman"/>
          <w:bCs/>
          <w:iCs/>
          <w:sz w:val="24"/>
          <w:szCs w:val="24"/>
        </w:rPr>
        <w:t xml:space="preserve">: </w:t>
      </w:r>
      <w:r w:rsidRPr="00B95B98">
        <w:rPr>
          <w:rFonts w:ascii="Times New Roman" w:hAnsi="Times New Roman"/>
          <w:sz w:val="24"/>
          <w:szCs w:val="24"/>
          <w:u w:val="single"/>
        </w:rPr>
        <w:t>https://edu.tatar.ru/nkamck/dou43</w:t>
      </w: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b/>
          <w:i/>
          <w:sz w:val="24"/>
          <w:szCs w:val="24"/>
        </w:rPr>
        <w:t>Телефон:</w:t>
      </w:r>
      <w:r w:rsidRPr="00B95B98">
        <w:rPr>
          <w:rFonts w:ascii="Times New Roman" w:hAnsi="Times New Roman"/>
          <w:sz w:val="24"/>
          <w:szCs w:val="24"/>
        </w:rPr>
        <w:t xml:space="preserve"> 8(8555) 30-92-43 .</w:t>
      </w:r>
      <w:r w:rsidRPr="00B95B98">
        <w:rPr>
          <w:rFonts w:ascii="Times New Roman" w:hAnsi="Times New Roman"/>
          <w:sz w:val="24"/>
          <w:szCs w:val="24"/>
        </w:rPr>
        <w:tab/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b/>
          <w:sz w:val="24"/>
          <w:szCs w:val="24"/>
        </w:rPr>
        <w:t>Режим работы ДОУ</w:t>
      </w:r>
      <w:r w:rsidRPr="00B95B98">
        <w:rPr>
          <w:rFonts w:ascii="Times New Roman" w:hAnsi="Times New Roman"/>
          <w:sz w:val="24"/>
          <w:szCs w:val="24"/>
        </w:rPr>
        <w:t>- 6.00-18.00</w:t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b/>
          <w:i/>
          <w:sz w:val="24"/>
          <w:szCs w:val="24"/>
        </w:rPr>
        <w:t xml:space="preserve">Направление деятельности МАДОУ № 43 – </w:t>
      </w:r>
      <w:r>
        <w:rPr>
          <w:rFonts w:ascii="Times New Roman" w:hAnsi="Times New Roman"/>
          <w:b/>
          <w:i/>
          <w:sz w:val="24"/>
          <w:szCs w:val="24"/>
        </w:rPr>
        <w:t xml:space="preserve">«Социально- личностное развитие в условиях ФГОС» </w:t>
      </w:r>
      <w:r w:rsidRPr="00F80390">
        <w:rPr>
          <w:rFonts w:ascii="Times New Roman" w:hAnsi="Times New Roman"/>
          <w:sz w:val="24"/>
          <w:szCs w:val="24"/>
        </w:rPr>
        <w:t>Муниципальное автономное дошкольное образовательное учреждение «Детский</w:t>
      </w:r>
      <w:r>
        <w:rPr>
          <w:rFonts w:ascii="Times New Roman" w:hAnsi="Times New Roman"/>
          <w:sz w:val="24"/>
          <w:szCs w:val="24"/>
        </w:rPr>
        <w:t xml:space="preserve"> сад общеразвивающего вида № 43</w:t>
      </w:r>
      <w:r w:rsidRPr="00F80390">
        <w:rPr>
          <w:rFonts w:ascii="Times New Roman" w:hAnsi="Times New Roman"/>
          <w:sz w:val="24"/>
          <w:szCs w:val="24"/>
        </w:rPr>
        <w:t xml:space="preserve">» осуществляет деятельность на основании: 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 xml:space="preserve">Федерального Закона «Об образовании в российской Федерации» №273-ФЗ от 29.12.2012г., вступившего в силу с 01.09.2013г.; 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Федеральных государственных образовательных стандартов дошкольного образования, вступивших в силу с 01.01.2014г.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СанПиНа 2.4.1.3049-13 «Санитарно-эпидемиологические требования к устройству, содержанию и организации режима работы в дошкольных организациях» (Постановление Главного государственного санитарного врача РФ №26 от 15.05.2013 г.);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Методических рекомендаций по организации обучения детей татарскому языку в дошкольных образовательных организациях №15588/13 от 08.11.2013г.;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Устава МАДОУ № 43</w:t>
      </w:r>
      <w:r w:rsidRPr="00F80390">
        <w:rPr>
          <w:rFonts w:ascii="Times New Roman" w:hAnsi="Times New Roman"/>
          <w:sz w:val="24"/>
          <w:szCs w:val="24"/>
        </w:rPr>
        <w:t xml:space="preserve">; </w:t>
      </w:r>
    </w:p>
    <w:p w:rsidR="00942232" w:rsidRDefault="00942232" w:rsidP="00E55F6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Образовательной программы</w:t>
      </w:r>
      <w:r>
        <w:rPr>
          <w:rFonts w:ascii="Times New Roman" w:hAnsi="Times New Roman"/>
          <w:sz w:val="24"/>
          <w:szCs w:val="24"/>
        </w:rPr>
        <w:t xml:space="preserve"> и программы развития МАДОУ № 43</w:t>
      </w:r>
      <w:r w:rsidRPr="00F80390">
        <w:rPr>
          <w:rFonts w:ascii="Times New Roman" w:hAnsi="Times New Roman"/>
          <w:sz w:val="24"/>
          <w:szCs w:val="24"/>
        </w:rPr>
        <w:t xml:space="preserve">. 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В образовательной деятельности детского сада также используются авторские разработки. Воспитание и обучение детей ведется на русском языке. Начиная с 4-летнего возраста, осуществляется обучени</w:t>
      </w:r>
      <w:r>
        <w:rPr>
          <w:rFonts w:ascii="Times New Roman" w:hAnsi="Times New Roman"/>
          <w:sz w:val="24"/>
          <w:szCs w:val="24"/>
        </w:rPr>
        <w:t>е детей татарскому языку. В 2018-2019</w:t>
      </w:r>
      <w:r w:rsidRPr="00F80390">
        <w:rPr>
          <w:rFonts w:ascii="Times New Roman" w:hAnsi="Times New Roman"/>
          <w:sz w:val="24"/>
          <w:szCs w:val="24"/>
        </w:rPr>
        <w:t xml:space="preserve"> уч.году будет функционировать одна </w:t>
      </w:r>
      <w:r>
        <w:rPr>
          <w:rFonts w:ascii="Times New Roman" w:hAnsi="Times New Roman"/>
          <w:sz w:val="24"/>
          <w:szCs w:val="24"/>
        </w:rPr>
        <w:t xml:space="preserve">дошкольная </w:t>
      </w:r>
      <w:r w:rsidRPr="00F80390">
        <w:rPr>
          <w:rFonts w:ascii="Times New Roman" w:hAnsi="Times New Roman"/>
          <w:sz w:val="24"/>
          <w:szCs w:val="24"/>
        </w:rPr>
        <w:t xml:space="preserve"> группа с углубленным изучением татарского языка. 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 xml:space="preserve">В детском саду оборудованы: музыкальный и физкультурный залы; кабинеты: методический, по обучению татарскому языку, кабинет медицинский, заведующего, зам.зав.по хоз.работе. 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0390">
        <w:rPr>
          <w:rFonts w:ascii="Times New Roman" w:hAnsi="Times New Roman"/>
          <w:sz w:val="24"/>
          <w:szCs w:val="24"/>
        </w:rPr>
        <w:t>Состояние материально-технической базы соответствует педагогическим требованиям, современному уровню образования и санитарным нормам. Предметно-развивающая среда, созданная в группах и кабинетах, дает возможность для полноценного физического, психического, эстетического и социального развития детей</w:t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Pr="00B95B98" w:rsidRDefault="00942232" w:rsidP="00942232">
      <w:pPr>
        <w:shd w:val="clear" w:color="auto" w:fill="F2DBDB"/>
        <w:jc w:val="center"/>
        <w:rPr>
          <w:rFonts w:ascii="Times New Roman" w:hAnsi="Times New Roman"/>
          <w:b/>
          <w:sz w:val="32"/>
          <w:szCs w:val="32"/>
        </w:rPr>
      </w:pPr>
      <w:r w:rsidRPr="00B95B98">
        <w:rPr>
          <w:rFonts w:ascii="Times New Roman" w:hAnsi="Times New Roman"/>
          <w:b/>
          <w:sz w:val="32"/>
          <w:szCs w:val="32"/>
        </w:rPr>
        <w:t>1.1ВИЗИТНАЯ КАРТОЧКА ДЕТСКОГО</w:t>
      </w:r>
      <w:r w:rsidRPr="00B95B98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Pr="00B95B98">
        <w:rPr>
          <w:rFonts w:ascii="Times New Roman" w:hAnsi="Times New Roman"/>
          <w:b/>
          <w:sz w:val="32"/>
          <w:szCs w:val="32"/>
        </w:rPr>
        <w:t>САДА</w:t>
      </w:r>
    </w:p>
    <w:p w:rsidR="00942232" w:rsidRPr="00B95B98" w:rsidRDefault="00942232" w:rsidP="009422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B95B98">
        <w:rPr>
          <w:rFonts w:ascii="Times New Roman" w:hAnsi="Times New Roman"/>
          <w:b/>
          <w:i/>
          <w:sz w:val="28"/>
          <w:szCs w:val="28"/>
        </w:rPr>
        <w:t>Сведения о детях:</w:t>
      </w:r>
    </w:p>
    <w:tbl>
      <w:tblPr>
        <w:tblW w:w="935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48"/>
        <w:gridCol w:w="2410"/>
        <w:gridCol w:w="4197"/>
      </w:tblGrid>
      <w:tr w:rsidR="00942232" w:rsidRPr="009F2577" w:rsidTr="006F3755">
        <w:tc>
          <w:tcPr>
            <w:tcW w:w="2748" w:type="dxa"/>
            <w:shd w:val="clear" w:color="auto" w:fill="BFBFBF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3179">
              <w:rPr>
                <w:rFonts w:ascii="Times New Roman" w:hAnsi="Times New Roman"/>
                <w:b/>
              </w:rPr>
              <w:t>№ групп</w:t>
            </w:r>
          </w:p>
        </w:tc>
        <w:tc>
          <w:tcPr>
            <w:tcW w:w="2410" w:type="dxa"/>
            <w:shd w:val="clear" w:color="auto" w:fill="BFBFBF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3179">
              <w:rPr>
                <w:rFonts w:ascii="Times New Roman" w:hAnsi="Times New Roman"/>
                <w:b/>
              </w:rPr>
              <w:t>Возраст</w:t>
            </w:r>
          </w:p>
        </w:tc>
        <w:tc>
          <w:tcPr>
            <w:tcW w:w="4197" w:type="dxa"/>
            <w:shd w:val="clear" w:color="auto" w:fill="BFBFBF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4CC1">
              <w:rPr>
                <w:rFonts w:ascii="Times New Roman" w:hAnsi="Times New Roman"/>
                <w:b/>
              </w:rPr>
              <w:t>Списочный состав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2-3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23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11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3-4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26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2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3-4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24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3-4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23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4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3-4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25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5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4-5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24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6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4-5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25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7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5-6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27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8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6-7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26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9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6-7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28</w:t>
            </w:r>
          </w:p>
        </w:tc>
      </w:tr>
      <w:tr w:rsidR="00942232" w:rsidRPr="009F2577" w:rsidTr="006F3755">
        <w:tc>
          <w:tcPr>
            <w:tcW w:w="2748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10</w:t>
            </w:r>
          </w:p>
        </w:tc>
        <w:tc>
          <w:tcPr>
            <w:tcW w:w="2410" w:type="dxa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C3179">
              <w:rPr>
                <w:rFonts w:ascii="Times New Roman" w:hAnsi="Times New Roman"/>
              </w:rPr>
              <w:t>6-7</w:t>
            </w:r>
          </w:p>
        </w:tc>
        <w:tc>
          <w:tcPr>
            <w:tcW w:w="4197" w:type="dxa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4CC1">
              <w:rPr>
                <w:rFonts w:ascii="Times New Roman" w:hAnsi="Times New Roman"/>
              </w:rPr>
              <w:t>27</w:t>
            </w:r>
          </w:p>
        </w:tc>
      </w:tr>
      <w:tr w:rsidR="00942232" w:rsidRPr="009F2577" w:rsidTr="006F3755">
        <w:tc>
          <w:tcPr>
            <w:tcW w:w="2748" w:type="dxa"/>
            <w:shd w:val="clear" w:color="auto" w:fill="BFBFBF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3179">
              <w:rPr>
                <w:rFonts w:ascii="Times New Roman" w:hAnsi="Times New Roman"/>
                <w:b/>
              </w:rPr>
              <w:t>всего: 11 групп</w:t>
            </w:r>
          </w:p>
        </w:tc>
        <w:tc>
          <w:tcPr>
            <w:tcW w:w="2410" w:type="dxa"/>
            <w:shd w:val="clear" w:color="auto" w:fill="BFBFBF"/>
          </w:tcPr>
          <w:p w:rsidR="00942232" w:rsidRPr="009C317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C3179">
              <w:rPr>
                <w:rFonts w:ascii="Times New Roman" w:hAnsi="Times New Roman"/>
                <w:b/>
              </w:rPr>
              <w:t>2-7</w:t>
            </w:r>
          </w:p>
        </w:tc>
        <w:tc>
          <w:tcPr>
            <w:tcW w:w="4197" w:type="dxa"/>
            <w:shd w:val="clear" w:color="auto" w:fill="BFBFBF"/>
          </w:tcPr>
          <w:p w:rsidR="00942232" w:rsidRPr="008F4C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4CC1">
              <w:rPr>
                <w:rFonts w:ascii="Times New Roman" w:hAnsi="Times New Roman"/>
                <w:b/>
              </w:rPr>
              <w:t>278</w:t>
            </w:r>
          </w:p>
        </w:tc>
      </w:tr>
    </w:tbl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B95B98">
        <w:rPr>
          <w:rFonts w:ascii="Times New Roman" w:hAnsi="Times New Roman"/>
          <w:b/>
          <w:i/>
          <w:sz w:val="28"/>
          <w:szCs w:val="28"/>
        </w:rPr>
        <w:t>Состав педагогических кадров: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4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2023"/>
        <w:gridCol w:w="567"/>
        <w:gridCol w:w="534"/>
        <w:gridCol w:w="564"/>
        <w:gridCol w:w="570"/>
        <w:gridCol w:w="459"/>
        <w:gridCol w:w="530"/>
        <w:gridCol w:w="462"/>
        <w:gridCol w:w="532"/>
        <w:gridCol w:w="568"/>
        <w:gridCol w:w="459"/>
        <w:gridCol w:w="534"/>
        <w:gridCol w:w="567"/>
        <w:gridCol w:w="567"/>
      </w:tblGrid>
      <w:tr w:rsidR="00942232" w:rsidRPr="00F00AF3" w:rsidTr="006F3755">
        <w:tc>
          <w:tcPr>
            <w:tcW w:w="528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CD5A74">
              <w:rPr>
                <w:rFonts w:ascii="Times New Roman" w:hAnsi="Times New Roman"/>
                <w:b/>
              </w:rPr>
              <w:t>№</w:t>
            </w:r>
          </w:p>
          <w:p w:rsidR="00942232" w:rsidRPr="00CD5A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CD5A74">
              <w:rPr>
                <w:rFonts w:ascii="Times New Roman" w:hAnsi="Times New Roman"/>
                <w:b/>
                <w:shd w:val="clear" w:color="auto" w:fill="D9D9D9"/>
              </w:rPr>
              <w:t>п/п</w:t>
            </w:r>
          </w:p>
        </w:tc>
        <w:tc>
          <w:tcPr>
            <w:tcW w:w="2023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D5A74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101" w:type="dxa"/>
            <w:gridSpan w:val="2"/>
            <w:shd w:val="clear" w:color="auto" w:fill="D9D9D9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О</w:t>
            </w: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бразовательный уровень</w:t>
            </w:r>
          </w:p>
        </w:tc>
        <w:tc>
          <w:tcPr>
            <w:tcW w:w="1593" w:type="dxa"/>
            <w:gridSpan w:val="3"/>
            <w:shd w:val="clear" w:color="auto" w:fill="D9D9D9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Квалификационные категории</w:t>
            </w:r>
          </w:p>
        </w:tc>
        <w:tc>
          <w:tcPr>
            <w:tcW w:w="2092" w:type="dxa"/>
            <w:gridSpan w:val="4"/>
            <w:shd w:val="clear" w:color="auto" w:fill="D9D9D9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Стаж</w:t>
            </w:r>
          </w:p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педагогический</w:t>
            </w:r>
          </w:p>
        </w:tc>
        <w:tc>
          <w:tcPr>
            <w:tcW w:w="2127" w:type="dxa"/>
            <w:gridSpan w:val="4"/>
            <w:shd w:val="clear" w:color="auto" w:fill="D9D9D9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Национальность</w:t>
            </w:r>
          </w:p>
        </w:tc>
      </w:tr>
      <w:tr w:rsidR="00942232" w:rsidRPr="00BE50CE" w:rsidTr="006F3755">
        <w:trPr>
          <w:cantSplit/>
          <w:trHeight w:val="1134"/>
        </w:trPr>
        <w:tc>
          <w:tcPr>
            <w:tcW w:w="528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23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высшее</w:t>
            </w:r>
          </w:p>
        </w:tc>
        <w:tc>
          <w:tcPr>
            <w:tcW w:w="534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ср-профессиональное</w:t>
            </w:r>
          </w:p>
        </w:tc>
        <w:tc>
          <w:tcPr>
            <w:tcW w:w="564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первая</w:t>
            </w:r>
          </w:p>
        </w:tc>
        <w:tc>
          <w:tcPr>
            <w:tcW w:w="570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c</w:t>
            </w: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оотв.з/д</w:t>
            </w:r>
          </w:p>
        </w:tc>
        <w:tc>
          <w:tcPr>
            <w:tcW w:w="459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б</w:t>
            </w: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ез категории</w:t>
            </w:r>
          </w:p>
        </w:tc>
        <w:tc>
          <w:tcPr>
            <w:tcW w:w="530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до 5 лет</w:t>
            </w:r>
          </w:p>
        </w:tc>
        <w:tc>
          <w:tcPr>
            <w:tcW w:w="462" w:type="dxa"/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от 5 до 10 лет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от 10 до 15 лет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свыше 15 лет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русские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татары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мордва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  <w:textDirection w:val="btLr"/>
          </w:tcPr>
          <w:p w:rsidR="00942232" w:rsidRPr="00BE50C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E50CE">
              <w:rPr>
                <w:rFonts w:ascii="Times New Roman" w:hAnsi="Times New Roman"/>
                <w:b/>
                <w:sz w:val="20"/>
                <w:szCs w:val="20"/>
              </w:rPr>
              <w:t>удмурты/чуваши</w:t>
            </w:r>
          </w:p>
        </w:tc>
      </w:tr>
      <w:tr w:rsidR="00942232" w:rsidRPr="00F00AF3" w:rsidTr="006F3755">
        <w:tc>
          <w:tcPr>
            <w:tcW w:w="528" w:type="dxa"/>
          </w:tcPr>
          <w:p w:rsidR="00942232" w:rsidRPr="003331C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331C1">
              <w:rPr>
                <w:rFonts w:ascii="Times New Roman" w:hAnsi="Times New Roman"/>
              </w:rPr>
              <w:t>1</w:t>
            </w:r>
          </w:p>
        </w:tc>
        <w:tc>
          <w:tcPr>
            <w:tcW w:w="2023" w:type="dxa"/>
          </w:tcPr>
          <w:p w:rsidR="00942232" w:rsidRPr="003331C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331C1">
              <w:rPr>
                <w:rFonts w:ascii="Times New Roman" w:hAnsi="Times New Roman"/>
              </w:rPr>
              <w:t>Минибаева К.П.</w:t>
            </w:r>
          </w:p>
        </w:tc>
        <w:tc>
          <w:tcPr>
            <w:tcW w:w="567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3331C1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0" w:type="dxa"/>
          </w:tcPr>
          <w:p w:rsidR="00942232" w:rsidRPr="00D1092C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2" w:type="dxa"/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3331C1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3331C1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Белоусова О.Н.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3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Хабибуллина Р.Х.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4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Давлетшина С.В.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5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Загуренко Н.Ю.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6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 xml:space="preserve">НизамоваЛ.С.   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7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Гатауллина Ф.Х.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8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Минне</w:t>
            </w:r>
            <w:r w:rsidRPr="00F00AF3">
              <w:rPr>
                <w:rFonts w:ascii="Times New Roman" w:hAnsi="Times New Roman"/>
              </w:rPr>
              <w:t xml:space="preserve">баева Г.З 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9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4" w:type="dxa"/>
          </w:tcPr>
          <w:p w:rsidR="00942232" w:rsidRPr="009F257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9F257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9F257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10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Виноградова Н.В.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11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Вахитова Л.С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12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Батырова А.С.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13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Хуснетдинова Э.Х.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14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 xml:space="preserve">Шакирова И.Р.    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15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 xml:space="preserve">Федорова Н.Г.  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16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F00AF3">
              <w:rPr>
                <w:rFonts w:ascii="Times New Roman" w:hAnsi="Times New Roman"/>
              </w:rPr>
              <w:t>Пылаева М.В.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17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Петрянкина Е.В.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18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Иванова И.В.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19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Логинова М.Н.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20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Васильева С.В.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21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Исхакова А.Ф.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9F257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22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Ситникова М.Н.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2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+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23</w:t>
            </w:r>
          </w:p>
        </w:tc>
        <w:tc>
          <w:tcPr>
            <w:tcW w:w="2023" w:type="dxa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Ермолаева С.Н.</w:t>
            </w:r>
          </w:p>
        </w:tc>
        <w:tc>
          <w:tcPr>
            <w:tcW w:w="567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2" w:type="dxa"/>
          </w:tcPr>
          <w:p w:rsidR="00942232" w:rsidRPr="00650EBD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650EBD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2023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Потапова О.И.</w:t>
            </w:r>
          </w:p>
        </w:tc>
        <w:tc>
          <w:tcPr>
            <w:tcW w:w="567" w:type="dxa"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4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7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0" w:type="dxa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62" w:type="dxa"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2" w:type="dxa"/>
            <w:tcBorders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8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  <w:tr w:rsidR="00942232" w:rsidRPr="00F00AF3" w:rsidTr="006F3755">
        <w:tc>
          <w:tcPr>
            <w:tcW w:w="528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23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Итого:</w:t>
            </w:r>
          </w:p>
        </w:tc>
        <w:tc>
          <w:tcPr>
            <w:tcW w:w="567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34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10</w:t>
            </w:r>
          </w:p>
        </w:tc>
        <w:tc>
          <w:tcPr>
            <w:tcW w:w="564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70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59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30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3</w:t>
            </w:r>
          </w:p>
        </w:tc>
        <w:tc>
          <w:tcPr>
            <w:tcW w:w="462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00AF3">
              <w:rPr>
                <w:rFonts w:ascii="Times New Roman" w:hAnsi="Times New Roman"/>
              </w:rPr>
              <w:t>2</w:t>
            </w:r>
          </w:p>
        </w:tc>
      </w:tr>
      <w:tr w:rsidR="00942232" w:rsidRPr="00F00AF3" w:rsidTr="006F3755">
        <w:tc>
          <w:tcPr>
            <w:tcW w:w="528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2023" w:type="dxa"/>
            <w:shd w:val="clear" w:color="auto" w:fill="D9D9D9"/>
          </w:tcPr>
          <w:p w:rsidR="00942232" w:rsidRPr="00F00AF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58%</w:t>
            </w:r>
          </w:p>
        </w:tc>
        <w:tc>
          <w:tcPr>
            <w:tcW w:w="534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42%</w:t>
            </w:r>
          </w:p>
        </w:tc>
        <w:tc>
          <w:tcPr>
            <w:tcW w:w="564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63%</w:t>
            </w:r>
          </w:p>
        </w:tc>
        <w:tc>
          <w:tcPr>
            <w:tcW w:w="570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21%</w:t>
            </w:r>
          </w:p>
        </w:tc>
        <w:tc>
          <w:tcPr>
            <w:tcW w:w="459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16%</w:t>
            </w:r>
          </w:p>
        </w:tc>
        <w:tc>
          <w:tcPr>
            <w:tcW w:w="530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13%</w:t>
            </w:r>
          </w:p>
        </w:tc>
        <w:tc>
          <w:tcPr>
            <w:tcW w:w="462" w:type="dxa"/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21%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8%</w:t>
            </w:r>
          </w:p>
        </w:tc>
        <w:tc>
          <w:tcPr>
            <w:tcW w:w="568" w:type="dxa"/>
            <w:tcBorders>
              <w:lef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58%</w:t>
            </w:r>
          </w:p>
        </w:tc>
        <w:tc>
          <w:tcPr>
            <w:tcW w:w="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46%</w:t>
            </w:r>
          </w:p>
        </w:tc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42%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4%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D9D9D9"/>
          </w:tcPr>
          <w:p w:rsidR="00942232" w:rsidRPr="00CD5A74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8%</w:t>
            </w:r>
          </w:p>
        </w:tc>
      </w:tr>
    </w:tbl>
    <w:p w:rsidR="00942232" w:rsidRPr="00186BCE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186BCE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86BCE">
        <w:rPr>
          <w:rFonts w:ascii="Times New Roman" w:hAnsi="Times New Roman"/>
          <w:b/>
          <w:i/>
          <w:sz w:val="28"/>
          <w:szCs w:val="28"/>
        </w:rPr>
        <w:t>Коллектив дошкольного образовательного учреждения:</w:t>
      </w:r>
    </w:p>
    <w:p w:rsidR="00942232" w:rsidRPr="009E18CA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858BC">
        <w:rPr>
          <w:rFonts w:ascii="Times New Roman" w:hAnsi="Times New Roman"/>
          <w:sz w:val="24"/>
          <w:szCs w:val="24"/>
        </w:rPr>
        <w:t xml:space="preserve">Общая численность сотрудников на текущий год </w:t>
      </w:r>
      <w:r w:rsidRPr="009E18CA">
        <w:rPr>
          <w:rFonts w:ascii="Times New Roman" w:hAnsi="Times New Roman"/>
          <w:sz w:val="24"/>
          <w:szCs w:val="24"/>
        </w:rPr>
        <w:t>-</w:t>
      </w:r>
      <w:r w:rsidRPr="009E18CA">
        <w:rPr>
          <w:rFonts w:ascii="Times New Roman" w:hAnsi="Times New Roman"/>
          <w:b/>
          <w:sz w:val="24"/>
          <w:szCs w:val="24"/>
        </w:rPr>
        <w:t>58</w:t>
      </w:r>
      <w:r w:rsidRPr="009E18CA">
        <w:rPr>
          <w:rFonts w:ascii="Times New Roman" w:hAnsi="Times New Roman"/>
          <w:sz w:val="24"/>
          <w:szCs w:val="24"/>
        </w:rPr>
        <w:t xml:space="preserve"> человек, в том числе:  </w:t>
      </w:r>
    </w:p>
    <w:p w:rsidR="00942232" w:rsidRPr="009E18CA" w:rsidRDefault="00942232" w:rsidP="00E55F66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18CA">
        <w:rPr>
          <w:rFonts w:ascii="Times New Roman" w:hAnsi="Times New Roman"/>
          <w:sz w:val="24"/>
          <w:szCs w:val="24"/>
        </w:rPr>
        <w:t xml:space="preserve">административный персонал – </w:t>
      </w:r>
      <w:r w:rsidRPr="009E18CA">
        <w:rPr>
          <w:rFonts w:ascii="Times New Roman" w:hAnsi="Times New Roman"/>
          <w:b/>
          <w:sz w:val="24"/>
          <w:szCs w:val="24"/>
          <w:lang w:val="en-US"/>
        </w:rPr>
        <w:t>3</w:t>
      </w:r>
      <w:r w:rsidRPr="009E18CA">
        <w:rPr>
          <w:rFonts w:ascii="Times New Roman" w:hAnsi="Times New Roman"/>
          <w:sz w:val="24"/>
          <w:szCs w:val="24"/>
        </w:rPr>
        <w:t xml:space="preserve"> человек</w:t>
      </w:r>
      <w:r w:rsidRPr="009E18CA">
        <w:rPr>
          <w:rFonts w:ascii="Times New Roman" w:hAnsi="Times New Roman"/>
          <w:sz w:val="24"/>
          <w:szCs w:val="24"/>
          <w:lang w:val="en-US"/>
        </w:rPr>
        <w:t>а</w:t>
      </w:r>
      <w:r w:rsidRPr="009E18CA">
        <w:rPr>
          <w:rFonts w:ascii="Times New Roman" w:hAnsi="Times New Roman"/>
          <w:sz w:val="24"/>
          <w:szCs w:val="24"/>
        </w:rPr>
        <w:t>;</w:t>
      </w:r>
    </w:p>
    <w:p w:rsidR="00942232" w:rsidRPr="009E18CA" w:rsidRDefault="00942232" w:rsidP="00E55F66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18CA">
        <w:rPr>
          <w:rFonts w:ascii="Times New Roman" w:hAnsi="Times New Roman"/>
          <w:sz w:val="24"/>
          <w:szCs w:val="24"/>
        </w:rPr>
        <w:t xml:space="preserve">педагогический персонал </w:t>
      </w:r>
      <w:r w:rsidRPr="009E18C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9E18CA">
        <w:rPr>
          <w:rFonts w:ascii="Times New Roman" w:hAnsi="Times New Roman"/>
          <w:sz w:val="24"/>
          <w:szCs w:val="24"/>
        </w:rPr>
        <w:t xml:space="preserve">–  </w:t>
      </w:r>
      <w:r w:rsidRPr="009E18CA">
        <w:rPr>
          <w:rFonts w:ascii="Times New Roman" w:hAnsi="Times New Roman"/>
          <w:b/>
          <w:sz w:val="24"/>
          <w:szCs w:val="24"/>
        </w:rPr>
        <w:t>24</w:t>
      </w:r>
      <w:r w:rsidRPr="009E18CA">
        <w:rPr>
          <w:rFonts w:ascii="Times New Roman" w:hAnsi="Times New Roman"/>
          <w:sz w:val="24"/>
          <w:szCs w:val="24"/>
        </w:rPr>
        <w:t xml:space="preserve">   человека;</w:t>
      </w:r>
    </w:p>
    <w:p w:rsidR="00942232" w:rsidRPr="009E18CA" w:rsidRDefault="00942232" w:rsidP="00E55F66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18CA">
        <w:rPr>
          <w:rFonts w:ascii="Times New Roman" w:hAnsi="Times New Roman"/>
          <w:sz w:val="24"/>
          <w:szCs w:val="24"/>
        </w:rPr>
        <w:t xml:space="preserve">младшие воспитатели – </w:t>
      </w:r>
      <w:r w:rsidRPr="009E18CA">
        <w:rPr>
          <w:rFonts w:ascii="Times New Roman" w:hAnsi="Times New Roman"/>
          <w:b/>
          <w:sz w:val="24"/>
          <w:szCs w:val="24"/>
        </w:rPr>
        <w:t>12</w:t>
      </w:r>
      <w:r w:rsidRPr="009E18CA">
        <w:rPr>
          <w:rFonts w:ascii="Times New Roman" w:hAnsi="Times New Roman"/>
          <w:sz w:val="24"/>
          <w:szCs w:val="24"/>
        </w:rPr>
        <w:t xml:space="preserve">   человек;</w:t>
      </w:r>
    </w:p>
    <w:p w:rsidR="00942232" w:rsidRPr="009E18CA" w:rsidRDefault="00942232" w:rsidP="00E55F66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18CA">
        <w:rPr>
          <w:rFonts w:ascii="Times New Roman" w:hAnsi="Times New Roman"/>
          <w:sz w:val="24"/>
          <w:szCs w:val="24"/>
        </w:rPr>
        <w:t xml:space="preserve">медицинский персонал  – </w:t>
      </w:r>
      <w:r w:rsidRPr="009E18CA">
        <w:rPr>
          <w:rFonts w:ascii="Times New Roman" w:hAnsi="Times New Roman"/>
          <w:b/>
          <w:sz w:val="24"/>
          <w:szCs w:val="24"/>
        </w:rPr>
        <w:t>2</w:t>
      </w:r>
      <w:r w:rsidRPr="009E18CA">
        <w:rPr>
          <w:rFonts w:ascii="Times New Roman" w:hAnsi="Times New Roman"/>
          <w:sz w:val="24"/>
          <w:szCs w:val="24"/>
        </w:rPr>
        <w:t xml:space="preserve"> человека;</w:t>
      </w:r>
    </w:p>
    <w:p w:rsidR="00942232" w:rsidRPr="009E18CA" w:rsidRDefault="00942232" w:rsidP="00E55F66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18CA">
        <w:rPr>
          <w:rFonts w:ascii="Times New Roman" w:hAnsi="Times New Roman"/>
          <w:sz w:val="24"/>
          <w:szCs w:val="24"/>
        </w:rPr>
        <w:t xml:space="preserve">обслуживающий персонал –  </w:t>
      </w:r>
      <w:r w:rsidRPr="009E18CA">
        <w:rPr>
          <w:rFonts w:ascii="Times New Roman" w:hAnsi="Times New Roman"/>
          <w:b/>
          <w:sz w:val="24"/>
          <w:szCs w:val="24"/>
        </w:rPr>
        <w:t>17</w:t>
      </w:r>
      <w:r w:rsidRPr="009E18CA">
        <w:rPr>
          <w:rFonts w:ascii="Times New Roman" w:hAnsi="Times New Roman"/>
          <w:sz w:val="24"/>
          <w:szCs w:val="24"/>
        </w:rPr>
        <w:t xml:space="preserve">  человек.</w:t>
      </w:r>
    </w:p>
    <w:p w:rsidR="00942232" w:rsidRPr="008F7144" w:rsidRDefault="00942232" w:rsidP="00942232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942232" w:rsidRPr="00A82399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color w:val="FF0000"/>
          <w:sz w:val="28"/>
          <w:szCs w:val="28"/>
        </w:rPr>
      </w:pPr>
      <w:r w:rsidRPr="00A82399">
        <w:rPr>
          <w:rFonts w:ascii="Times New Roman" w:hAnsi="Times New Roman"/>
          <w:b/>
          <w:i/>
          <w:sz w:val="28"/>
          <w:szCs w:val="28"/>
        </w:rPr>
        <w:t>Развивающая предметно-пространственная среда.</w:t>
      </w:r>
    </w:p>
    <w:p w:rsidR="00942232" w:rsidRPr="00AA3986" w:rsidRDefault="00942232" w:rsidP="00942232">
      <w:pPr>
        <w:pStyle w:val="a9"/>
        <w:tabs>
          <w:tab w:val="left" w:pos="0"/>
        </w:tabs>
        <w:spacing w:before="0" w:beforeAutospacing="0" w:after="0" w:afterAutospacing="0"/>
        <w:jc w:val="both"/>
      </w:pPr>
      <w:r w:rsidRPr="005F3A43">
        <w:rPr>
          <w:color w:val="FF0000"/>
        </w:rPr>
        <w:t xml:space="preserve">  </w:t>
      </w:r>
      <w:r w:rsidRPr="007B1F22">
        <w:t>Развивающая предметно-пространственная среда в группах, в основном, соответствует требованиям ФГОС ДО. Игрушки, дидактические и сюжетные игры, оборудование подобраны по возрасту детей, но количество игр и игрушек желательно пополнять с учетом современных интересов дошкольников. К сожалению, проблема приобретений присутствует</w:t>
      </w:r>
      <w:r w:rsidRPr="005F3A43">
        <w:rPr>
          <w:color w:val="FF0000"/>
        </w:rPr>
        <w:t xml:space="preserve">. </w:t>
      </w:r>
      <w:r w:rsidRPr="00AA3986">
        <w:t xml:space="preserve">Но в ходе подготовки к смотрам-конкурсам педагоги пополнили уголки по познавательно-исследовательской деятельности, речевому развитию (УМК).  </w:t>
      </w:r>
    </w:p>
    <w:p w:rsidR="00942232" w:rsidRPr="005F3A43" w:rsidRDefault="00942232" w:rsidP="00942232">
      <w:pPr>
        <w:pStyle w:val="a9"/>
        <w:tabs>
          <w:tab w:val="left" w:pos="0"/>
        </w:tabs>
        <w:spacing w:before="0" w:beforeAutospacing="0" w:after="0" w:afterAutospacing="0"/>
        <w:jc w:val="both"/>
        <w:rPr>
          <w:color w:val="FF0000"/>
        </w:rPr>
      </w:pPr>
      <w:r>
        <w:t xml:space="preserve">  Б</w:t>
      </w:r>
      <w:r w:rsidRPr="007B1F22">
        <w:t xml:space="preserve">ольшая работа была проведена на территории детского сада: </w:t>
      </w:r>
      <w:r>
        <w:t xml:space="preserve">были сделаны атрибуты для сюжетно- ролевых игр, </w:t>
      </w:r>
      <w:r w:rsidRPr="007B1F22">
        <w:t>установлены сюжетные персонажи произведений, пособия для организации экспериментальной деятельности, закрепления знаний детей п</w:t>
      </w:r>
      <w:r>
        <w:t xml:space="preserve">о ПДД, </w:t>
      </w:r>
      <w:r w:rsidRPr="007B1F22">
        <w:t xml:space="preserve"> развития физических качеств. Это существенно разнообразило и обог</w:t>
      </w:r>
      <w:r>
        <w:t>атило оснащение участков.</w:t>
      </w:r>
      <w:r w:rsidRPr="007B1F22">
        <w:t xml:space="preserve"> Видоизменена площадь под огород и поле. </w:t>
      </w:r>
    </w:p>
    <w:p w:rsidR="00942232" w:rsidRPr="00AA3986" w:rsidRDefault="00942232" w:rsidP="00942232">
      <w:pPr>
        <w:pStyle w:val="a9"/>
        <w:tabs>
          <w:tab w:val="left" w:pos="0"/>
        </w:tabs>
        <w:spacing w:before="0" w:beforeAutospacing="0" w:after="0" w:afterAutospacing="0"/>
        <w:ind w:right="20"/>
        <w:jc w:val="both"/>
      </w:pPr>
      <w:r w:rsidRPr="005F3A43">
        <w:rPr>
          <w:color w:val="FF0000"/>
        </w:rPr>
        <w:t xml:space="preserve"> </w:t>
      </w:r>
      <w:r w:rsidRPr="00AA3986">
        <w:t>В кабинетах и залах также созданы условия для успешной реализации задач образовательной программы.</w:t>
      </w:r>
    </w:p>
    <w:p w:rsidR="00942232" w:rsidRDefault="00942232" w:rsidP="00942232">
      <w:pPr>
        <w:pStyle w:val="a9"/>
        <w:tabs>
          <w:tab w:val="left" w:pos="0"/>
        </w:tabs>
        <w:spacing w:before="0" w:beforeAutospacing="0" w:after="0" w:afterAutospacing="0"/>
        <w:ind w:right="20"/>
        <w:jc w:val="both"/>
        <w:rPr>
          <w:color w:val="FF0000"/>
        </w:rPr>
      </w:pPr>
      <w:r w:rsidRPr="00BE256E">
        <w:t xml:space="preserve"> Педагоги в течение года пополняют игровым материалом уголки групп и кабинетов, учитывая необходимый перечень по ФГОС</w:t>
      </w:r>
      <w:r w:rsidRPr="005F3A43">
        <w:rPr>
          <w:color w:val="FF0000"/>
        </w:rPr>
        <w:t xml:space="preserve">. </w:t>
      </w:r>
    </w:p>
    <w:p w:rsidR="00942232" w:rsidRPr="00BE256E" w:rsidRDefault="00942232" w:rsidP="00942232">
      <w:pPr>
        <w:pStyle w:val="a9"/>
        <w:tabs>
          <w:tab w:val="left" w:pos="0"/>
        </w:tabs>
        <w:spacing w:before="0" w:beforeAutospacing="0" w:after="0" w:afterAutospacing="0"/>
        <w:ind w:right="20"/>
        <w:jc w:val="both"/>
      </w:pPr>
      <w:r>
        <w:rPr>
          <w:color w:val="FF0000"/>
        </w:rPr>
        <w:t xml:space="preserve"> </w:t>
      </w:r>
      <w:r w:rsidRPr="00BE256E">
        <w:t>Наряду с успехами педагогов в оснащении РППС, необходимо продолжать пополнять уголки развивающими играми, атрибутами для развития сюжетно-ролевых игр. Особенно обратить внимание на оснащение гр. № 1, 3,6,9,11</w:t>
      </w:r>
    </w:p>
    <w:p w:rsidR="00942232" w:rsidRPr="0011378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942232" w:rsidRPr="009C3179" w:rsidRDefault="00942232" w:rsidP="00942232">
      <w:pPr>
        <w:spacing w:after="0" w:line="240" w:lineRule="auto"/>
        <w:ind w:left="1073"/>
        <w:jc w:val="center"/>
        <w:rPr>
          <w:b/>
          <w:szCs w:val="28"/>
        </w:rPr>
      </w:pPr>
      <w:r w:rsidRPr="009C3179">
        <w:rPr>
          <w:rFonts w:ascii="Times New Roman" w:hAnsi="Times New Roman"/>
          <w:b/>
          <w:i/>
          <w:sz w:val="28"/>
          <w:szCs w:val="28"/>
        </w:rPr>
        <w:t>Программное обеспечение ДОУ</w:t>
      </w:r>
    </w:p>
    <w:p w:rsidR="00942232" w:rsidRPr="00264F8C" w:rsidRDefault="00942232" w:rsidP="00942232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64F8C">
        <w:rPr>
          <w:rFonts w:ascii="Times New Roman" w:hAnsi="Times New Roman"/>
          <w:sz w:val="24"/>
          <w:szCs w:val="24"/>
        </w:rPr>
        <w:t>Детский сад работает по</w:t>
      </w:r>
      <w:r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r w:rsidRPr="00264F8C">
        <w:rPr>
          <w:rFonts w:ascii="Times New Roman" w:hAnsi="Times New Roman"/>
          <w:sz w:val="24"/>
          <w:szCs w:val="24"/>
        </w:rPr>
        <w:t xml:space="preserve">  программе ДОУ №43, </w:t>
      </w:r>
      <w:r>
        <w:rPr>
          <w:rFonts w:ascii="Times New Roman" w:hAnsi="Times New Roman"/>
          <w:sz w:val="24"/>
          <w:szCs w:val="24"/>
        </w:rPr>
        <w:t xml:space="preserve">составленной </w:t>
      </w:r>
      <w:r w:rsidRPr="00264F8C">
        <w:rPr>
          <w:rFonts w:ascii="Times New Roman" w:hAnsi="Times New Roman"/>
          <w:sz w:val="24"/>
          <w:szCs w:val="24"/>
        </w:rPr>
        <w:t xml:space="preserve">на основе примерной программы «От рождения до школы» под редакцией Вераксы Н.Е., Гербовой В.В., Комаровой Е.С. </w:t>
      </w:r>
    </w:p>
    <w:p w:rsidR="00942232" w:rsidRPr="00264F8C" w:rsidRDefault="00942232" w:rsidP="00942232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64F8C">
        <w:rPr>
          <w:rFonts w:ascii="Times New Roman" w:hAnsi="Times New Roman"/>
          <w:sz w:val="24"/>
          <w:szCs w:val="24"/>
        </w:rPr>
        <w:t xml:space="preserve">Группа № </w:t>
      </w:r>
      <w:r>
        <w:rPr>
          <w:rFonts w:ascii="Times New Roman" w:hAnsi="Times New Roman"/>
          <w:sz w:val="24"/>
          <w:szCs w:val="24"/>
        </w:rPr>
        <w:t xml:space="preserve"> 5</w:t>
      </w:r>
      <w:r w:rsidRPr="00264F8C">
        <w:rPr>
          <w:rFonts w:ascii="Times New Roman" w:hAnsi="Times New Roman"/>
          <w:sz w:val="24"/>
          <w:szCs w:val="24"/>
        </w:rPr>
        <w:t xml:space="preserve"> участвуют в Федеральном эксперименте «Поликультурная образовательная модель»</w:t>
      </w:r>
    </w:p>
    <w:p w:rsidR="00942232" w:rsidRPr="00CF6D77" w:rsidRDefault="00942232" w:rsidP="00942232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264F8C">
        <w:rPr>
          <w:rFonts w:ascii="Times New Roman" w:hAnsi="Times New Roman"/>
          <w:sz w:val="24"/>
          <w:szCs w:val="24"/>
        </w:rPr>
        <w:t>Обучение детей татарскому языку осуществляется в соответствии с программой «</w:t>
      </w:r>
      <w:r w:rsidRPr="00264F8C">
        <w:rPr>
          <w:rFonts w:ascii="Times New Roman" w:hAnsi="Times New Roman"/>
          <w:sz w:val="24"/>
          <w:szCs w:val="24"/>
          <w:lang w:val="tt-RU"/>
        </w:rPr>
        <w:t>Балалр бакчасында рус балаларына татар теле өйрәтү</w:t>
      </w:r>
      <w:r w:rsidRPr="00264F8C">
        <w:rPr>
          <w:rFonts w:ascii="Times New Roman" w:hAnsi="Times New Roman"/>
          <w:sz w:val="24"/>
          <w:szCs w:val="24"/>
        </w:rPr>
        <w:t>»</w:t>
      </w:r>
      <w:r w:rsidRPr="00264F8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64F8C">
        <w:rPr>
          <w:rFonts w:ascii="Times New Roman" w:hAnsi="Times New Roman"/>
          <w:sz w:val="24"/>
          <w:szCs w:val="24"/>
        </w:rPr>
        <w:t>З.М. Зариповой, Р.С. Исаевой, Р.Г. Кидрячевой.</w:t>
      </w:r>
    </w:p>
    <w:p w:rsidR="00942232" w:rsidRPr="00264F8C" w:rsidRDefault="00942232" w:rsidP="00942232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64F8C">
        <w:rPr>
          <w:rFonts w:ascii="Times New Roman" w:hAnsi="Times New Roman"/>
          <w:b/>
          <w:i/>
          <w:sz w:val="24"/>
          <w:szCs w:val="24"/>
        </w:rPr>
        <w:t>В своей работе педагоги используют   программы и технологии.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11"/>
        <w:gridCol w:w="3254"/>
        <w:gridCol w:w="6"/>
        <w:gridCol w:w="993"/>
        <w:gridCol w:w="1984"/>
      </w:tblGrid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  <w:bCs/>
                <w:spacing w:val="-13"/>
              </w:rPr>
              <w:t xml:space="preserve">Наименование </w:t>
            </w:r>
            <w:r w:rsidRPr="00524E2C">
              <w:rPr>
                <w:rFonts w:ascii="Times New Roman" w:hAnsi="Times New Roman"/>
                <w:b/>
                <w:bCs/>
                <w:spacing w:val="-4"/>
              </w:rPr>
              <w:t>дисциплин,</w:t>
            </w:r>
          </w:p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  <w:bCs/>
                <w:spacing w:val="-15"/>
              </w:rPr>
              <w:t xml:space="preserve">входящих </w:t>
            </w:r>
            <w:r w:rsidRPr="00524E2C">
              <w:rPr>
                <w:rFonts w:ascii="Times New Roman" w:hAnsi="Times New Roman"/>
                <w:b/>
                <w:bCs/>
                <w:spacing w:val="-12"/>
              </w:rPr>
              <w:t xml:space="preserve">в заявленную </w:t>
            </w:r>
            <w:r w:rsidRPr="00524E2C">
              <w:rPr>
                <w:rFonts w:ascii="Times New Roman" w:hAnsi="Times New Roman"/>
                <w:b/>
                <w:bCs/>
                <w:spacing w:val="-14"/>
              </w:rPr>
              <w:t>образователь</w:t>
            </w:r>
            <w:r w:rsidRPr="00524E2C">
              <w:rPr>
                <w:rFonts w:ascii="Times New Roman" w:hAnsi="Times New Roman"/>
                <w:b/>
                <w:bCs/>
                <w:spacing w:val="-14"/>
              </w:rPr>
              <w:softHyphen/>
            </w:r>
            <w:r w:rsidRPr="00524E2C">
              <w:rPr>
                <w:rFonts w:ascii="Times New Roman" w:hAnsi="Times New Roman"/>
                <w:b/>
                <w:bCs/>
                <w:spacing w:val="-12"/>
              </w:rPr>
              <w:t>ную программу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hd w:val="clear" w:color="auto" w:fill="FFFFFF"/>
              <w:spacing w:after="0" w:line="240" w:lineRule="auto"/>
              <w:ind w:firstLine="72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  <w:bCs/>
                <w:spacing w:val="-9"/>
              </w:rPr>
              <w:t xml:space="preserve">Автор, название, место издания, </w:t>
            </w:r>
            <w:r w:rsidRPr="00524E2C">
              <w:rPr>
                <w:rFonts w:ascii="Times New Roman" w:hAnsi="Times New Roman"/>
                <w:b/>
                <w:bCs/>
                <w:spacing w:val="-10"/>
              </w:rPr>
              <w:t xml:space="preserve">издательство, год издания дополнительной </w:t>
            </w:r>
            <w:r w:rsidRPr="00524E2C">
              <w:rPr>
                <w:rFonts w:ascii="Times New Roman" w:hAnsi="Times New Roman"/>
                <w:b/>
                <w:bCs/>
                <w:spacing w:val="-11"/>
              </w:rPr>
              <w:t>учебной литературы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</w:rPr>
              <w:t>№ гр., возраст детей.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</w:rPr>
              <w:t>Ф.И.О. воспитателей</w:t>
            </w:r>
          </w:p>
        </w:tc>
      </w:tr>
      <w:tr w:rsidR="00942232" w:rsidRPr="00524E2C" w:rsidTr="006F3755">
        <w:trPr>
          <w:trHeight w:val="510"/>
        </w:trPr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«Изобразительная деятельность  в детском саду», младшая группа</w:t>
            </w:r>
          </w:p>
        </w:tc>
        <w:tc>
          <w:tcPr>
            <w:tcW w:w="325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Т.С.Комарова</w:t>
            </w:r>
            <w:r w:rsidRPr="00524E2C">
              <w:rPr>
                <w:rFonts w:ascii="Times New Roman" w:hAnsi="Times New Roman"/>
              </w:rPr>
              <w:t>, М 2015г</w:t>
            </w:r>
          </w:p>
        </w:tc>
        <w:tc>
          <w:tcPr>
            <w:tcW w:w="999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2,1,4,11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Хуснетдинова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Батырова А.С.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Гатауллина 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Низамова Л.С.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Вахитова Л.Р.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Миннебаева Г.З.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Виноградова Н.В</w:t>
            </w:r>
          </w:p>
        </w:tc>
      </w:tr>
      <w:tr w:rsidR="00942232" w:rsidRPr="00524E2C" w:rsidTr="006F3755">
        <w:trPr>
          <w:trHeight w:val="510"/>
        </w:trPr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lastRenderedPageBreak/>
              <w:t>ФГОС «Изобразительная деятельность  в детском саду», средняя группа для занятий с детьми 4-5 лет</w:t>
            </w:r>
          </w:p>
        </w:tc>
        <w:tc>
          <w:tcPr>
            <w:tcW w:w="325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Т.С.Комарова</w:t>
            </w:r>
            <w:r w:rsidRPr="00524E2C">
              <w:rPr>
                <w:rFonts w:ascii="Times New Roman" w:hAnsi="Times New Roman"/>
              </w:rPr>
              <w:t>, М 2015г</w:t>
            </w:r>
          </w:p>
        </w:tc>
        <w:tc>
          <w:tcPr>
            <w:tcW w:w="999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Занятия  по изобразительной деятельности. Старшая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Т.С.Комарова, М 2015г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rPr>
          <w:trHeight w:val="940"/>
        </w:trPr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Занятия  по изобразительной деятельности. Подготовительная к школе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Т.С.Комарова, М 2015г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№9,8,10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Васильева С.В.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Логинова М.Н.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«Развитие речи в детском саду» Для занятий с детьми 3-4 лет. Вторая младшая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Гербова В.В. 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2,1,4,11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Хуснетдинова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Батырова А.С.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Гатауллина 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Низамова Л.С.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Вахитова Л.Р.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Миннебаева Г.З.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Виноградова Н.В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«Развитие речи в детском саду» Для занятий с детьми 2-3 лет. Первая младшая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Гербова В.В. 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Ермолаева С</w:t>
            </w:r>
            <w:r w:rsidRPr="00524E2C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Потапова О.И.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«Развитие речи в детском саду» Для занятий с детьми 4-5 лет. Средняя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Гербова В.В. 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«Развитие речи в детском саду» Для занятий с детьми 5-6 лет. Старшая 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Гербова В.В. 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ФГОС «Развитие речи в детском саду» Для занятий с детьми 6-7 лет. Подготовительная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Гербова В.В. 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№9,8,10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Васильева С.В.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Логинова М.Н.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«Обучение дошкольников грамоте» Для занятий с детьми 3-7 лет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Н.С.Варенцова, М.2009г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№9,8,10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Васильева С.В.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Логинова М.Н.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«Ознакомление с природой в детском саду»Для занятий с детьми 2-3 лет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О.В. Дыбина 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Ермолаева С.Н.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Потапова О.И.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«Познавательное развитие» ФГОС. «Ознакомление с предметным и социальным окружением». Для занятий  во второй мл.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О.В. Дыбина 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2,1,4,11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Хуснетдинова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Батырова А.С.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Гатауллина 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Низамова Л.С.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Вахитова Л.Р.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Миннебаева Г.З.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Виноградова Н.В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«Познавательное развитие» ФГОС. «Ознакомление с предметным и социальным окружением». Для занятий  в средней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О.В. Дыбина 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«Познавательное развитие» ФГОС. «Ознакомление с предметным и социальным окружением». Для занятий  в старшей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О.В. Дыбина 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«Познавательное развитие» ФГОС. «Ознакомление с предметным и социальным окружением». Для занятий  в подготовительной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О.В. Дыбина 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Мозайка- Синтез, М. 2015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№8,10</w:t>
            </w:r>
            <w:r>
              <w:rPr>
                <w:rFonts w:ascii="Times New Roman" w:hAnsi="Times New Roman"/>
              </w:rPr>
              <w:t>,9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Логинова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Васильева С.В.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«Формирование элементарных математических представлений». Для </w:t>
            </w:r>
            <w:r w:rsidRPr="00524E2C">
              <w:rPr>
                <w:rFonts w:ascii="Times New Roman" w:hAnsi="Times New Roman"/>
              </w:rPr>
              <w:lastRenderedPageBreak/>
              <w:t>занятий с детьми 2-3 лет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lastRenderedPageBreak/>
              <w:t>И.А. Помораева, В. А. Позина, М. 2016г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Ермолаева С.В.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Потапова О.И.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lastRenderedPageBreak/>
              <w:t>«Формирование элементарных математических представлений.» Для занятий с детьми во второй младшей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И.А. Помораева, В. А. Позина, М. 2016г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2,1,4,11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Хуснетдинова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Батырова А.С.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Гатауллина 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Низамова Л.С.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Вахитова Л.Р.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Миннебаева Г.З.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Виноградова Н.В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«Формирование элементарных математических представлений» Для занятий с детьми в средней 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И.А. Помораева, В. А. Позина, М. 2016г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«Формирование элементарных математических представлений» Для занятий с детьми в старшей 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И.А. Помораева, В. А. Позина, М. 2016г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«Формирование элементарных математических представлений.» Для занятий с детьми в подготовительной к школе группе.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И.А. Помораева, В. А. Позина, М. 2016г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№8,10</w:t>
            </w:r>
            <w:r>
              <w:rPr>
                <w:rFonts w:ascii="Times New Roman" w:hAnsi="Times New Roman"/>
              </w:rPr>
              <w:t>,9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Логинова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Васильева С.В.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Конструирование из строительного материала. Средняя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Л.В.</w:t>
            </w:r>
            <w:r>
              <w:rPr>
                <w:rFonts w:ascii="Times New Roman" w:hAnsi="Times New Roman"/>
              </w:rPr>
              <w:t xml:space="preserve"> </w:t>
            </w:r>
            <w:r w:rsidRPr="00524E2C">
              <w:rPr>
                <w:rFonts w:ascii="Times New Roman" w:hAnsi="Times New Roman"/>
              </w:rPr>
              <w:t>Куцакова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Конструирование из строительного материала. Старшая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r w:rsidRPr="00524E2C">
              <w:rPr>
                <w:rFonts w:ascii="Times New Roman" w:hAnsi="Times New Roman"/>
              </w:rPr>
              <w:t>Л.В.</w:t>
            </w:r>
            <w:r>
              <w:rPr>
                <w:rFonts w:ascii="Times New Roman" w:hAnsi="Times New Roman"/>
              </w:rPr>
              <w:t xml:space="preserve"> </w:t>
            </w:r>
            <w:r w:rsidRPr="00524E2C">
              <w:rPr>
                <w:rFonts w:ascii="Times New Roman" w:hAnsi="Times New Roman"/>
              </w:rPr>
              <w:t>Куцакова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Конструирование из строительного материала. Подготовительная к школе группа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r w:rsidRPr="00524E2C">
              <w:rPr>
                <w:rFonts w:ascii="Times New Roman" w:hAnsi="Times New Roman"/>
              </w:rPr>
              <w:t>Л.В.</w:t>
            </w:r>
            <w:r>
              <w:rPr>
                <w:rFonts w:ascii="Times New Roman" w:hAnsi="Times New Roman"/>
              </w:rPr>
              <w:t xml:space="preserve"> </w:t>
            </w:r>
            <w:r w:rsidRPr="00524E2C">
              <w:rPr>
                <w:rFonts w:ascii="Times New Roman" w:hAnsi="Times New Roman"/>
              </w:rPr>
              <w:t>Куцакова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№8,10</w:t>
            </w:r>
            <w:r>
              <w:rPr>
                <w:rFonts w:ascii="Times New Roman" w:hAnsi="Times New Roman"/>
              </w:rPr>
              <w:t>,9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Логинова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Васильева С.В.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Играем пальчиками и  развиваем речь  хрестоматия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Цвынтарный В.В.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№3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Ермолаева С.Н.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Потапова О.И.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Развитие правильной речи ребенка в семье.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Максаков А.И. Пособие для родителей и воспитателей для занятий с детьми от рождения до семи лет. М.,  2005.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группы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педагоги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Воспитание звуковой культуры речи у дошкольников.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Максаков А.И. Пособие для педагогов дошкольных учреждений для занятий с детьми от рождения до семи лет. М., 2005.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группы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педагоги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Физкультурные занятия в детском саду во второй младшей группе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Пензулаева Л,И., М.2009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2,1,4,11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Хуснетдинова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Батырова А.С.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Гатауллина 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Низамова Л.С.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Вахитова Л.Р.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Миннебаева Г.З.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Виноградова Н.В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«Физкультурные занятия в детском саду»  Средняя группа. Конспекты занятий.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Пензулаева Л,И., М. 2009г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 xml:space="preserve">№ </w:t>
            </w:r>
            <w:r>
              <w:rPr>
                <w:rFonts w:ascii="Times New Roman" w:hAnsi="Times New Roman"/>
              </w:rPr>
              <w:t>6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Федорова Н.Г.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«Физкультурные занятия в детском саду» Старшая группа. Конспекты занятий.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Пензулаева Л,И., М.2010г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№7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Петрянкина Е.В.</w:t>
            </w:r>
          </w:p>
        </w:tc>
      </w:tr>
      <w:tr w:rsidR="00942232" w:rsidRPr="00524E2C" w:rsidTr="006F3755">
        <w:tc>
          <w:tcPr>
            <w:tcW w:w="10348" w:type="dxa"/>
            <w:gridSpan w:val="5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</w:rPr>
              <w:t>Поликультурное воспитание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Учимся математике(5-6 лет)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З.Г.Шарафетдинова, И.З. Хабибуллина, Ф.В. Хазратова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Казань 2013г.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Исхакова А.Ф.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Шакирова И.Р.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Ознакомление с окружающим миром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(5-6 лет)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Н.Г.Гарипова, Р.С.Ахметова, Ф.М. Хасанова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AE0">
              <w:rPr>
                <w:rFonts w:ascii="Times New Roman" w:hAnsi="Times New Roman"/>
              </w:rPr>
              <w:t>Исхакова А.Ф.</w:t>
            </w:r>
          </w:p>
          <w:p w:rsidR="00942232" w:rsidRPr="00D02AE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Шакирова И.Р.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lastRenderedPageBreak/>
              <w:t>Изобразительная деятельность и конструирование(5-6 лет)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Р.М. Зиннатова, Казань 2014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D02AE0">
              <w:rPr>
                <w:rFonts w:ascii="Times New Roman" w:hAnsi="Times New Roman"/>
              </w:rPr>
              <w:t>Шакирова И.Р.</w:t>
            </w:r>
          </w:p>
          <w:p w:rsidR="00942232" w:rsidRPr="00C13B3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Исхакова А.Ф.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Развитие русской речи (5-6 лет)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Л.Т. Гарипова, Л.Р.Зиганшина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Казань 2014г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№5</w:t>
            </w:r>
          </w:p>
        </w:tc>
        <w:tc>
          <w:tcPr>
            <w:tcW w:w="1984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AE0">
              <w:rPr>
                <w:rFonts w:ascii="Times New Roman" w:hAnsi="Times New Roman"/>
              </w:rPr>
              <w:t>Исхакова А.Ф.</w:t>
            </w:r>
          </w:p>
          <w:p w:rsidR="00942232" w:rsidRPr="00D02AE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Шакирова И.Р.</w:t>
            </w:r>
          </w:p>
        </w:tc>
      </w:tr>
      <w:tr w:rsidR="00942232" w:rsidRPr="00524E2C" w:rsidTr="006F3755">
        <w:tc>
          <w:tcPr>
            <w:tcW w:w="10348" w:type="dxa"/>
            <w:gridSpan w:val="5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  <w:b/>
              </w:rPr>
              <w:t>Парциальные программы по воспитанию и обучению детей дошкольного возраста.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Региональная программа дошкольного образования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Р.К.Шаехова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42232" w:rsidRPr="00524E2C" w:rsidTr="006F3755">
        <w:tc>
          <w:tcPr>
            <w:tcW w:w="4111" w:type="dxa"/>
          </w:tcPr>
          <w:p w:rsidR="00942232" w:rsidRPr="006936B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6936BE">
              <w:rPr>
                <w:rFonts w:ascii="Times New Roman" w:hAnsi="Times New Roman"/>
                <w:lang w:val="tt-RU"/>
              </w:rPr>
              <w:t>Балалар бакчасында рус балаларына татар теле өйрәту на русском(программа, методика, диагностика)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524E2C">
              <w:rPr>
                <w:rFonts w:ascii="Times New Roman" w:hAnsi="Times New Roman"/>
                <w:lang w:val="tt-RU"/>
              </w:rPr>
              <w:t>З.М.Зарипова, Р.Г.Кайдырова,Г.З.Гарәфиева, Г.Н.Кашапова, М.И.Ямаева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№7,8,9,10,</w:t>
            </w:r>
            <w:r>
              <w:rPr>
                <w:rFonts w:ascii="Times New Roman" w:hAnsi="Times New Roman"/>
              </w:rPr>
              <w:t>5,6</w:t>
            </w:r>
            <w:r w:rsidRPr="00524E2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Хабибуллина Р.Х.</w:t>
            </w:r>
          </w:p>
        </w:tc>
      </w:tr>
      <w:tr w:rsidR="00942232" w:rsidRPr="00524E2C" w:rsidTr="006F3755">
        <w:tc>
          <w:tcPr>
            <w:tcW w:w="10348" w:type="dxa"/>
            <w:gridSpan w:val="5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</w:rPr>
              <w:t>Методические пособия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  <w:szCs w:val="28"/>
              </w:rPr>
              <w:t xml:space="preserve">«Как обеспечить безопасность дошкольников» 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  <w:szCs w:val="28"/>
              </w:rPr>
              <w:t>К.Ю. Белая, В.Н. Зимонина</w:t>
            </w:r>
            <w:r w:rsidRPr="00524E2C">
              <w:rPr>
                <w:rFonts w:ascii="Times New Roman" w:hAnsi="Times New Roman"/>
              </w:rPr>
              <w:t>.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группы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педагоги д/с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  <w:szCs w:val="28"/>
              </w:rPr>
              <w:t>«Обучение детей дошкольного возраста правилам безопасного поведения на дорогах» (региональный стандарт)</w:t>
            </w:r>
            <w:r w:rsidRPr="00524E2C">
              <w:rPr>
                <w:szCs w:val="28"/>
              </w:rPr>
              <w:t xml:space="preserve"> 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  <w:szCs w:val="28"/>
              </w:rPr>
              <w:t>Р.Н. Миниханов, И.А. Халиуллин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группы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педагоги д/с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Учебное пособие по основам безопасности жизнедеятельности детей старшего возраста «Безопасность»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Н.Н.Авдеева, О.Л.Князева, Р.Б.Стеркина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№8,10</w:t>
            </w:r>
            <w:r>
              <w:rPr>
                <w:rFonts w:ascii="Times New Roman" w:hAnsi="Times New Roman"/>
              </w:rPr>
              <w:t>,9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Иванова И.В.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Ситникова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Логинова М.Н.</w:t>
            </w:r>
          </w:p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Васильева С.В.</w:t>
            </w:r>
          </w:p>
        </w:tc>
      </w:tr>
      <w:tr w:rsidR="00942232" w:rsidRPr="00524E2C" w:rsidTr="006F3755">
        <w:tc>
          <w:tcPr>
            <w:tcW w:w="10348" w:type="dxa"/>
            <w:gridSpan w:val="5"/>
          </w:tcPr>
          <w:p w:rsidR="00942232" w:rsidRPr="00524E2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24E2C">
              <w:rPr>
                <w:rFonts w:ascii="Times New Roman" w:hAnsi="Times New Roman"/>
                <w:b/>
              </w:rPr>
              <w:t>Социально-личностное развитие воспитанников</w:t>
            </w:r>
          </w:p>
        </w:tc>
      </w:tr>
      <w:tr w:rsidR="00942232" w:rsidRPr="00524E2C" w:rsidTr="006F3755">
        <w:tc>
          <w:tcPr>
            <w:tcW w:w="4111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Я, ты, мы.</w:t>
            </w:r>
          </w:p>
        </w:tc>
        <w:tc>
          <w:tcPr>
            <w:tcW w:w="3260" w:type="dxa"/>
            <w:gridSpan w:val="2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О.М.Князева</w:t>
            </w:r>
          </w:p>
        </w:tc>
        <w:tc>
          <w:tcPr>
            <w:tcW w:w="993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все группы</w:t>
            </w:r>
          </w:p>
        </w:tc>
        <w:tc>
          <w:tcPr>
            <w:tcW w:w="1984" w:type="dxa"/>
          </w:tcPr>
          <w:p w:rsidR="00942232" w:rsidRPr="00524E2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24E2C">
              <w:rPr>
                <w:rFonts w:ascii="Times New Roman" w:hAnsi="Times New Roman"/>
              </w:rPr>
              <w:t>педагоги д/с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B95B98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B95B98">
        <w:rPr>
          <w:rFonts w:ascii="Times New Roman" w:hAnsi="Times New Roman"/>
          <w:b/>
          <w:i/>
          <w:sz w:val="28"/>
          <w:szCs w:val="28"/>
        </w:rPr>
        <w:t>Сотрудничество.</w:t>
      </w:r>
    </w:p>
    <w:p w:rsidR="00942232" w:rsidRPr="00B95B98" w:rsidRDefault="00942232" w:rsidP="00E55F6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>Детская библиотека  № 5;</w:t>
      </w:r>
    </w:p>
    <w:p w:rsidR="00942232" w:rsidRPr="00B95B98" w:rsidRDefault="00942232" w:rsidP="00E55F6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 xml:space="preserve">Общеобразовательная школа № 29; </w:t>
      </w:r>
    </w:p>
    <w:p w:rsidR="00942232" w:rsidRPr="00B95B98" w:rsidRDefault="00942232" w:rsidP="00E55F6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>Музыкальная школа № 2;</w:t>
      </w:r>
    </w:p>
    <w:p w:rsidR="00942232" w:rsidRPr="00B95B98" w:rsidRDefault="00942232" w:rsidP="00E55F6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>ОГИБДД</w:t>
      </w:r>
    </w:p>
    <w:p w:rsidR="00942232" w:rsidRPr="00B95B98" w:rsidRDefault="00942232" w:rsidP="00E55F6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>ЦДиК</w:t>
      </w:r>
    </w:p>
    <w:p w:rsidR="008F2934" w:rsidRPr="008F2934" w:rsidRDefault="00942232" w:rsidP="00942232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t>Детская поликлиника № 2;</w:t>
      </w: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942232" w:rsidRPr="00B95B98" w:rsidRDefault="00942232" w:rsidP="00942232">
      <w:pPr>
        <w:shd w:val="clear" w:color="auto" w:fill="F2DBDB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en-US"/>
        </w:rPr>
        <w:t>II</w:t>
      </w:r>
      <w:r w:rsidRPr="00B95B98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АНАЛИЗ РАБОТЫ ЗА 2017-2018</w:t>
      </w:r>
      <w:r w:rsidRPr="00B95B98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942232" w:rsidRPr="00B95B98" w:rsidRDefault="00942232" w:rsidP="009422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42232" w:rsidRPr="00B95B98" w:rsidRDefault="00942232" w:rsidP="009422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 xml:space="preserve">   В 2017-2018</w:t>
      </w:r>
      <w:r w:rsidRPr="00B95B98">
        <w:rPr>
          <w:rFonts w:ascii="Times New Roman" w:hAnsi="Times New Roman"/>
          <w:spacing w:val="-12"/>
          <w:sz w:val="24"/>
          <w:szCs w:val="24"/>
        </w:rPr>
        <w:t xml:space="preserve"> учебном году в детском саду № 43 функционировало 11 групп  на 205 мест, где воспитывалось 2</w:t>
      </w:r>
      <w:r w:rsidRPr="00A906B0">
        <w:rPr>
          <w:rFonts w:ascii="Times New Roman" w:hAnsi="Times New Roman"/>
          <w:spacing w:val="-12"/>
          <w:sz w:val="24"/>
          <w:szCs w:val="24"/>
        </w:rPr>
        <w:t>67</w:t>
      </w:r>
      <w:r w:rsidRPr="005A6886">
        <w:rPr>
          <w:rFonts w:ascii="Times New Roman" w:hAnsi="Times New Roman"/>
          <w:color w:val="FF0000"/>
          <w:spacing w:val="-12"/>
          <w:sz w:val="24"/>
          <w:szCs w:val="24"/>
        </w:rPr>
        <w:t xml:space="preserve"> </w:t>
      </w:r>
      <w:r w:rsidRPr="00B95B98">
        <w:rPr>
          <w:rFonts w:ascii="Times New Roman" w:hAnsi="Times New Roman"/>
          <w:spacing w:val="-12"/>
          <w:sz w:val="24"/>
          <w:szCs w:val="24"/>
        </w:rPr>
        <w:t xml:space="preserve">детей. Воспитание велось </w:t>
      </w:r>
      <w:r>
        <w:rPr>
          <w:rFonts w:ascii="Times New Roman" w:hAnsi="Times New Roman"/>
          <w:spacing w:val="-12"/>
          <w:sz w:val="24"/>
          <w:szCs w:val="24"/>
        </w:rPr>
        <w:t>в 10 группах на русском языке и 1 на татарском языке.</w:t>
      </w:r>
    </w:p>
    <w:p w:rsidR="00942232" w:rsidRPr="00B95B98" w:rsidRDefault="00942232" w:rsidP="0094223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pacing w:val="-12"/>
          <w:sz w:val="28"/>
          <w:szCs w:val="28"/>
        </w:rPr>
      </w:pPr>
      <w:r w:rsidRPr="00B95B98">
        <w:rPr>
          <w:rFonts w:ascii="Times New Roman" w:hAnsi="Times New Roman"/>
          <w:b/>
          <w:i/>
          <w:spacing w:val="-12"/>
          <w:sz w:val="28"/>
          <w:szCs w:val="28"/>
        </w:rPr>
        <w:t>Укомплектованность групп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3827"/>
        <w:gridCol w:w="1701"/>
        <w:gridCol w:w="1843"/>
        <w:gridCol w:w="1701"/>
      </w:tblGrid>
      <w:tr w:rsidR="00942232" w:rsidRPr="00B95B98" w:rsidTr="006F3755">
        <w:trPr>
          <w:trHeight w:val="3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95B98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5B98">
              <w:rPr>
                <w:rFonts w:ascii="Times New Roman" w:hAnsi="Times New Roman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5B98">
              <w:rPr>
                <w:rFonts w:ascii="Times New Roman" w:hAnsi="Times New Roman"/>
                <w:b/>
              </w:rPr>
              <w:t>2015-2016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95B98">
              <w:rPr>
                <w:rFonts w:ascii="Times New Roman" w:hAnsi="Times New Roman"/>
                <w:b/>
              </w:rPr>
              <w:t>2016-2017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906B0">
              <w:rPr>
                <w:rFonts w:ascii="Times New Roman" w:hAnsi="Times New Roman"/>
                <w:b/>
              </w:rPr>
              <w:t>2017-2018</w:t>
            </w:r>
          </w:p>
        </w:tc>
      </w:tr>
      <w:tr w:rsidR="00942232" w:rsidRPr="00B95B98" w:rsidTr="006F3755">
        <w:trPr>
          <w:trHeight w:val="26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1.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Количество  функционирующих  групп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11 групп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3 ясельные,  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8дошкольных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11 групп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3 ясельные,  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8дошкольных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>11 групп</w:t>
            </w:r>
          </w:p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 xml:space="preserve">3 ясельные,  </w:t>
            </w:r>
          </w:p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>8дошкольных</w:t>
            </w:r>
          </w:p>
        </w:tc>
      </w:tr>
      <w:tr w:rsidR="00942232" w:rsidRPr="00B95B98" w:rsidTr="006F3755">
        <w:trPr>
          <w:trHeight w:val="26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Количество  мест 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12"/>
              </w:rPr>
            </w:pPr>
            <w:r w:rsidRPr="00B95B98">
              <w:rPr>
                <w:rFonts w:ascii="Times New Roman" w:hAnsi="Times New Roman"/>
                <w:spacing w:val="-12"/>
              </w:rPr>
              <w:t>205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12"/>
              </w:rPr>
            </w:pPr>
            <w:r w:rsidRPr="00B95B98">
              <w:rPr>
                <w:rFonts w:ascii="Times New Roman" w:hAnsi="Times New Roman"/>
                <w:spacing w:val="-12"/>
              </w:rPr>
              <w:t>205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12"/>
              </w:rPr>
            </w:pPr>
            <w:r w:rsidRPr="00A906B0">
              <w:rPr>
                <w:rFonts w:ascii="Times New Roman" w:hAnsi="Times New Roman"/>
                <w:spacing w:val="-12"/>
              </w:rPr>
              <w:t>205</w:t>
            </w:r>
          </w:p>
        </w:tc>
      </w:tr>
      <w:tr w:rsidR="00942232" w:rsidRPr="00B95B98" w:rsidTr="006F3755">
        <w:trPr>
          <w:trHeight w:val="26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Количество  воспитанников в группах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270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266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>267</w:t>
            </w:r>
          </w:p>
        </w:tc>
      </w:tr>
      <w:tr w:rsidR="00942232" w:rsidRPr="00B95B98" w:rsidTr="006F3755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Количество групп с  воспитанием и обучением  на   2-х  государственных  языках. В  них 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F087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F087C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/24</w:t>
            </w:r>
          </w:p>
        </w:tc>
      </w:tr>
      <w:tr w:rsidR="00942232" w:rsidRPr="00B95B98" w:rsidTr="006F3755">
        <w:trPr>
          <w:trHeight w:val="26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B5591A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B5591A">
              <w:rPr>
                <w:rFonts w:ascii="Times New Roman" w:hAnsi="Times New Roman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5591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5591A">
              <w:rPr>
                <w:rFonts w:ascii="Times New Roman" w:hAnsi="Times New Roman"/>
              </w:rPr>
              <w:t>Воспитание  и  обучение  детей  татарскому 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5591A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5591A">
              <w:rPr>
                <w:rFonts w:ascii="Times New Roman" w:hAnsi="Times New Roman"/>
              </w:rPr>
              <w:t>147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5591A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164 </w:t>
            </w:r>
            <w:r w:rsidRPr="00B5591A">
              <w:rPr>
                <w:rFonts w:ascii="Times New Roman" w:hAnsi="Times New Roman"/>
              </w:rPr>
              <w:t>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EA17A3">
              <w:rPr>
                <w:rFonts w:ascii="Times New Roman" w:hAnsi="Times New Roman"/>
              </w:rPr>
              <w:t>144ребенка</w:t>
            </w:r>
          </w:p>
        </w:tc>
      </w:tr>
      <w:tr w:rsidR="00942232" w:rsidRPr="00B95B98" w:rsidTr="006F3755">
        <w:trPr>
          <w:trHeight w:val="15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4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Сведения   о  воспитателе 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по  обучению  татарскому  языку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 xml:space="preserve">Хабибуллина Р.Х </w:t>
            </w:r>
          </w:p>
        </w:tc>
      </w:tr>
      <w:tr w:rsidR="00942232" w:rsidRPr="00B95B98" w:rsidTr="006F3755">
        <w:trPr>
          <w:trHeight w:val="990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высшее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 стаж работы 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18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высшее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 стаж работы 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>19 лет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95B9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>высшее</w:t>
            </w:r>
          </w:p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 xml:space="preserve"> стаж работы </w:t>
            </w:r>
          </w:p>
          <w:p w:rsidR="00942232" w:rsidRPr="00A906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906B0">
              <w:rPr>
                <w:rFonts w:ascii="Times New Roman" w:hAnsi="Times New Roman"/>
              </w:rPr>
              <w:t>20 лет</w:t>
            </w:r>
          </w:p>
          <w:p w:rsidR="00942232" w:rsidRPr="005A68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 w:rsidR="00942232" w:rsidRPr="00B95B98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sz w:val="24"/>
          <w:szCs w:val="24"/>
        </w:rPr>
        <w:lastRenderedPageBreak/>
        <w:t xml:space="preserve"> </w:t>
      </w:r>
    </w:p>
    <w:p w:rsidR="00942232" w:rsidRPr="004D2C95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5B98"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Pr="004D2C95">
        <w:rPr>
          <w:rFonts w:ascii="Times New Roman" w:hAnsi="Times New Roman"/>
          <w:sz w:val="24"/>
          <w:szCs w:val="24"/>
        </w:rPr>
        <w:t>Прием детей осуществляется на основании АИС «Электронный детский сад».</w:t>
      </w:r>
      <w:r w:rsidRPr="00B95B9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D2C95">
        <w:rPr>
          <w:rFonts w:ascii="Times New Roman" w:hAnsi="Times New Roman"/>
          <w:sz w:val="24"/>
          <w:szCs w:val="24"/>
        </w:rPr>
        <w:t xml:space="preserve">Было набрано </w:t>
      </w:r>
      <w:r w:rsidRPr="00186802">
        <w:rPr>
          <w:rFonts w:ascii="Times New Roman" w:hAnsi="Times New Roman"/>
          <w:sz w:val="24"/>
          <w:szCs w:val="24"/>
        </w:rPr>
        <w:t xml:space="preserve">на учебный год </w:t>
      </w:r>
      <w:r>
        <w:rPr>
          <w:rFonts w:ascii="Times New Roman" w:hAnsi="Times New Roman"/>
          <w:sz w:val="24"/>
          <w:szCs w:val="24"/>
        </w:rPr>
        <w:t>48</w:t>
      </w:r>
      <w:r w:rsidRPr="00186802">
        <w:rPr>
          <w:rFonts w:ascii="Times New Roman" w:hAnsi="Times New Roman"/>
          <w:sz w:val="24"/>
          <w:szCs w:val="24"/>
        </w:rPr>
        <w:t xml:space="preserve"> детей – 2 группы детей в возрасте 2 до 3 лет.</w:t>
      </w:r>
      <w:r w:rsidRPr="00B95B98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D2C95">
        <w:rPr>
          <w:rFonts w:ascii="Times New Roman" w:hAnsi="Times New Roman"/>
          <w:sz w:val="24"/>
          <w:szCs w:val="24"/>
        </w:rPr>
        <w:t xml:space="preserve">Дополнительных групп открыто не было. </w:t>
      </w:r>
    </w:p>
    <w:p w:rsidR="00942232" w:rsidRPr="004D2C95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C95">
        <w:rPr>
          <w:rFonts w:ascii="Times New Roman" w:hAnsi="Times New Roman"/>
          <w:b/>
          <w:i/>
          <w:sz w:val="24"/>
          <w:szCs w:val="24"/>
        </w:rPr>
        <w:t>Вывод</w:t>
      </w:r>
      <w:r w:rsidRPr="004D2C95">
        <w:rPr>
          <w:rFonts w:ascii="Times New Roman" w:hAnsi="Times New Roman"/>
          <w:sz w:val="24"/>
          <w:szCs w:val="24"/>
        </w:rPr>
        <w:t xml:space="preserve">: Комплектация детского сада соответствовала норме ДОУ. </w:t>
      </w:r>
    </w:p>
    <w:p w:rsidR="00942232" w:rsidRDefault="00942232" w:rsidP="00942232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42232" w:rsidRPr="008F2FD4" w:rsidRDefault="00942232" w:rsidP="00942232">
      <w:pPr>
        <w:shd w:val="clear" w:color="auto" w:fill="FFFFFF"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8F2FD4">
        <w:rPr>
          <w:rFonts w:ascii="Times New Roman" w:hAnsi="Times New Roman"/>
          <w:b/>
          <w:i/>
          <w:sz w:val="28"/>
          <w:szCs w:val="28"/>
        </w:rPr>
        <w:t>Анализ материально-технического  состояния   детского  сада.</w:t>
      </w:r>
    </w:p>
    <w:p w:rsidR="00942232" w:rsidRPr="001E2386" w:rsidRDefault="00942232" w:rsidP="00942232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3A41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В 2017-2018</w:t>
      </w:r>
      <w:r w:rsidRPr="005F3A41">
        <w:rPr>
          <w:rFonts w:ascii="Times New Roman" w:hAnsi="Times New Roman"/>
          <w:sz w:val="24"/>
          <w:szCs w:val="24"/>
        </w:rPr>
        <w:t xml:space="preserve"> учебном году улучшилось материально-техническое состояние детского сада: </w:t>
      </w:r>
    </w:p>
    <w:p w:rsidR="00942232" w:rsidRPr="005F3A41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387">
        <w:rPr>
          <w:rFonts w:ascii="Times New Roman" w:hAnsi="Times New Roman"/>
          <w:sz w:val="24"/>
          <w:szCs w:val="24"/>
        </w:rPr>
        <w:t xml:space="preserve">произведен </w:t>
      </w:r>
      <w:r w:rsidRPr="00221A97">
        <w:rPr>
          <w:rFonts w:ascii="Times New Roman" w:hAnsi="Times New Roman"/>
          <w:sz w:val="24"/>
          <w:szCs w:val="24"/>
        </w:rPr>
        <w:t>косметический ремонт групп №1,4,9</w:t>
      </w:r>
      <w:r>
        <w:rPr>
          <w:rFonts w:ascii="Times New Roman" w:hAnsi="Times New Roman"/>
          <w:sz w:val="24"/>
          <w:szCs w:val="24"/>
        </w:rPr>
        <w:t>,8</w:t>
      </w:r>
      <w:r w:rsidRPr="00221A97">
        <w:rPr>
          <w:rFonts w:ascii="Times New Roman" w:hAnsi="Times New Roman"/>
          <w:sz w:val="24"/>
          <w:szCs w:val="24"/>
        </w:rPr>
        <w:t xml:space="preserve"> (покраска стен, побелка пот</w:t>
      </w:r>
      <w:r>
        <w:rPr>
          <w:rFonts w:ascii="Times New Roman" w:hAnsi="Times New Roman"/>
          <w:sz w:val="24"/>
          <w:szCs w:val="24"/>
        </w:rPr>
        <w:t>олка</w:t>
      </w:r>
      <w:r w:rsidRPr="00221A97">
        <w:rPr>
          <w:rFonts w:ascii="Times New Roman" w:hAnsi="Times New Roman"/>
          <w:sz w:val="24"/>
          <w:szCs w:val="24"/>
        </w:rPr>
        <w:t>),</w:t>
      </w:r>
      <w:r w:rsidRPr="00650EB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F3A41">
        <w:rPr>
          <w:rFonts w:ascii="Times New Roman" w:hAnsi="Times New Roman"/>
          <w:sz w:val="24"/>
          <w:szCs w:val="24"/>
        </w:rPr>
        <w:t xml:space="preserve">косметический ремонт туалетной комнаты </w:t>
      </w:r>
      <w:r>
        <w:rPr>
          <w:rFonts w:ascii="Times New Roman" w:hAnsi="Times New Roman"/>
          <w:sz w:val="24"/>
          <w:szCs w:val="24"/>
        </w:rPr>
        <w:t xml:space="preserve">в группе №4. Замена обоев в коридоре около групп №7,6. </w:t>
      </w:r>
      <w:r w:rsidRPr="005F3A41">
        <w:rPr>
          <w:rFonts w:ascii="Times New Roman" w:hAnsi="Times New Roman"/>
          <w:sz w:val="24"/>
          <w:szCs w:val="24"/>
        </w:rPr>
        <w:t xml:space="preserve"> Весь ремонт происходил силами сотрудников и родителей групп. </w:t>
      </w:r>
    </w:p>
    <w:p w:rsidR="00942232" w:rsidRPr="005F3A41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3A41">
        <w:rPr>
          <w:rFonts w:ascii="Times New Roman" w:hAnsi="Times New Roman"/>
          <w:sz w:val="24"/>
          <w:szCs w:val="24"/>
        </w:rPr>
        <w:t xml:space="preserve">Аварийных </w:t>
      </w:r>
      <w:r>
        <w:rPr>
          <w:rFonts w:ascii="Times New Roman" w:hAnsi="Times New Roman"/>
          <w:sz w:val="24"/>
          <w:szCs w:val="24"/>
        </w:rPr>
        <w:t xml:space="preserve"> случаев</w:t>
      </w:r>
      <w:r w:rsidRPr="005F3A41">
        <w:rPr>
          <w:rFonts w:ascii="Times New Roman" w:hAnsi="Times New Roman"/>
          <w:sz w:val="24"/>
          <w:szCs w:val="24"/>
        </w:rPr>
        <w:t xml:space="preserve"> повлекших</w:t>
      </w:r>
      <w:r>
        <w:rPr>
          <w:rFonts w:ascii="Times New Roman" w:hAnsi="Times New Roman"/>
          <w:sz w:val="24"/>
          <w:szCs w:val="24"/>
        </w:rPr>
        <w:t>,</w:t>
      </w:r>
      <w:r w:rsidRPr="005F3A41">
        <w:rPr>
          <w:rFonts w:ascii="Times New Roman" w:hAnsi="Times New Roman"/>
          <w:sz w:val="24"/>
          <w:szCs w:val="24"/>
        </w:rPr>
        <w:t xml:space="preserve"> закрытие детского сада не было.</w:t>
      </w:r>
    </w:p>
    <w:p w:rsidR="00942232" w:rsidRPr="00FE170E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3A41">
        <w:rPr>
          <w:rFonts w:ascii="Times New Roman" w:hAnsi="Times New Roman"/>
          <w:sz w:val="24"/>
          <w:szCs w:val="24"/>
        </w:rPr>
        <w:t xml:space="preserve"> </w:t>
      </w:r>
      <w:r w:rsidRPr="002F3356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5F3A41">
        <w:rPr>
          <w:rFonts w:ascii="Times New Roman" w:hAnsi="Times New Roman"/>
          <w:sz w:val="24"/>
          <w:szCs w:val="24"/>
        </w:rPr>
        <w:t>: Состояние материально-технической базы соответствует педагогическим требованиям, современному уровню образования и санитарным нормам.</w:t>
      </w: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4D77">
        <w:rPr>
          <w:rFonts w:ascii="Times New Roman" w:hAnsi="Times New Roman"/>
          <w:b/>
          <w:sz w:val="24"/>
          <w:szCs w:val="24"/>
        </w:rPr>
        <w:t xml:space="preserve">АНАЛИЗ РЕЗУЛЬТАТОВ 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94D77">
        <w:rPr>
          <w:rFonts w:ascii="Times New Roman" w:hAnsi="Times New Roman"/>
          <w:b/>
          <w:sz w:val="24"/>
          <w:szCs w:val="24"/>
        </w:rPr>
        <w:t>ПОВЫШЕНИЯ ПРОФЕССИОНАЛЬНОГО МАСТЕРСТВА ПЕДАГОГОВ.</w:t>
      </w:r>
    </w:p>
    <w:p w:rsidR="008F2934" w:rsidRDefault="008F2934" w:rsidP="00942232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7529D8" w:rsidRDefault="00942232" w:rsidP="00942232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7529D8">
        <w:rPr>
          <w:rFonts w:ascii="Times New Roman" w:hAnsi="Times New Roman"/>
          <w:b/>
          <w:i/>
          <w:sz w:val="28"/>
          <w:szCs w:val="28"/>
        </w:rPr>
        <w:t>Кадровое обеспечение</w:t>
      </w: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2126"/>
        <w:gridCol w:w="2126"/>
        <w:gridCol w:w="2126"/>
      </w:tblGrid>
      <w:tr w:rsidR="00942232" w:rsidRPr="00D409F2" w:rsidTr="006F3755">
        <w:tc>
          <w:tcPr>
            <w:tcW w:w="3119" w:type="dxa"/>
            <w:shd w:val="clear" w:color="auto" w:fill="BFBFBF"/>
          </w:tcPr>
          <w:p w:rsidR="00942232" w:rsidRPr="007529D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29D8">
              <w:rPr>
                <w:rFonts w:ascii="Times New Roman" w:hAnsi="Times New Roman"/>
                <w:b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BFBFBF"/>
          </w:tcPr>
          <w:p w:rsidR="00942232" w:rsidRPr="007529D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29D8">
              <w:rPr>
                <w:rFonts w:ascii="Times New Roman" w:hAnsi="Times New Roman"/>
                <w:b/>
                <w:sz w:val="24"/>
                <w:szCs w:val="24"/>
              </w:rPr>
              <w:t>2015-2016уч.год</w:t>
            </w:r>
          </w:p>
        </w:tc>
        <w:tc>
          <w:tcPr>
            <w:tcW w:w="2126" w:type="dxa"/>
            <w:shd w:val="clear" w:color="auto" w:fill="BFBFBF"/>
          </w:tcPr>
          <w:p w:rsidR="00942232" w:rsidRPr="007529D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29D8">
              <w:rPr>
                <w:rFonts w:ascii="Times New Roman" w:hAnsi="Times New Roman"/>
                <w:b/>
                <w:sz w:val="24"/>
                <w:szCs w:val="24"/>
              </w:rPr>
              <w:t>2016-2017уч.год</w:t>
            </w:r>
          </w:p>
        </w:tc>
        <w:tc>
          <w:tcPr>
            <w:tcW w:w="2126" w:type="dxa"/>
            <w:shd w:val="clear" w:color="auto" w:fill="BFBFBF"/>
          </w:tcPr>
          <w:p w:rsidR="00942232" w:rsidRPr="007529D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2017-2018уч.год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Всего пед.работников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Муз.руководителей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Воспитатель по обучению тат.языку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42232" w:rsidRPr="00D409F2" w:rsidTr="006F3755">
        <w:tc>
          <w:tcPr>
            <w:tcW w:w="3119" w:type="dxa"/>
          </w:tcPr>
          <w:p w:rsidR="00942232" w:rsidRPr="00E776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6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942232" w:rsidRPr="00E776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942232" w:rsidRDefault="00942232" w:rsidP="00942232">
      <w:pPr>
        <w:spacing w:after="0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942232" w:rsidRPr="008C1B94" w:rsidRDefault="00942232" w:rsidP="00942232">
      <w:pPr>
        <w:spacing w:after="0"/>
        <w:rPr>
          <w:rFonts w:ascii="Times New Roman" w:hAnsi="Times New Roman"/>
          <w:b/>
          <w:i/>
          <w:sz w:val="24"/>
          <w:szCs w:val="24"/>
          <w:u w:val="single"/>
        </w:rPr>
      </w:pPr>
      <w:r w:rsidRPr="00D409F2">
        <w:rPr>
          <w:rFonts w:ascii="Times New Roman" w:hAnsi="Times New Roman"/>
          <w:b/>
          <w:i/>
          <w:sz w:val="24"/>
          <w:szCs w:val="24"/>
          <w:u w:val="single"/>
        </w:rPr>
        <w:t>Вывод:</w:t>
      </w:r>
      <w:r w:rsidRPr="00E776F5">
        <w:rPr>
          <w:rFonts w:ascii="Times New Roman" w:hAnsi="Times New Roman"/>
          <w:sz w:val="24"/>
          <w:szCs w:val="24"/>
        </w:rPr>
        <w:t xml:space="preserve"> </w:t>
      </w:r>
      <w:r w:rsidRPr="008C1B94">
        <w:rPr>
          <w:rFonts w:ascii="Times New Roman" w:hAnsi="Times New Roman"/>
          <w:sz w:val="24"/>
          <w:szCs w:val="24"/>
        </w:rPr>
        <w:t>укомплектованность кадрами – 100%.</w:t>
      </w:r>
    </w:p>
    <w:p w:rsidR="00942232" w:rsidRDefault="00942232" w:rsidP="0094223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pacing w:val="-10"/>
          <w:sz w:val="28"/>
          <w:szCs w:val="28"/>
        </w:rPr>
      </w:pPr>
      <w:r w:rsidRPr="001E2386">
        <w:rPr>
          <w:rFonts w:ascii="Times New Roman" w:hAnsi="Times New Roman"/>
          <w:b/>
          <w:i/>
          <w:sz w:val="28"/>
          <w:szCs w:val="28"/>
        </w:rPr>
        <w:t>Анализ состава педагогических  кадров по стажу</w:t>
      </w:r>
      <w:r w:rsidRPr="001E2386">
        <w:rPr>
          <w:rFonts w:ascii="Times New Roman" w:hAnsi="Times New Roman"/>
          <w:b/>
          <w:i/>
          <w:spacing w:val="-10"/>
          <w:sz w:val="28"/>
          <w:szCs w:val="28"/>
        </w:rPr>
        <w:t xml:space="preserve"> .</w:t>
      </w:r>
    </w:p>
    <w:p w:rsidR="008F2934" w:rsidRPr="001E2386" w:rsidRDefault="008F2934" w:rsidP="0094223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i/>
          <w:spacing w:val="-10"/>
          <w:sz w:val="28"/>
          <w:szCs w:val="28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709"/>
        <w:gridCol w:w="709"/>
        <w:gridCol w:w="850"/>
        <w:gridCol w:w="9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942232" w:rsidRPr="001E2386" w:rsidTr="006F3755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Год</w:t>
            </w:r>
          </w:p>
        </w:tc>
        <w:tc>
          <w:tcPr>
            <w:tcW w:w="3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пед. Стаж</w:t>
            </w:r>
          </w:p>
        </w:tc>
        <w:tc>
          <w:tcPr>
            <w:tcW w:w="5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возраст</w:t>
            </w:r>
          </w:p>
        </w:tc>
      </w:tr>
      <w:tr w:rsidR="00942232" w:rsidRPr="001E2386" w:rsidTr="006F3755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до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5-10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10-15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свыше 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18-25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26-30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31-35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36-40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41-45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46-50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51-55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1E2386" w:rsidRDefault="00942232" w:rsidP="006F3755">
            <w:pPr>
              <w:spacing w:after="0" w:line="240" w:lineRule="auto"/>
              <w:rPr>
                <w:rFonts w:ascii="Times New Roman" w:hAnsi="Times New Roman"/>
                <w:spacing w:val="-9"/>
              </w:rPr>
            </w:pPr>
            <w:r w:rsidRPr="001E2386">
              <w:rPr>
                <w:rFonts w:ascii="Times New Roman" w:hAnsi="Times New Roman"/>
                <w:spacing w:val="-9"/>
              </w:rPr>
              <w:t>56-60</w:t>
            </w:r>
          </w:p>
        </w:tc>
      </w:tr>
      <w:tr w:rsidR="00942232" w:rsidRPr="001E2386" w:rsidTr="006F3755">
        <w:trPr>
          <w:trHeight w:val="5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2015-2016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8%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3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13%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18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75%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5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21%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7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29%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3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12%</w:t>
            </w:r>
          </w:p>
        </w:tc>
      </w:tr>
      <w:tr w:rsidR="00942232" w:rsidRPr="001E2386" w:rsidTr="006F3755">
        <w:trPr>
          <w:trHeight w:val="5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2016-2017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16%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5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20%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16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64%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9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36%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8%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16%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</w:t>
            </w:r>
          </w:p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4%</w:t>
            </w:r>
          </w:p>
        </w:tc>
      </w:tr>
      <w:tr w:rsidR="00942232" w:rsidRPr="001E2386" w:rsidTr="006F3755">
        <w:trPr>
          <w:trHeight w:val="5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E2386">
              <w:rPr>
                <w:rFonts w:ascii="Times New Roman" w:hAnsi="Times New Roman"/>
                <w:b/>
                <w:spacing w:val="-9"/>
              </w:rPr>
              <w:t>2017-2018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3-14%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2-9%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17-77%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1-4%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5-20%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9-41%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2-9%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3-14%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238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E2386">
              <w:rPr>
                <w:rFonts w:ascii="Times New Roman" w:hAnsi="Times New Roman"/>
              </w:rPr>
              <w:t>2-9%</w:t>
            </w:r>
          </w:p>
        </w:tc>
      </w:tr>
    </w:tbl>
    <w:p w:rsidR="00942232" w:rsidRPr="00650EBD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  <w:u w:val="single"/>
        </w:rPr>
      </w:pPr>
    </w:p>
    <w:p w:rsidR="00942232" w:rsidRPr="008F2934" w:rsidRDefault="00942232" w:rsidP="008F2934">
      <w:pPr>
        <w:spacing w:after="0"/>
        <w:rPr>
          <w:rFonts w:ascii="Times New Roman" w:hAnsi="Times New Roman"/>
          <w:sz w:val="24"/>
          <w:szCs w:val="24"/>
        </w:rPr>
      </w:pPr>
      <w:r w:rsidRPr="001B4BC4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1B4BC4">
        <w:rPr>
          <w:rFonts w:ascii="Times New Roman" w:hAnsi="Times New Roman"/>
          <w:b/>
          <w:sz w:val="24"/>
          <w:szCs w:val="24"/>
        </w:rPr>
        <w:t xml:space="preserve">: </w:t>
      </w:r>
      <w:r w:rsidRPr="001B4BC4">
        <w:rPr>
          <w:rFonts w:ascii="Times New Roman" w:hAnsi="Times New Roman"/>
          <w:sz w:val="24"/>
          <w:szCs w:val="24"/>
        </w:rPr>
        <w:t>Возраст коллектива в основном от 31 до 55 лет, педагогический стаж свыше 15 лет, что говорит о планомерной постоянной работе с кадрами</w:t>
      </w:r>
      <w:r>
        <w:rPr>
          <w:rFonts w:ascii="Times New Roman" w:hAnsi="Times New Roman"/>
          <w:sz w:val="24"/>
          <w:szCs w:val="24"/>
        </w:rPr>
        <w:t>.</w:t>
      </w: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F2934" w:rsidRDefault="008F2934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F7379">
        <w:rPr>
          <w:rFonts w:ascii="Times New Roman" w:hAnsi="Times New Roman"/>
          <w:b/>
          <w:i/>
          <w:sz w:val="28"/>
          <w:szCs w:val="28"/>
        </w:rPr>
        <w:t xml:space="preserve">Сравнительный анализ 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F7379">
        <w:rPr>
          <w:rFonts w:ascii="Times New Roman" w:hAnsi="Times New Roman"/>
          <w:b/>
          <w:i/>
          <w:sz w:val="28"/>
          <w:szCs w:val="28"/>
        </w:rPr>
        <w:t>образовательного ценза педагогических кадров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6F7379">
        <w:rPr>
          <w:rFonts w:ascii="Times New Roman" w:hAnsi="Times New Roman"/>
          <w:b/>
          <w:i/>
          <w:sz w:val="28"/>
          <w:szCs w:val="28"/>
        </w:rPr>
        <w:t xml:space="preserve"> </w:t>
      </w:r>
    </w:p>
    <w:p w:rsidR="00942232" w:rsidRPr="00F94D7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2455"/>
        <w:gridCol w:w="1792"/>
        <w:gridCol w:w="1792"/>
        <w:gridCol w:w="1792"/>
      </w:tblGrid>
      <w:tr w:rsidR="00942232" w:rsidRPr="00F94D77" w:rsidTr="006F3755">
        <w:trPr>
          <w:jc w:val="center"/>
        </w:trPr>
        <w:tc>
          <w:tcPr>
            <w:tcW w:w="616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455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F94D77">
              <w:rPr>
                <w:rFonts w:ascii="Times New Roman" w:hAnsi="Times New Roman"/>
                <w:b/>
                <w:spacing w:val="-9"/>
              </w:rPr>
              <w:t>образовательный уровень</w:t>
            </w:r>
          </w:p>
        </w:tc>
        <w:tc>
          <w:tcPr>
            <w:tcW w:w="1792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F94D77">
              <w:rPr>
                <w:rFonts w:ascii="Times New Roman" w:hAnsi="Times New Roman"/>
                <w:b/>
                <w:spacing w:val="-9"/>
              </w:rPr>
              <w:t>2015-2016</w:t>
            </w:r>
          </w:p>
        </w:tc>
        <w:tc>
          <w:tcPr>
            <w:tcW w:w="1792" w:type="dxa"/>
            <w:shd w:val="clear" w:color="auto" w:fill="D9D9D9"/>
          </w:tcPr>
          <w:p w:rsidR="00942232" w:rsidRPr="004F0D4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4F0D4A">
              <w:rPr>
                <w:rFonts w:ascii="Times New Roman" w:hAnsi="Times New Roman"/>
                <w:b/>
                <w:spacing w:val="-9"/>
              </w:rPr>
              <w:t>2016-2017</w:t>
            </w:r>
          </w:p>
        </w:tc>
        <w:tc>
          <w:tcPr>
            <w:tcW w:w="1792" w:type="dxa"/>
            <w:shd w:val="clear" w:color="auto" w:fill="D9D9D9"/>
          </w:tcPr>
          <w:p w:rsidR="00942232" w:rsidRPr="004F0D4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>
              <w:rPr>
                <w:rFonts w:ascii="Times New Roman" w:hAnsi="Times New Roman"/>
                <w:b/>
                <w:spacing w:val="-9"/>
              </w:rPr>
              <w:t>2017-2018</w:t>
            </w:r>
          </w:p>
        </w:tc>
      </w:tr>
      <w:tr w:rsidR="00942232" w:rsidRPr="00F94D77" w:rsidTr="006F3755">
        <w:trPr>
          <w:trHeight w:val="225"/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1</w:t>
            </w:r>
          </w:p>
          <w:p w:rsidR="00942232" w:rsidRPr="00F94D77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высшее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</w:t>
            </w:r>
            <w:r>
              <w:rPr>
                <w:rFonts w:ascii="Times New Roman" w:hAnsi="Times New Roman"/>
                <w:b/>
              </w:rPr>
              <w:t>41</w:t>
            </w:r>
            <w:r w:rsidRPr="00866553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66553">
              <w:rPr>
                <w:rFonts w:ascii="Times New Roman" w:hAnsi="Times New Roman"/>
                <w:b/>
              </w:rPr>
              <w:t>/56%</w:t>
            </w:r>
          </w:p>
        </w:tc>
        <w:tc>
          <w:tcPr>
            <w:tcW w:w="1792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11-50%</w:t>
            </w:r>
          </w:p>
        </w:tc>
      </w:tr>
      <w:tr w:rsidR="00942232" w:rsidRPr="00F94D77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14/</w:t>
            </w:r>
            <w:r w:rsidRPr="00866553">
              <w:rPr>
                <w:rFonts w:ascii="Times New Roman" w:hAnsi="Times New Roman"/>
                <w:b/>
                <w:spacing w:val="-9"/>
              </w:rPr>
              <w:t>59%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11/</w:t>
            </w:r>
            <w:r w:rsidRPr="00866553">
              <w:rPr>
                <w:rFonts w:ascii="Times New Roman" w:hAnsi="Times New Roman"/>
                <w:b/>
                <w:spacing w:val="-9"/>
              </w:rPr>
              <w:t>44%</w:t>
            </w:r>
          </w:p>
        </w:tc>
        <w:tc>
          <w:tcPr>
            <w:tcW w:w="1792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11-50%</w:t>
            </w:r>
          </w:p>
        </w:tc>
      </w:tr>
      <w:tr w:rsidR="00942232" w:rsidRPr="00F94D77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94D77">
              <w:rPr>
                <w:rFonts w:ascii="Times New Roman" w:hAnsi="Times New Roman"/>
                <w:b/>
              </w:rPr>
              <w:t>Всего педагогов: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lang w:val="tt-RU"/>
              </w:rPr>
            </w:pPr>
            <w:r w:rsidRPr="00F94D77">
              <w:rPr>
                <w:rFonts w:ascii="Times New Roman" w:hAnsi="Times New Roman"/>
                <w:b/>
                <w:spacing w:val="-9"/>
                <w:lang w:val="tt-RU"/>
              </w:rPr>
              <w:t>24/100%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lang w:val="tt-RU"/>
              </w:rPr>
            </w:pPr>
            <w:r>
              <w:rPr>
                <w:rFonts w:ascii="Times New Roman" w:hAnsi="Times New Roman"/>
                <w:b/>
                <w:spacing w:val="-9"/>
                <w:lang w:val="tt-RU"/>
              </w:rPr>
              <w:t>25/100%</w:t>
            </w:r>
          </w:p>
        </w:tc>
        <w:tc>
          <w:tcPr>
            <w:tcW w:w="1792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  <w:lang w:val="tt-RU"/>
              </w:rPr>
            </w:pPr>
            <w:r>
              <w:rPr>
                <w:rFonts w:ascii="Times New Roman" w:hAnsi="Times New Roman"/>
                <w:b/>
                <w:spacing w:val="-9"/>
                <w:lang w:val="tt-RU"/>
              </w:rPr>
              <w:t>22-100%</w:t>
            </w:r>
          </w:p>
        </w:tc>
      </w:tr>
    </w:tbl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pacing w:val="-6"/>
          <w:sz w:val="24"/>
          <w:szCs w:val="24"/>
        </w:rPr>
      </w:pPr>
      <w:r w:rsidRPr="00B95B98">
        <w:rPr>
          <w:rFonts w:ascii="Times New Roman" w:hAnsi="Times New Roman"/>
          <w:color w:val="FF0000"/>
          <w:spacing w:val="-6"/>
          <w:sz w:val="24"/>
          <w:szCs w:val="24"/>
        </w:rPr>
        <w:t xml:space="preserve"> </w:t>
      </w:r>
    </w:p>
    <w:p w:rsidR="00942232" w:rsidRPr="00B95B98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pacing w:val="-6"/>
          <w:sz w:val="24"/>
          <w:szCs w:val="24"/>
        </w:rPr>
      </w:pPr>
    </w:p>
    <w:p w:rsidR="00942232" w:rsidRPr="006F7379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94D77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F94D77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F66DB">
        <w:rPr>
          <w:rFonts w:ascii="Times New Roman" w:hAnsi="Times New Roman"/>
          <w:sz w:val="24"/>
          <w:szCs w:val="24"/>
        </w:rPr>
        <w:t>Таким образом: 11 (50%) педагогов имеют высшее образование, 11(50%) среднее профессиональное</w:t>
      </w:r>
      <w:r w:rsidRPr="0002397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Три </w:t>
      </w:r>
      <w:r w:rsidRPr="0002397D">
        <w:rPr>
          <w:rFonts w:ascii="Times New Roman" w:hAnsi="Times New Roman"/>
          <w:sz w:val="24"/>
          <w:szCs w:val="24"/>
        </w:rPr>
        <w:t>педагога Ситникова М.Н. и Васильева С.В.</w:t>
      </w:r>
      <w:r>
        <w:rPr>
          <w:rFonts w:ascii="Times New Roman" w:hAnsi="Times New Roman"/>
          <w:sz w:val="24"/>
          <w:szCs w:val="24"/>
        </w:rPr>
        <w:t xml:space="preserve">, Рахматуллина Л.А., </w:t>
      </w:r>
      <w:r w:rsidRPr="0002397D">
        <w:rPr>
          <w:rFonts w:ascii="Times New Roman" w:hAnsi="Times New Roman"/>
          <w:sz w:val="24"/>
          <w:szCs w:val="24"/>
        </w:rPr>
        <w:t>обучаются в высших учебных заведениях.</w:t>
      </w:r>
      <w:r w:rsidRPr="00F94D77">
        <w:rPr>
          <w:rFonts w:ascii="Times New Roman" w:hAnsi="Times New Roman"/>
          <w:sz w:val="24"/>
          <w:szCs w:val="24"/>
        </w:rPr>
        <w:t xml:space="preserve"> </w:t>
      </w:r>
      <w:r w:rsidRPr="00D77F98">
        <w:rPr>
          <w:rFonts w:ascii="Times New Roman" w:hAnsi="Times New Roman"/>
          <w:sz w:val="24"/>
          <w:szCs w:val="24"/>
        </w:rPr>
        <w:t>Все педагоги имеют профессиональное образование, но необходимо повышать образовательный уровень</w:t>
      </w:r>
      <w:r>
        <w:rPr>
          <w:rFonts w:ascii="Times New Roman" w:hAnsi="Times New Roman"/>
          <w:sz w:val="24"/>
          <w:szCs w:val="24"/>
        </w:rPr>
        <w:t>.</w:t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F7379">
        <w:rPr>
          <w:rFonts w:ascii="Times New Roman" w:hAnsi="Times New Roman"/>
          <w:b/>
          <w:i/>
          <w:sz w:val="28"/>
          <w:szCs w:val="28"/>
        </w:rPr>
        <w:t xml:space="preserve">Сравнительный анализ </w:t>
      </w:r>
    </w:p>
    <w:p w:rsidR="00942232" w:rsidRPr="00F94D7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категорийного уровня</w:t>
      </w:r>
      <w:r w:rsidRPr="00F94D77">
        <w:rPr>
          <w:rFonts w:ascii="Times New Roman" w:hAnsi="Times New Roman"/>
          <w:b/>
          <w:i/>
          <w:sz w:val="28"/>
          <w:szCs w:val="28"/>
        </w:rPr>
        <w:t xml:space="preserve"> педагогов:</w:t>
      </w:r>
    </w:p>
    <w:tbl>
      <w:tblPr>
        <w:tblW w:w="0" w:type="auto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2455"/>
        <w:gridCol w:w="1792"/>
        <w:gridCol w:w="1792"/>
        <w:gridCol w:w="1792"/>
      </w:tblGrid>
      <w:tr w:rsidR="00942232" w:rsidRPr="00B95B98" w:rsidTr="006F3755">
        <w:trPr>
          <w:jc w:val="center"/>
        </w:trPr>
        <w:tc>
          <w:tcPr>
            <w:tcW w:w="616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455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F94D77">
              <w:rPr>
                <w:rFonts w:ascii="Times New Roman" w:hAnsi="Times New Roman"/>
                <w:b/>
                <w:spacing w:val="-9"/>
              </w:rPr>
              <w:t>категорийный уровень</w:t>
            </w:r>
          </w:p>
        </w:tc>
        <w:tc>
          <w:tcPr>
            <w:tcW w:w="1792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F94D77">
              <w:rPr>
                <w:rFonts w:ascii="Times New Roman" w:hAnsi="Times New Roman"/>
                <w:b/>
                <w:spacing w:val="-9"/>
              </w:rPr>
              <w:t>2015-2016</w:t>
            </w:r>
          </w:p>
        </w:tc>
        <w:tc>
          <w:tcPr>
            <w:tcW w:w="1792" w:type="dxa"/>
            <w:shd w:val="clear" w:color="auto" w:fill="D9D9D9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 w:rsidRPr="001B4BC4">
              <w:rPr>
                <w:rFonts w:ascii="Times New Roman" w:hAnsi="Times New Roman"/>
                <w:b/>
                <w:spacing w:val="-9"/>
              </w:rPr>
              <w:t>2016-2017</w:t>
            </w:r>
          </w:p>
        </w:tc>
        <w:tc>
          <w:tcPr>
            <w:tcW w:w="1792" w:type="dxa"/>
            <w:shd w:val="clear" w:color="auto" w:fill="D9D9D9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9"/>
              </w:rPr>
            </w:pPr>
            <w:r>
              <w:rPr>
                <w:rFonts w:ascii="Times New Roman" w:hAnsi="Times New Roman"/>
                <w:b/>
                <w:spacing w:val="-9"/>
              </w:rPr>
              <w:t>2017-2018</w:t>
            </w:r>
          </w:p>
        </w:tc>
      </w:tr>
      <w:tr w:rsidR="00942232" w:rsidRPr="00B95B98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1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высшая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-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B4BC4">
              <w:rPr>
                <w:rFonts w:ascii="Times New Roman" w:hAnsi="Times New Roman"/>
                <w:spacing w:val="-9"/>
              </w:rPr>
              <w:t>-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-</w:t>
            </w:r>
          </w:p>
        </w:tc>
      </w:tr>
      <w:tr w:rsidR="00942232" w:rsidRPr="00B95B98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2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</w:rPr>
              <w:t>первая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18/</w:t>
            </w:r>
            <w:r w:rsidRPr="00F94D77">
              <w:rPr>
                <w:rFonts w:ascii="Times New Roman" w:hAnsi="Times New Roman"/>
                <w:b/>
                <w:spacing w:val="-9"/>
              </w:rPr>
              <w:t>79%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B4BC4">
              <w:rPr>
                <w:rFonts w:ascii="Times New Roman" w:hAnsi="Times New Roman"/>
                <w:spacing w:val="-9"/>
              </w:rPr>
              <w:t>18/</w:t>
            </w:r>
            <w:r w:rsidRPr="008A53A0">
              <w:rPr>
                <w:rFonts w:ascii="Times New Roman" w:hAnsi="Times New Roman"/>
                <w:b/>
                <w:spacing w:val="-9"/>
              </w:rPr>
              <w:t>72%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15</w:t>
            </w:r>
          </w:p>
        </w:tc>
      </w:tr>
      <w:tr w:rsidR="00942232" w:rsidRPr="00B95B98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</w:rPr>
              <w:t>соответствие занимаемой должности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4/</w:t>
            </w:r>
            <w:r w:rsidRPr="00F94D77">
              <w:rPr>
                <w:rFonts w:ascii="Times New Roman" w:hAnsi="Times New Roman"/>
                <w:b/>
                <w:spacing w:val="-9"/>
              </w:rPr>
              <w:t>17%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B4BC4">
              <w:rPr>
                <w:rFonts w:ascii="Times New Roman" w:hAnsi="Times New Roman"/>
                <w:spacing w:val="-9"/>
              </w:rPr>
              <w:t>3/</w:t>
            </w:r>
            <w:r w:rsidRPr="008A53A0">
              <w:rPr>
                <w:rFonts w:ascii="Times New Roman" w:hAnsi="Times New Roman"/>
                <w:b/>
                <w:spacing w:val="-9"/>
              </w:rPr>
              <w:t>12%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4</w:t>
            </w:r>
          </w:p>
        </w:tc>
      </w:tr>
      <w:tr w:rsidR="00942232" w:rsidRPr="00B95B98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без категории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1/</w:t>
            </w:r>
            <w:r w:rsidRPr="00F94D77">
              <w:rPr>
                <w:rFonts w:ascii="Times New Roman" w:hAnsi="Times New Roman"/>
                <w:b/>
                <w:spacing w:val="-9"/>
              </w:rPr>
              <w:t>4%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B4BC4">
              <w:rPr>
                <w:rFonts w:ascii="Times New Roman" w:hAnsi="Times New Roman"/>
                <w:spacing w:val="-9"/>
              </w:rPr>
              <w:t>4/</w:t>
            </w:r>
            <w:r w:rsidRPr="008A53A0">
              <w:rPr>
                <w:rFonts w:ascii="Times New Roman" w:hAnsi="Times New Roman"/>
                <w:b/>
                <w:spacing w:val="-9"/>
              </w:rPr>
              <w:t>16%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3</w:t>
            </w:r>
          </w:p>
        </w:tc>
      </w:tr>
      <w:tr w:rsidR="00942232" w:rsidRPr="00B95B98" w:rsidTr="006F3755">
        <w:trPr>
          <w:jc w:val="center"/>
        </w:trPr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94D77">
              <w:rPr>
                <w:rFonts w:ascii="Times New Roman" w:hAnsi="Times New Roman"/>
                <w:b/>
              </w:rPr>
              <w:t>Всего педагогов:</w:t>
            </w:r>
          </w:p>
        </w:tc>
        <w:tc>
          <w:tcPr>
            <w:tcW w:w="1792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F94D77">
              <w:rPr>
                <w:rFonts w:ascii="Times New Roman" w:hAnsi="Times New Roman"/>
                <w:spacing w:val="-9"/>
              </w:rPr>
              <w:t>23/</w:t>
            </w:r>
            <w:r w:rsidRPr="00F94D77">
              <w:rPr>
                <w:rFonts w:ascii="Times New Roman" w:hAnsi="Times New Roman"/>
                <w:b/>
                <w:spacing w:val="-9"/>
              </w:rPr>
              <w:t>100%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 w:rsidRPr="001B4BC4">
              <w:rPr>
                <w:rFonts w:ascii="Times New Roman" w:hAnsi="Times New Roman"/>
                <w:spacing w:val="-9"/>
              </w:rPr>
              <w:t>25/</w:t>
            </w:r>
            <w:r w:rsidRPr="008A53A0">
              <w:rPr>
                <w:rFonts w:ascii="Times New Roman" w:hAnsi="Times New Roman"/>
                <w:b/>
                <w:spacing w:val="-9"/>
              </w:rPr>
              <w:t>100%</w:t>
            </w:r>
          </w:p>
        </w:tc>
        <w:tc>
          <w:tcPr>
            <w:tcW w:w="1792" w:type="dxa"/>
          </w:tcPr>
          <w:p w:rsidR="00942232" w:rsidRPr="001B4BC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pacing w:val="-9"/>
              </w:rPr>
            </w:pPr>
            <w:r>
              <w:rPr>
                <w:rFonts w:ascii="Times New Roman" w:hAnsi="Times New Roman"/>
                <w:spacing w:val="-9"/>
              </w:rPr>
              <w:t>22/100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5852D0" w:rsidRDefault="00942232" w:rsidP="00942232">
      <w:pPr>
        <w:spacing w:after="0" w:line="240" w:lineRule="auto"/>
        <w:jc w:val="center"/>
        <w:rPr>
          <w:rFonts w:ascii="Times New Roman" w:hAnsi="Times New Roman"/>
          <w:spacing w:val="-10"/>
          <w:sz w:val="28"/>
          <w:szCs w:val="28"/>
        </w:rPr>
      </w:pPr>
      <w:r w:rsidRPr="00F94D77">
        <w:rPr>
          <w:rFonts w:ascii="Times New Roman" w:hAnsi="Times New Roman"/>
          <w:b/>
          <w:i/>
          <w:sz w:val="28"/>
          <w:szCs w:val="28"/>
        </w:rPr>
        <w:t>Аттестация педагогических  кадров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6"/>
        <w:gridCol w:w="2455"/>
        <w:gridCol w:w="2519"/>
        <w:gridCol w:w="2065"/>
        <w:gridCol w:w="1701"/>
      </w:tblGrid>
      <w:tr w:rsidR="00942232" w:rsidRPr="00F94D77" w:rsidTr="006F3755">
        <w:tc>
          <w:tcPr>
            <w:tcW w:w="616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455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519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065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701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94D7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942232" w:rsidRPr="00F94D77" w:rsidTr="006F3755"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1</w:t>
            </w:r>
          </w:p>
        </w:tc>
        <w:tc>
          <w:tcPr>
            <w:tcW w:w="2455" w:type="dxa"/>
          </w:tcPr>
          <w:p w:rsidR="00942232" w:rsidRPr="00F94D7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Исхакова А.Ф.</w:t>
            </w:r>
          </w:p>
        </w:tc>
        <w:tc>
          <w:tcPr>
            <w:tcW w:w="2519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2065" w:type="dxa"/>
          </w:tcPr>
          <w:p w:rsidR="00942232" w:rsidRPr="00F94D77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  <w:r w:rsidRPr="00F94D77">
              <w:rPr>
                <w:rFonts w:ascii="Times New Roman" w:hAnsi="Times New Roman"/>
              </w:rPr>
              <w:t>на соответствие з/д</w:t>
            </w:r>
          </w:p>
        </w:tc>
        <w:tc>
          <w:tcPr>
            <w:tcW w:w="1701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  <w:r w:rsidRPr="00F94D77">
              <w:rPr>
                <w:rFonts w:ascii="Times New Roman" w:hAnsi="Times New Roman"/>
              </w:rPr>
              <w:t xml:space="preserve"> 201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942232" w:rsidRPr="00F94D77" w:rsidTr="006F3755"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55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Максимова А.А.</w:t>
            </w:r>
          </w:p>
        </w:tc>
        <w:tc>
          <w:tcPr>
            <w:tcW w:w="2519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4E21A1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2065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I </w:t>
            </w:r>
            <w:r>
              <w:rPr>
                <w:rFonts w:ascii="Times New Roman" w:hAnsi="Times New Roman"/>
              </w:rPr>
              <w:t>кв.категория</w:t>
            </w:r>
          </w:p>
        </w:tc>
        <w:tc>
          <w:tcPr>
            <w:tcW w:w="1701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CA74BE">
              <w:rPr>
                <w:rFonts w:ascii="Times New Roman" w:hAnsi="Times New Roman"/>
              </w:rPr>
              <w:t>декабрь 2017</w:t>
            </w:r>
          </w:p>
        </w:tc>
      </w:tr>
      <w:tr w:rsidR="00942232" w:rsidRPr="00F94D77" w:rsidTr="006F3755"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55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Пылаева М.В.</w:t>
            </w:r>
          </w:p>
        </w:tc>
        <w:tc>
          <w:tcPr>
            <w:tcW w:w="2519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4E21A1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2065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2D5053">
              <w:rPr>
                <w:rFonts w:ascii="Times New Roman" w:hAnsi="Times New Roman"/>
                <w:lang w:val="en-US"/>
              </w:rPr>
              <w:t xml:space="preserve">I </w:t>
            </w:r>
            <w:r w:rsidRPr="002D5053">
              <w:rPr>
                <w:rFonts w:ascii="Times New Roman" w:hAnsi="Times New Roman"/>
              </w:rPr>
              <w:t>кв.категория</w:t>
            </w:r>
          </w:p>
        </w:tc>
        <w:tc>
          <w:tcPr>
            <w:tcW w:w="1701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CA74BE">
              <w:rPr>
                <w:rFonts w:ascii="Times New Roman" w:hAnsi="Times New Roman"/>
              </w:rPr>
              <w:t>декабрь 2017</w:t>
            </w:r>
          </w:p>
        </w:tc>
      </w:tr>
      <w:tr w:rsidR="00942232" w:rsidRPr="00F94D77" w:rsidTr="006F3755"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55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Загуренко Н.Ю.</w:t>
            </w:r>
          </w:p>
        </w:tc>
        <w:tc>
          <w:tcPr>
            <w:tcW w:w="2519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муз.рук.</w:t>
            </w:r>
          </w:p>
        </w:tc>
        <w:tc>
          <w:tcPr>
            <w:tcW w:w="2065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2D5053">
              <w:rPr>
                <w:rFonts w:ascii="Times New Roman" w:hAnsi="Times New Roman"/>
                <w:lang w:val="en-US"/>
              </w:rPr>
              <w:t xml:space="preserve">I </w:t>
            </w:r>
            <w:r w:rsidRPr="002D5053">
              <w:rPr>
                <w:rFonts w:ascii="Times New Roman" w:hAnsi="Times New Roman"/>
              </w:rPr>
              <w:t>кв.категория</w:t>
            </w:r>
          </w:p>
        </w:tc>
        <w:tc>
          <w:tcPr>
            <w:tcW w:w="1701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CA74BE">
              <w:rPr>
                <w:rFonts w:ascii="Times New Roman" w:hAnsi="Times New Roman"/>
              </w:rPr>
              <w:t>декабрь 2017</w:t>
            </w:r>
          </w:p>
        </w:tc>
      </w:tr>
      <w:tr w:rsidR="00942232" w:rsidRPr="00F94D77" w:rsidTr="006F3755">
        <w:tc>
          <w:tcPr>
            <w:tcW w:w="616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55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Федорова Н.Г.</w:t>
            </w:r>
          </w:p>
        </w:tc>
        <w:tc>
          <w:tcPr>
            <w:tcW w:w="2519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2065" w:type="dxa"/>
          </w:tcPr>
          <w:p w:rsidR="00942232" w:rsidRDefault="00942232" w:rsidP="006F3755">
            <w:pPr>
              <w:spacing w:line="240" w:lineRule="auto"/>
              <w:jc w:val="center"/>
            </w:pPr>
            <w:r w:rsidRPr="002D5053">
              <w:rPr>
                <w:rFonts w:ascii="Times New Roman" w:hAnsi="Times New Roman"/>
                <w:lang w:val="en-US"/>
              </w:rPr>
              <w:t xml:space="preserve">I </w:t>
            </w:r>
            <w:r w:rsidRPr="002D5053">
              <w:rPr>
                <w:rFonts w:ascii="Times New Roman" w:hAnsi="Times New Roman"/>
              </w:rPr>
              <w:t>кв.категория</w:t>
            </w:r>
          </w:p>
        </w:tc>
        <w:tc>
          <w:tcPr>
            <w:tcW w:w="1701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 2018</w:t>
            </w:r>
          </w:p>
        </w:tc>
      </w:tr>
    </w:tbl>
    <w:p w:rsidR="00942232" w:rsidRPr="00B95B98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color w:val="FF0000"/>
          <w:spacing w:val="-9"/>
          <w:sz w:val="28"/>
          <w:szCs w:val="28"/>
          <w:u w:val="single"/>
        </w:rPr>
      </w:pPr>
    </w:p>
    <w:p w:rsidR="00942232" w:rsidRPr="006F7379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9"/>
          <w:sz w:val="28"/>
          <w:szCs w:val="28"/>
        </w:rPr>
      </w:pPr>
      <w:r w:rsidRPr="00C73500">
        <w:rPr>
          <w:rFonts w:ascii="Times New Roman" w:hAnsi="Times New Roman"/>
          <w:b/>
          <w:i/>
          <w:spacing w:val="-9"/>
          <w:sz w:val="24"/>
          <w:szCs w:val="24"/>
          <w:u w:val="single"/>
        </w:rPr>
        <w:t>Вывод:</w:t>
      </w:r>
      <w:r>
        <w:rPr>
          <w:rFonts w:ascii="Times New Roman" w:hAnsi="Times New Roman"/>
          <w:b/>
          <w:i/>
          <w:spacing w:val="-9"/>
          <w:sz w:val="24"/>
          <w:szCs w:val="24"/>
          <w:u w:val="single"/>
        </w:rPr>
        <w:t xml:space="preserve"> </w:t>
      </w:r>
      <w:r w:rsidRPr="00F94D77">
        <w:rPr>
          <w:rFonts w:ascii="Times New Roman" w:hAnsi="Times New Roman"/>
          <w:spacing w:val="-9"/>
          <w:sz w:val="24"/>
          <w:szCs w:val="24"/>
        </w:rPr>
        <w:t>Педагог</w:t>
      </w:r>
      <w:r w:rsidRPr="00690B9B">
        <w:rPr>
          <w:rFonts w:ascii="Times New Roman" w:hAnsi="Times New Roman"/>
          <w:spacing w:val="-9"/>
          <w:sz w:val="24"/>
          <w:szCs w:val="24"/>
        </w:rPr>
        <w:t>и</w:t>
      </w:r>
      <w:r>
        <w:rPr>
          <w:rFonts w:ascii="Times New Roman" w:hAnsi="Times New Roman"/>
          <w:spacing w:val="-9"/>
          <w:sz w:val="24"/>
          <w:szCs w:val="24"/>
        </w:rPr>
        <w:t xml:space="preserve"> прошли </w:t>
      </w:r>
      <w:r w:rsidRPr="00F94D77">
        <w:rPr>
          <w:rFonts w:ascii="Times New Roman" w:hAnsi="Times New Roman"/>
          <w:spacing w:val="-9"/>
          <w:sz w:val="24"/>
          <w:szCs w:val="24"/>
        </w:rPr>
        <w:t xml:space="preserve"> успешно квалификационные испытания на соответствие занимаемой должности</w:t>
      </w:r>
      <w:r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690B9B">
        <w:rPr>
          <w:rFonts w:ascii="Times New Roman" w:hAnsi="Times New Roman"/>
          <w:spacing w:val="-9"/>
          <w:sz w:val="24"/>
          <w:szCs w:val="24"/>
        </w:rPr>
        <w:t>и подтвердили</w:t>
      </w:r>
      <w:r>
        <w:rPr>
          <w:rFonts w:ascii="Times New Roman" w:hAnsi="Times New Roman"/>
          <w:spacing w:val="-9"/>
          <w:sz w:val="28"/>
          <w:szCs w:val="28"/>
        </w:rPr>
        <w:t xml:space="preserve"> </w:t>
      </w:r>
      <w:r>
        <w:rPr>
          <w:rFonts w:ascii="Times New Roman" w:hAnsi="Times New Roman"/>
          <w:lang w:val="en-US"/>
        </w:rPr>
        <w:t>I</w:t>
      </w:r>
      <w:r w:rsidRPr="00690B9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кв.категорию.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C73500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C73500">
        <w:rPr>
          <w:rFonts w:ascii="Times New Roman" w:hAnsi="Times New Roman"/>
          <w:b/>
          <w:i/>
          <w:sz w:val="28"/>
          <w:szCs w:val="28"/>
        </w:rPr>
        <w:t>Повышение квалификации педагогических кадров</w:t>
      </w:r>
    </w:p>
    <w:p w:rsidR="00942232" w:rsidRPr="00C73500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35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2348"/>
        <w:gridCol w:w="4920"/>
        <w:gridCol w:w="1557"/>
      </w:tblGrid>
      <w:tr w:rsidR="00942232" w:rsidRPr="00C73500" w:rsidTr="006F3755">
        <w:tc>
          <w:tcPr>
            <w:tcW w:w="531" w:type="dxa"/>
            <w:shd w:val="clear" w:color="auto" w:fill="D9D9D9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73500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348" w:type="dxa"/>
            <w:shd w:val="clear" w:color="auto" w:fill="D9D9D9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73500">
              <w:rPr>
                <w:rFonts w:ascii="Times New Roman" w:hAnsi="Times New Roman"/>
                <w:b/>
              </w:rPr>
              <w:t>Фамилия, имя, должность</w:t>
            </w:r>
          </w:p>
        </w:tc>
        <w:tc>
          <w:tcPr>
            <w:tcW w:w="4920" w:type="dxa"/>
            <w:shd w:val="clear" w:color="auto" w:fill="D9D9D9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73500">
              <w:rPr>
                <w:rFonts w:ascii="Times New Roman" w:hAnsi="Times New Roman"/>
                <w:b/>
              </w:rPr>
              <w:t>Наименование курсов</w:t>
            </w:r>
          </w:p>
        </w:tc>
        <w:tc>
          <w:tcPr>
            <w:tcW w:w="1557" w:type="dxa"/>
            <w:shd w:val="clear" w:color="auto" w:fill="D9D9D9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73500">
              <w:rPr>
                <w:rFonts w:ascii="Times New Roman" w:hAnsi="Times New Roman"/>
                <w:b/>
              </w:rPr>
              <w:t>Сроки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73500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 w:rsidRPr="00C73500">
              <w:rPr>
                <w:sz w:val="22"/>
                <w:szCs w:val="22"/>
              </w:rPr>
              <w:t>1</w:t>
            </w:r>
          </w:p>
        </w:tc>
        <w:tc>
          <w:tcPr>
            <w:tcW w:w="2348" w:type="dxa"/>
          </w:tcPr>
          <w:p w:rsidR="00942232" w:rsidRPr="00737EAF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 w:rsidRPr="00737EAF">
              <w:rPr>
                <w:sz w:val="22"/>
                <w:szCs w:val="22"/>
              </w:rPr>
              <w:t>Шакирова И.Р.</w:t>
            </w:r>
          </w:p>
        </w:tc>
        <w:tc>
          <w:tcPr>
            <w:tcW w:w="4920" w:type="dxa"/>
          </w:tcPr>
          <w:p w:rsidR="00942232" w:rsidRPr="00737EA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«</w:t>
            </w:r>
            <w:r w:rsidRPr="00737EAF">
              <w:rPr>
                <w:rFonts w:ascii="Times New Roman" w:hAnsi="Times New Roman"/>
                <w:shd w:val="clear" w:color="auto" w:fill="FFFFFF"/>
              </w:rPr>
              <w:t>Внедрение современных педагогических технологий в образовательный процесс ДОО в условиях реализации ФГОС</w:t>
            </w:r>
            <w:r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19.10.2017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73500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348" w:type="dxa"/>
          </w:tcPr>
          <w:p w:rsidR="00942232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Пылаева М.В.</w:t>
            </w:r>
          </w:p>
        </w:tc>
        <w:tc>
          <w:tcPr>
            <w:tcW w:w="4920" w:type="dxa"/>
          </w:tcPr>
          <w:p w:rsidR="00942232" w:rsidRPr="00C7350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«Внедрение современных педагогических </w:t>
            </w:r>
            <w:r>
              <w:rPr>
                <w:rFonts w:ascii="Times New Roman" w:hAnsi="Times New Roman"/>
              </w:rPr>
              <w:lastRenderedPageBreak/>
              <w:t>технологий в образовательный процесс ДОО в условиях реализации ФГОС»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19.10.2017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73500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2348" w:type="dxa"/>
          </w:tcPr>
          <w:p w:rsidR="00942232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Максимова А.А.</w:t>
            </w:r>
          </w:p>
        </w:tc>
        <w:tc>
          <w:tcPr>
            <w:tcW w:w="4920" w:type="dxa"/>
          </w:tcPr>
          <w:p w:rsidR="00942232" w:rsidRPr="00C7350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«Модернизация содержания дошкольного образования в условиях реализации ФГОС»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01.12.2017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73500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348" w:type="dxa"/>
          </w:tcPr>
          <w:p w:rsidR="00942232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Иванова И.В.</w:t>
            </w:r>
          </w:p>
        </w:tc>
        <w:tc>
          <w:tcPr>
            <w:tcW w:w="4920" w:type="dxa"/>
          </w:tcPr>
          <w:p w:rsidR="00942232" w:rsidRPr="00C7350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«Модернизация содержания дошкольного образования в условиях реализации ФГОС»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01.12.2017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73500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348" w:type="dxa"/>
          </w:tcPr>
          <w:p w:rsidR="00942232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Гатауллина Ф.Х.</w:t>
            </w:r>
          </w:p>
        </w:tc>
        <w:tc>
          <w:tcPr>
            <w:tcW w:w="4920" w:type="dxa"/>
          </w:tcPr>
          <w:p w:rsidR="00942232" w:rsidRPr="00C7350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«Технологии и принципы организации предметно- развивающей среды в ДОО в условиях реализации ФГОС» 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23.03.2018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737EAF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 w:rsidRPr="00737EAF">
              <w:rPr>
                <w:sz w:val="22"/>
                <w:szCs w:val="22"/>
              </w:rPr>
              <w:t>6</w:t>
            </w:r>
          </w:p>
        </w:tc>
        <w:tc>
          <w:tcPr>
            <w:tcW w:w="2348" w:type="dxa"/>
          </w:tcPr>
          <w:p w:rsidR="00942232" w:rsidRPr="00737EAF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 w:rsidRPr="00737EAF">
              <w:rPr>
                <w:sz w:val="22"/>
                <w:szCs w:val="22"/>
              </w:rPr>
              <w:t>Федорова Н.Г.</w:t>
            </w:r>
          </w:p>
        </w:tc>
        <w:tc>
          <w:tcPr>
            <w:tcW w:w="4920" w:type="dxa"/>
          </w:tcPr>
          <w:p w:rsidR="00942232" w:rsidRPr="00737EA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«</w:t>
            </w:r>
            <w:r w:rsidRPr="00737EAF">
              <w:rPr>
                <w:rFonts w:ascii="Times New Roman" w:hAnsi="Times New Roman"/>
                <w:shd w:val="clear" w:color="auto" w:fill="FFFFFF"/>
              </w:rPr>
              <w:t>Технологии и принципы организации предметно-развивающей образовательной среды в ДОО в условиях реализации ФГОС</w:t>
            </w:r>
            <w:r>
              <w:rPr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04.06.2018г</w:t>
            </w:r>
          </w:p>
        </w:tc>
      </w:tr>
      <w:tr w:rsidR="00942232" w:rsidRPr="00C73500" w:rsidTr="006F3755">
        <w:tc>
          <w:tcPr>
            <w:tcW w:w="531" w:type="dxa"/>
          </w:tcPr>
          <w:p w:rsidR="00942232" w:rsidRPr="00CE0F0D" w:rsidRDefault="00942232" w:rsidP="006F3755">
            <w:pPr>
              <w:pStyle w:val="af"/>
              <w:ind w:left="0"/>
              <w:jc w:val="center"/>
              <w:rPr>
                <w:sz w:val="22"/>
                <w:szCs w:val="22"/>
              </w:rPr>
            </w:pPr>
            <w:r w:rsidRPr="00CE0F0D">
              <w:rPr>
                <w:sz w:val="22"/>
                <w:szCs w:val="22"/>
              </w:rPr>
              <w:t>7</w:t>
            </w:r>
          </w:p>
        </w:tc>
        <w:tc>
          <w:tcPr>
            <w:tcW w:w="2348" w:type="dxa"/>
          </w:tcPr>
          <w:p w:rsidR="00942232" w:rsidRPr="00CE0F0D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 w:rsidRPr="00CE0F0D">
              <w:rPr>
                <w:sz w:val="22"/>
                <w:szCs w:val="22"/>
              </w:rPr>
              <w:t>Загуренко Н.Ю.</w:t>
            </w:r>
          </w:p>
        </w:tc>
        <w:tc>
          <w:tcPr>
            <w:tcW w:w="4920" w:type="dxa"/>
          </w:tcPr>
          <w:p w:rsidR="00942232" w:rsidRPr="00C7350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«Педагогические основы деятельности музыкальных руководителей ДОО в условиях реализации ФГОС»</w:t>
            </w:r>
          </w:p>
        </w:tc>
        <w:tc>
          <w:tcPr>
            <w:tcW w:w="1557" w:type="dxa"/>
          </w:tcPr>
          <w:p w:rsidR="00942232" w:rsidRPr="00C7350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21.05.2018</w:t>
            </w:r>
          </w:p>
        </w:tc>
      </w:tr>
    </w:tbl>
    <w:p w:rsidR="00942232" w:rsidRPr="00B95B98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color w:val="FF0000"/>
          <w:spacing w:val="-9"/>
          <w:sz w:val="28"/>
          <w:szCs w:val="28"/>
          <w:u w:val="single"/>
        </w:rPr>
      </w:pPr>
    </w:p>
    <w:p w:rsidR="00942232" w:rsidRDefault="00942232" w:rsidP="0094223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F7379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6F7379">
        <w:rPr>
          <w:rFonts w:ascii="Times New Roman" w:hAnsi="Times New Roman"/>
          <w:i/>
          <w:sz w:val="24"/>
          <w:szCs w:val="24"/>
          <w:u w:val="single"/>
        </w:rPr>
        <w:t>:</w:t>
      </w:r>
      <w:r w:rsidRPr="00A22A93">
        <w:rPr>
          <w:rFonts w:ascii="Times New Roman" w:hAnsi="Times New Roman"/>
          <w:sz w:val="24"/>
          <w:szCs w:val="24"/>
        </w:rPr>
        <w:t xml:space="preserve"> педагоги ДОУ стремятся повысить свой профессиональный уровень с учетом требований ФГОС ДО, но необходимо проявлять большую активность в самообразовании, продолжать работать в режиме интернет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A22A93">
        <w:rPr>
          <w:rFonts w:ascii="Times New Roman" w:hAnsi="Times New Roman"/>
          <w:sz w:val="24"/>
          <w:szCs w:val="24"/>
        </w:rPr>
        <w:t>-технологий в информационной системе «Электронное образование в Республике Татарстан»</w:t>
      </w:r>
      <w:r>
        <w:rPr>
          <w:rFonts w:ascii="Times New Roman" w:hAnsi="Times New Roman"/>
          <w:sz w:val="24"/>
          <w:szCs w:val="24"/>
        </w:rPr>
        <w:t>, размещать свой опыт работы и достижения в личном кабинете.</w:t>
      </w:r>
    </w:p>
    <w:p w:rsidR="00942232" w:rsidRDefault="00942232" w:rsidP="0094223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42232" w:rsidRPr="00791ADA" w:rsidRDefault="00942232" w:rsidP="00942232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91ADA">
        <w:rPr>
          <w:rFonts w:ascii="Times New Roman" w:hAnsi="Times New Roman"/>
          <w:b/>
          <w:sz w:val="24"/>
          <w:szCs w:val="24"/>
        </w:rPr>
        <w:t>АНАЛИЗ РАБОТЫ КОЛЛЕКТИВА ПО ОСНОВНЫМ НАПРАВЛЕНИЯМ ДЕЯТЕЛЬНОСТИ.</w:t>
      </w:r>
    </w:p>
    <w:p w:rsidR="00942232" w:rsidRDefault="00942232" w:rsidP="0094223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A82F04">
        <w:rPr>
          <w:rFonts w:ascii="Times New Roman" w:hAnsi="Times New Roman"/>
          <w:sz w:val="24"/>
          <w:szCs w:val="24"/>
        </w:rPr>
        <w:t xml:space="preserve">Перед педагогическим коллективом в минувшем учебном году стояли </w:t>
      </w:r>
      <w:r w:rsidRPr="00A82F04">
        <w:rPr>
          <w:rFonts w:ascii="Times New Roman" w:hAnsi="Times New Roman"/>
          <w:b/>
          <w:i/>
          <w:sz w:val="24"/>
          <w:szCs w:val="24"/>
        </w:rPr>
        <w:t>следующие задачи</w:t>
      </w:r>
      <w:r w:rsidRPr="00A82F04">
        <w:rPr>
          <w:rFonts w:ascii="Times New Roman" w:hAnsi="Times New Roman"/>
          <w:sz w:val="24"/>
          <w:szCs w:val="24"/>
        </w:rPr>
        <w:t>:</w:t>
      </w:r>
    </w:p>
    <w:p w:rsidR="00942232" w:rsidRDefault="00942232" w:rsidP="00E55F66">
      <w:pPr>
        <w:numPr>
          <w:ilvl w:val="0"/>
          <w:numId w:val="2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606D">
        <w:rPr>
          <w:rFonts w:ascii="Times New Roman" w:hAnsi="Times New Roman"/>
          <w:sz w:val="24"/>
          <w:szCs w:val="24"/>
        </w:rPr>
        <w:t>Формирование целевых ориентиров старших дошкольников через разработку системы преемственности между ФГОС дошкольного и начального общего обучения</w:t>
      </w:r>
    </w:p>
    <w:p w:rsidR="00632A88" w:rsidRPr="00DC468C" w:rsidRDefault="00632A88" w:rsidP="00632A88">
      <w:pPr>
        <w:tabs>
          <w:tab w:val="left" w:pos="851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E55F66">
      <w:pPr>
        <w:pStyle w:val="af"/>
        <w:numPr>
          <w:ilvl w:val="0"/>
          <w:numId w:val="25"/>
        </w:numPr>
        <w:tabs>
          <w:tab w:val="left" w:pos="851"/>
        </w:tabs>
        <w:contextualSpacing w:val="0"/>
        <w:jc w:val="both"/>
      </w:pPr>
      <w:r w:rsidRPr="00F06E42">
        <w:t>Создание единой стратегии в работе с родителями по формированию коммуникативной культуры детей, через познавательно - речевую деятельность, с учётом этнокультурного компонента и через использование УМК по обучению детей государственным языкам РТ.</w:t>
      </w:r>
    </w:p>
    <w:p w:rsidR="00942232" w:rsidRPr="00CA0D06" w:rsidRDefault="00942232" w:rsidP="00E55F66">
      <w:pPr>
        <w:numPr>
          <w:ilvl w:val="0"/>
          <w:numId w:val="25"/>
        </w:num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A0D06">
        <w:rPr>
          <w:rFonts w:ascii="Times New Roman" w:hAnsi="Times New Roman"/>
          <w:sz w:val="24"/>
          <w:szCs w:val="24"/>
        </w:rPr>
        <w:t>Осуществлять персонифицированное сопровождение каждого педагога ДОУ в целях профессионального роста в рамках индивидуального образовательного маршрута через систему методических мероприятий.</w:t>
      </w:r>
      <w:r w:rsidRPr="00CA0D06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942232" w:rsidRPr="004703F2" w:rsidRDefault="00942232" w:rsidP="00E55F66">
      <w:pPr>
        <w:pStyle w:val="af"/>
        <w:numPr>
          <w:ilvl w:val="0"/>
          <w:numId w:val="25"/>
        </w:numPr>
        <w:tabs>
          <w:tab w:val="left" w:pos="851"/>
        </w:tabs>
        <w:contextualSpacing w:val="0"/>
        <w:jc w:val="both"/>
      </w:pPr>
      <w:r w:rsidRPr="00BE2AFD">
        <w:rPr>
          <w:bCs/>
          <w:color w:val="000000"/>
          <w:bdr w:val="none" w:sz="0" w:space="0" w:color="auto" w:frame="1"/>
        </w:rPr>
        <w:t>Совершенствовать работу с детьми по развитию речи</w:t>
      </w:r>
      <w:r>
        <w:rPr>
          <w:bCs/>
          <w:color w:val="000000"/>
          <w:bdr w:val="none" w:sz="0" w:space="0" w:color="auto" w:frame="1"/>
        </w:rPr>
        <w:t>.</w:t>
      </w:r>
    </w:p>
    <w:p w:rsidR="00942232" w:rsidRDefault="00942232" w:rsidP="00942232">
      <w:pPr>
        <w:pStyle w:val="af"/>
        <w:tabs>
          <w:tab w:val="left" w:pos="851"/>
        </w:tabs>
        <w:contextualSpacing w:val="0"/>
        <w:jc w:val="both"/>
        <w:rPr>
          <w:bCs/>
          <w:color w:val="000000"/>
          <w:bdr w:val="none" w:sz="0" w:space="0" w:color="auto" w:frame="1"/>
        </w:rPr>
      </w:pPr>
    </w:p>
    <w:p w:rsidR="00942232" w:rsidRPr="0011378C" w:rsidRDefault="00942232" w:rsidP="00942232">
      <w:pPr>
        <w:pStyle w:val="af"/>
        <w:tabs>
          <w:tab w:val="left" w:pos="851"/>
        </w:tabs>
        <w:ind w:left="0"/>
        <w:contextualSpacing w:val="0"/>
        <w:jc w:val="both"/>
      </w:pPr>
      <w:r>
        <w:rPr>
          <w:bCs/>
          <w:color w:val="000000"/>
          <w:bdr w:val="none" w:sz="0" w:space="0" w:color="auto" w:frame="1"/>
        </w:rPr>
        <w:t xml:space="preserve">  В течение учебного года в ДОУ велась планомерная систематическая работа, способствующая реализации вышеуказанных задач.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73500">
        <w:rPr>
          <w:rFonts w:ascii="Times New Roman" w:hAnsi="Times New Roman"/>
          <w:b/>
          <w:sz w:val="24"/>
          <w:szCs w:val="24"/>
        </w:rPr>
        <w:t xml:space="preserve"> 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942232" w:rsidSect="00942232">
          <w:footerReference w:type="default" r:id="rId8"/>
          <w:pgSz w:w="11906" w:h="16838"/>
          <w:pgMar w:top="567" w:right="849" w:bottom="426" w:left="1134" w:header="708" w:footer="708" w:gutter="0"/>
          <w:cols w:space="720"/>
        </w:sect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80"/>
        <w:gridCol w:w="5103"/>
        <w:gridCol w:w="3402"/>
        <w:gridCol w:w="3582"/>
      </w:tblGrid>
      <w:tr w:rsidR="00942232" w:rsidRPr="00851DCA" w:rsidTr="006F3755">
        <w:trPr>
          <w:jc w:val="center"/>
        </w:trPr>
        <w:tc>
          <w:tcPr>
            <w:tcW w:w="2480" w:type="dxa"/>
          </w:tcPr>
          <w:p w:rsidR="00942232" w:rsidRPr="00851DC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51DCA">
              <w:rPr>
                <w:rFonts w:ascii="Times New Roman" w:hAnsi="Times New Roman"/>
                <w:b/>
              </w:rPr>
              <w:t>Задачи</w:t>
            </w:r>
          </w:p>
        </w:tc>
        <w:tc>
          <w:tcPr>
            <w:tcW w:w="5103" w:type="dxa"/>
          </w:tcPr>
          <w:p w:rsidR="00942232" w:rsidRPr="00851DC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51DCA">
              <w:rPr>
                <w:rFonts w:ascii="Times New Roman" w:hAnsi="Times New Roman"/>
                <w:b/>
              </w:rPr>
              <w:t>Пути решения</w:t>
            </w:r>
          </w:p>
          <w:p w:rsidR="00942232" w:rsidRPr="00851DC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51DCA">
              <w:rPr>
                <w:rFonts w:ascii="Times New Roman" w:hAnsi="Times New Roman"/>
                <w:b/>
              </w:rPr>
              <w:t>(мероприятия)</w:t>
            </w:r>
          </w:p>
        </w:tc>
        <w:tc>
          <w:tcPr>
            <w:tcW w:w="3402" w:type="dxa"/>
          </w:tcPr>
          <w:p w:rsidR="00942232" w:rsidRPr="00851DC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51DCA">
              <w:rPr>
                <w:rFonts w:ascii="Times New Roman" w:hAnsi="Times New Roman"/>
                <w:b/>
              </w:rPr>
              <w:t>Результат</w:t>
            </w:r>
          </w:p>
        </w:tc>
        <w:tc>
          <w:tcPr>
            <w:tcW w:w="3582" w:type="dxa"/>
          </w:tcPr>
          <w:p w:rsidR="00942232" w:rsidRPr="00851DC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51DCA">
              <w:rPr>
                <w:rFonts w:ascii="Times New Roman" w:hAnsi="Times New Roman"/>
                <w:b/>
              </w:rPr>
              <w:t>Проблемы и пути решения</w:t>
            </w:r>
          </w:p>
        </w:tc>
      </w:tr>
      <w:tr w:rsidR="00942232" w:rsidRPr="00851DCA" w:rsidTr="006F3755">
        <w:trPr>
          <w:jc w:val="center"/>
        </w:trPr>
        <w:tc>
          <w:tcPr>
            <w:tcW w:w="2480" w:type="dxa"/>
          </w:tcPr>
          <w:p w:rsidR="00942232" w:rsidRPr="00851DCA" w:rsidRDefault="00942232" w:rsidP="006F3755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Формирование целевых ориентиров старших дошкольников через разработку системы преемственности между ФГОС дошкольного и начального общего обучения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Вопросы преемственности в работе детского сада и школы ежегодно стоят в педагогической деятельности в центре внимания. В течение учебного года  проводились различные мероприятия, направленные на выполнение поставленной задачи:</w:t>
            </w:r>
          </w:p>
          <w:p w:rsidR="00942232" w:rsidRPr="00851DCA" w:rsidRDefault="00942232" w:rsidP="006F3755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eastAsia="Calibri" w:hAnsi="Times New Roman"/>
                <w:b/>
                <w:i/>
              </w:rPr>
              <w:t xml:space="preserve">«День Знаний»- </w:t>
            </w:r>
            <w:r w:rsidRPr="00851DCA">
              <w:rPr>
                <w:rFonts w:ascii="Times New Roman" w:eastAsia="Calibri" w:hAnsi="Times New Roman"/>
              </w:rPr>
              <w:t>экскурсия в школу</w:t>
            </w:r>
          </w:p>
          <w:p w:rsidR="00942232" w:rsidRPr="00851DCA" w:rsidRDefault="00942232" w:rsidP="006F3755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hAnsi="Times New Roman"/>
              </w:rPr>
              <w:t xml:space="preserve">В октябре старший воспитатель Белоусова О.Н. посетила </w:t>
            </w:r>
            <w:r w:rsidRPr="00851DCA">
              <w:rPr>
                <w:rFonts w:ascii="Times New Roman" w:hAnsi="Times New Roman"/>
                <w:b/>
                <w:i/>
              </w:rPr>
              <w:t>семинар в школе</w:t>
            </w:r>
            <w:r w:rsidRPr="00851DCA">
              <w:rPr>
                <w:rFonts w:ascii="Times New Roman" w:hAnsi="Times New Roman"/>
              </w:rPr>
              <w:t xml:space="preserve"> № 29, посвящённый теме преемственности дошкольного и начального школьного образование в контексте ФГОС.</w:t>
            </w:r>
          </w:p>
          <w:p w:rsidR="00942232" w:rsidRPr="00851DCA" w:rsidRDefault="00942232" w:rsidP="006F3755">
            <w:pPr>
              <w:spacing w:after="0" w:line="240" w:lineRule="auto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Педсовет</w:t>
            </w:r>
            <w:r w:rsidRPr="00851DCA">
              <w:rPr>
                <w:rFonts w:ascii="Times New Roman" w:hAnsi="Times New Roman"/>
              </w:rPr>
              <w:t xml:space="preserve"> «Современные требования к уровню подготовки будущих первоклассников в условиях ведения ФГОС» с приглашение учителей из СОШ №29.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eastAsia="Calibri" w:hAnsi="Times New Roman"/>
                <w:b/>
                <w:i/>
              </w:rPr>
              <w:t>Выступление психолога СОШ №29</w:t>
            </w:r>
            <w:r w:rsidRPr="00851DCA">
              <w:rPr>
                <w:rFonts w:ascii="Times New Roman" w:eastAsia="Calibri" w:hAnsi="Times New Roman"/>
              </w:rPr>
              <w:t xml:space="preserve"> «Критерии психолого-педагогической готовности ребенка к школе» на педагогическом совете.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 xml:space="preserve">Показ ОД по </w:t>
            </w:r>
            <w:r w:rsidRPr="00851DCA">
              <w:rPr>
                <w:rFonts w:ascii="Times New Roman" w:hAnsi="Times New Roman"/>
              </w:rPr>
              <w:t>ФЭМП, Ознакомлению с окружающим, татарскому языку - для учителей СОШ №29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Просмотр уроков в СОШ №29</w:t>
            </w:r>
            <w:r w:rsidRPr="00851DCA">
              <w:rPr>
                <w:rFonts w:ascii="Times New Roman" w:hAnsi="Times New Roman"/>
              </w:rPr>
              <w:t xml:space="preserve"> в начальных классах 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 xml:space="preserve">Участие в конкурсе чтецов по произведениям А.Барто </w:t>
            </w:r>
            <w:r w:rsidRPr="00851DCA">
              <w:rPr>
                <w:rFonts w:ascii="Times New Roman" w:hAnsi="Times New Roman"/>
              </w:rPr>
              <w:t>среди воспитанников ДОУ и обучающихся 1-х классов СОШ №29 ( Набиева Динара, Советова Ксюша, Фокина Настя)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Фронтальный контроль «</w:t>
            </w:r>
            <w:r w:rsidRPr="00851DCA">
              <w:rPr>
                <w:rFonts w:ascii="Times New Roman" w:eastAsia="Calibri" w:hAnsi="Times New Roman"/>
                <w:lang w:eastAsia="en-US"/>
              </w:rPr>
              <w:t>Готовность детей подготовительных групп к школьному обучению</w:t>
            </w:r>
            <w:r w:rsidRPr="00851DCA">
              <w:rPr>
                <w:rFonts w:ascii="Times New Roman" w:eastAsia="Calibri" w:hAnsi="Times New Roman"/>
              </w:rPr>
              <w:t>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851DCA">
              <w:rPr>
                <w:rFonts w:ascii="Times New Roman" w:eastAsia="Calibri" w:hAnsi="Times New Roman"/>
                <w:b/>
                <w:i/>
              </w:rPr>
              <w:t>Результаты по итогам изучения стартового уровня будущих первоклассников</w:t>
            </w:r>
            <w:r w:rsidRPr="00851DCA">
              <w:rPr>
                <w:rFonts w:ascii="Times New Roman" w:eastAsia="Calibri" w:hAnsi="Times New Roman"/>
              </w:rPr>
              <w:t>.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851DCA">
              <w:rPr>
                <w:rFonts w:ascii="Times New Roman" w:eastAsia="Calibri" w:hAnsi="Times New Roman"/>
                <w:b/>
                <w:i/>
              </w:rPr>
              <w:t>Выступление учителя  СОШ №29, врача, педагога- психолога  на родительском собрании «</w:t>
            </w:r>
            <w:r w:rsidRPr="00851DCA">
              <w:rPr>
                <w:rFonts w:ascii="Times New Roman" w:eastAsia="Calibri" w:hAnsi="Times New Roman"/>
              </w:rPr>
              <w:t>Готовимся к школе вместе»</w:t>
            </w:r>
            <w:r w:rsidRPr="00851DCA">
              <w:rPr>
                <w:rFonts w:ascii="Times New Roman" w:hAnsi="Times New Roman"/>
                <w:color w:val="000000"/>
              </w:rPr>
              <w:t xml:space="preserve"> (на собрании </w:t>
            </w:r>
            <w:r w:rsidRPr="00851DCA">
              <w:rPr>
                <w:rFonts w:ascii="Times New Roman" w:hAnsi="Times New Roman"/>
                <w:color w:val="000000"/>
              </w:rPr>
              <w:lastRenderedPageBreak/>
              <w:t>рассматривались следующие вопросы: физическая, психологическая, интеллектуальная готовность детей к школе,  анализировалась степень готовности самих родителей к обучению детей в школе)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Style w:val="c1"/>
                <w:rFonts w:ascii="Times New Roman" w:hAnsi="Times New Roman"/>
                <w:b/>
                <w:i/>
              </w:rPr>
            </w:pPr>
            <w:r w:rsidRPr="00851DCA">
              <w:rPr>
                <w:rFonts w:ascii="Times New Roman" w:eastAsia="Calibri" w:hAnsi="Times New Roman"/>
                <w:b/>
                <w:i/>
              </w:rPr>
              <w:t>Анкетирование</w:t>
            </w:r>
            <w:r w:rsidRPr="00851DCA">
              <w:rPr>
                <w:rStyle w:val="40"/>
                <w:rFonts w:eastAsiaTheme="minorEastAsia"/>
                <w:color w:val="000000"/>
                <w:sz w:val="22"/>
                <w:szCs w:val="22"/>
              </w:rPr>
              <w:t xml:space="preserve"> </w:t>
            </w:r>
            <w:r w:rsidRPr="00851DCA">
              <w:rPr>
                <w:rStyle w:val="c1"/>
                <w:color w:val="000000"/>
              </w:rPr>
              <w:t>«</w:t>
            </w:r>
            <w:r w:rsidRPr="00851DCA">
              <w:rPr>
                <w:rStyle w:val="c1"/>
                <w:rFonts w:ascii="Times New Roman" w:hAnsi="Times New Roman"/>
                <w:color w:val="000000"/>
              </w:rPr>
              <w:t>Готов ли ваш ребенок к поступлению в школу?»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851DCA">
              <w:rPr>
                <w:rFonts w:ascii="Times New Roman" w:hAnsi="Times New Roman"/>
                <w:b/>
                <w:i/>
                <w:color w:val="000000"/>
              </w:rPr>
              <w:t>Разработка памяток, буклетов с</w:t>
            </w:r>
            <w:r w:rsidRPr="00851DCA">
              <w:rPr>
                <w:rFonts w:ascii="Times New Roman" w:hAnsi="Times New Roman"/>
                <w:color w:val="000000"/>
              </w:rPr>
              <w:t xml:space="preserve"> информацией о готовности детей к школе;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851DCA">
              <w:rPr>
                <w:rFonts w:ascii="Times New Roman" w:hAnsi="Times New Roman"/>
                <w:b/>
                <w:i/>
                <w:color w:val="000000"/>
              </w:rPr>
              <w:t xml:space="preserve">День открытых дверей - </w:t>
            </w:r>
            <w:r w:rsidRPr="00851DCA">
              <w:rPr>
                <w:rFonts w:ascii="Times New Roman" w:hAnsi="Times New Roman"/>
                <w:color w:val="000000"/>
              </w:rPr>
              <w:t>приглашение родителей на итоговые занятия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5E534B">
              <w:rPr>
                <w:rFonts w:ascii="Times New Roman" w:hAnsi="Times New Roman"/>
                <w:b/>
                <w:i/>
                <w:color w:val="000000"/>
              </w:rPr>
              <w:t>Семинар</w:t>
            </w:r>
            <w:r>
              <w:rPr>
                <w:rFonts w:ascii="Times New Roman" w:hAnsi="Times New Roman"/>
                <w:color w:val="000000"/>
              </w:rPr>
              <w:t>- «Как эффективно выстроить общение с родителями»</w:t>
            </w:r>
          </w:p>
        </w:tc>
        <w:tc>
          <w:tcPr>
            <w:tcW w:w="3402" w:type="dxa"/>
          </w:tcPr>
          <w:p w:rsidR="00942232" w:rsidRPr="00851DCA" w:rsidRDefault="00942232" w:rsidP="006F3755">
            <w:pPr>
              <w:pStyle w:val="ab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shd w:val="clear" w:color="auto" w:fill="FFFFFF"/>
              </w:rPr>
            </w:pPr>
            <w:r w:rsidRPr="00851DCA">
              <w:rPr>
                <w:sz w:val="22"/>
                <w:szCs w:val="22"/>
              </w:rPr>
              <w:lastRenderedPageBreak/>
              <w:t>-</w:t>
            </w:r>
            <w:r w:rsidRPr="00851DCA">
              <w:rPr>
                <w:sz w:val="22"/>
                <w:szCs w:val="22"/>
                <w:shd w:val="clear" w:color="auto" w:fill="FFFFFF"/>
              </w:rPr>
              <w:t xml:space="preserve"> В результате такой совместной деятельности педагогов детского сада и начальной школы достигается их взаимопонимание. По результатам бесед с родителями и отзывов учителей выпускники детского сада хорошо осваивают программу; уровень их соответствует требованиям, предъявляемым к дошкольникам, подготовка детей к школе оценивается как хорошая.</w:t>
            </w:r>
          </w:p>
          <w:p w:rsidR="00942232" w:rsidRPr="00851DCA" w:rsidRDefault="00942232" w:rsidP="006F3755">
            <w:pPr>
              <w:pStyle w:val="ab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t>-В конце учебного  года воспитатели собирали сведения об успеваемости выпускников детского сада. Результаты показали, что более 80% ребят успевают в школе на «4» и «5».</w:t>
            </w:r>
          </w:p>
        </w:tc>
        <w:tc>
          <w:tcPr>
            <w:tcW w:w="3582" w:type="dxa"/>
          </w:tcPr>
          <w:p w:rsidR="00942232" w:rsidRPr="00851DCA" w:rsidRDefault="00942232" w:rsidP="006F3755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FF0000"/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t>-Продолжать вести методическую работу с педагогами (</w:t>
            </w:r>
            <w:r>
              <w:rPr>
                <w:sz w:val="22"/>
                <w:szCs w:val="22"/>
              </w:rPr>
              <w:t>соблюдать   требования</w:t>
            </w:r>
            <w:r w:rsidRPr="00851DCA">
              <w:rPr>
                <w:sz w:val="22"/>
                <w:szCs w:val="22"/>
              </w:rPr>
              <w:t xml:space="preserve"> ФГОС к выпускникам, обсуждение критериев «портрет выпускника», поиск путей их разрешения, изучение и обмен образовательными технологиями, которые используются педагогами ДОУ и школы)</w:t>
            </w:r>
          </w:p>
          <w:p w:rsidR="00942232" w:rsidRPr="00851DCA" w:rsidRDefault="00942232" w:rsidP="006F3755">
            <w:pPr>
              <w:pStyle w:val="ab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</w:tr>
      <w:tr w:rsidR="00942232" w:rsidRPr="00851DCA" w:rsidTr="006F3755">
        <w:trPr>
          <w:jc w:val="center"/>
        </w:trPr>
        <w:tc>
          <w:tcPr>
            <w:tcW w:w="2480" w:type="dxa"/>
          </w:tcPr>
          <w:p w:rsidR="00942232" w:rsidRPr="00851DCA" w:rsidRDefault="00942232" w:rsidP="006F3755">
            <w:pPr>
              <w:pStyle w:val="af"/>
              <w:tabs>
                <w:tab w:val="left" w:pos="851"/>
              </w:tabs>
              <w:ind w:left="0"/>
              <w:contextualSpacing w:val="0"/>
              <w:jc w:val="center"/>
              <w:rPr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lastRenderedPageBreak/>
              <w:t>Создание единой стратегии в работе с родителями по формированию коммуникативной культуры детей, через познавательно - речевую деятельность, с учётом этнокультурного компонента и через использование УМК по обучению детей государственным языкам РТ.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Решению данной задачи уделялось должное внимание на протяжении всего года в процессе разных видов деятельности. Работа осуществлялась на основе планов: «План работы по реализации УМК», «Мероприятия по этнокультурному региональному компоненту»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УМК по обучению детей татарскому и родному языку является частью реализации Закона РТ «О государственных языках РТ и других языках в РТ». Проводится большая планомерная работа по обучению детей родному и татарскому языкам педагогом Хабибуллиной Р.Х. и закрепление пройденного материала воспитателями в режиме дня. В данном направлении есть свои успехи и свои трудности. Работа осуществлялась педагогами всего коллектива, как в организованных видах деятельности – в процессе ООД, так и в игровой, художественной, музыкальной деятельности.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В рамках подготовки к педсовету</w:t>
            </w:r>
            <w:r w:rsidRPr="00851DCA">
              <w:rPr>
                <w:i/>
                <w:sz w:val="22"/>
                <w:szCs w:val="22"/>
              </w:rPr>
              <w:t xml:space="preserve"> «</w:t>
            </w:r>
            <w:r w:rsidRPr="00851DCA">
              <w:rPr>
                <w:sz w:val="22"/>
                <w:szCs w:val="22"/>
              </w:rPr>
              <w:t>Педагогические условия для создания языковой среды с целью развития разговорной речи в рамках УМК» были проведены мероприятия для педагогов:</w:t>
            </w:r>
          </w:p>
          <w:p w:rsidR="00942232" w:rsidRPr="00851DCA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Тематический контроль</w:t>
            </w:r>
            <w:r w:rsidRPr="00851DCA">
              <w:rPr>
                <w:sz w:val="22"/>
                <w:szCs w:val="22"/>
              </w:rPr>
              <w:t>: «Игры и игровые ситуации с учетом УМК в режимных моментах»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lastRenderedPageBreak/>
              <w:t>Смотр- конкурс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  <w:r w:rsidRPr="00851DCA">
              <w:rPr>
                <w:sz w:val="22"/>
                <w:szCs w:val="22"/>
              </w:rPr>
              <w:t>«Лучшая билингвальная группа»</w:t>
            </w:r>
            <w:r w:rsidRPr="00851DCA">
              <w:rPr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Смотр- конкурс </w:t>
            </w:r>
            <w:r w:rsidRPr="00851DCA">
              <w:rPr>
                <w:sz w:val="22"/>
                <w:szCs w:val="22"/>
              </w:rPr>
              <w:t>«Лучшая дидактическая игра по УМК для детей дошкольного возраста»</w:t>
            </w:r>
          </w:p>
          <w:p w:rsidR="00942232" w:rsidRDefault="00942232" w:rsidP="006F3755">
            <w:pPr>
              <w:pStyle w:val="af"/>
              <w:ind w:left="0"/>
              <w:rPr>
                <w:b/>
                <w:i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Семинар:</w:t>
            </w:r>
            <w:r w:rsidRPr="00851DCA">
              <w:rPr>
                <w:sz w:val="22"/>
                <w:szCs w:val="22"/>
              </w:rPr>
              <w:t xml:space="preserve"> «Совершенствование разговорной речи русскоязычных педагогов в обучении татарскому языку»</w:t>
            </w:r>
            <w:r w:rsidRPr="00851DCA">
              <w:rPr>
                <w:b/>
                <w:i/>
                <w:sz w:val="22"/>
                <w:szCs w:val="22"/>
              </w:rPr>
              <w:t xml:space="preserve"> </w:t>
            </w:r>
          </w:p>
          <w:p w:rsidR="00942232" w:rsidRPr="00851DCA" w:rsidRDefault="00942232" w:rsidP="006F3755">
            <w:pPr>
              <w:pStyle w:val="af"/>
              <w:ind w:left="0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Педчас:</w:t>
            </w:r>
            <w:r w:rsidRPr="00851DCA">
              <w:rPr>
                <w:sz w:val="22"/>
                <w:szCs w:val="22"/>
              </w:rPr>
              <w:t xml:space="preserve"> «Использование словарного минимума по УМК в  течение года»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Педчас:</w:t>
            </w:r>
            <w:r w:rsidRPr="00851DCA">
              <w:rPr>
                <w:sz w:val="22"/>
                <w:szCs w:val="22"/>
              </w:rPr>
              <w:t xml:space="preserve"> «КВН на знание татарского языка русскоязычных воспитателей : « Без татарча сөйләшәбез»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Муниципальный этап конкурса </w:t>
            </w:r>
            <w:r w:rsidRPr="00851DCA">
              <w:rPr>
                <w:sz w:val="22"/>
                <w:szCs w:val="22"/>
              </w:rPr>
              <w:t>«Я говорю и работаю на татарском»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b/>
                <w:i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Мастер-</w:t>
            </w:r>
            <w:r w:rsidRPr="00851DCA">
              <w:rPr>
                <w:sz w:val="22"/>
                <w:szCs w:val="22"/>
              </w:rPr>
              <w:t xml:space="preserve"> </w:t>
            </w:r>
            <w:r w:rsidRPr="00851DCA">
              <w:rPr>
                <w:b/>
                <w:i/>
                <w:sz w:val="22"/>
                <w:szCs w:val="22"/>
              </w:rPr>
              <w:t xml:space="preserve">класс </w:t>
            </w:r>
            <w:r w:rsidRPr="00851DCA">
              <w:rPr>
                <w:sz w:val="22"/>
                <w:szCs w:val="22"/>
              </w:rPr>
              <w:t>«Научи себя думать» -использование метода интеллект-карт в образовательном процессе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b/>
                <w:i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Открытый показ ОД для учителей СОШ №29 и родителей </w:t>
            </w:r>
            <w:r w:rsidRPr="00851DCA">
              <w:rPr>
                <w:sz w:val="22"/>
                <w:szCs w:val="22"/>
              </w:rPr>
              <w:t>по обучению татарскому языку в дни открытых дверей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lang w:eastAsia="en-US"/>
              </w:rPr>
            </w:pPr>
            <w:r w:rsidRPr="00851DCA">
              <w:rPr>
                <w:rFonts w:ascii="Times New Roman" w:hAnsi="Times New Roman"/>
                <w:color w:val="000000"/>
              </w:rPr>
              <w:t>Б</w:t>
            </w:r>
            <w:r w:rsidRPr="00851DCA">
              <w:rPr>
                <w:rFonts w:ascii="Times New Roman" w:hAnsi="Times New Roman"/>
                <w:color w:val="000000"/>
                <w:lang w:eastAsia="en-US"/>
              </w:rPr>
              <w:t>ыло организовано консультирование педагогов по повышению качества обучения детей татарскому языку через применение УМК.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Консультация: </w:t>
            </w:r>
            <w:r w:rsidRPr="00851DCA">
              <w:rPr>
                <w:sz w:val="22"/>
                <w:szCs w:val="22"/>
              </w:rPr>
              <w:t>Эффективность использования УМК «Говорим по татарски в организации сюжетно- ролевых игр»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Консультация: </w:t>
            </w:r>
            <w:r w:rsidRPr="00851DCA">
              <w:rPr>
                <w:sz w:val="22"/>
                <w:szCs w:val="22"/>
              </w:rPr>
              <w:t>«Роль театрализованной игровой деятельности в процессе обучения татарскому языку»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Консультация: «</w:t>
            </w:r>
            <w:r w:rsidRPr="00851DCA">
              <w:rPr>
                <w:sz w:val="22"/>
                <w:szCs w:val="22"/>
              </w:rPr>
              <w:t>Применение мультимедийных ресурсов по обучению дошкольников татарскому языку в рамках УМК «Говорим по- татарски»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t xml:space="preserve">Ежегодно дети принимают активное участие в </w:t>
            </w:r>
            <w:r w:rsidRPr="00851DCA">
              <w:rPr>
                <w:b/>
                <w:i/>
                <w:sz w:val="22"/>
                <w:szCs w:val="22"/>
              </w:rPr>
              <w:t>конкурсе чтения стихов Г.Тукая</w:t>
            </w:r>
            <w:r w:rsidRPr="00851DCA">
              <w:rPr>
                <w:sz w:val="22"/>
                <w:szCs w:val="22"/>
              </w:rPr>
              <w:t xml:space="preserve"> и других татарских писателей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b/>
                <w:i/>
                <w:color w:val="000000"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«Неделя татарской культуры»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b/>
                <w:i/>
                <w:color w:val="000000"/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t xml:space="preserve">В </w:t>
            </w:r>
            <w:r w:rsidRPr="00851DCA">
              <w:rPr>
                <w:b/>
                <w:i/>
                <w:sz w:val="22"/>
                <w:szCs w:val="22"/>
              </w:rPr>
              <w:t>работе с родителями</w:t>
            </w:r>
            <w:r w:rsidRPr="00851DCA">
              <w:rPr>
                <w:sz w:val="22"/>
                <w:szCs w:val="22"/>
              </w:rPr>
              <w:t xml:space="preserve">  было организовано</w:t>
            </w:r>
            <w:r w:rsidRPr="00851DCA">
              <w:rPr>
                <w:color w:val="000000"/>
                <w:sz w:val="22"/>
                <w:szCs w:val="22"/>
              </w:rPr>
              <w:t xml:space="preserve"> </w:t>
            </w:r>
            <w:r w:rsidRPr="00851DCA">
              <w:rPr>
                <w:b/>
                <w:i/>
                <w:color w:val="000000"/>
                <w:sz w:val="22"/>
                <w:szCs w:val="22"/>
              </w:rPr>
              <w:t xml:space="preserve">анкетирование </w:t>
            </w:r>
            <w:r w:rsidRPr="00851DCA">
              <w:rPr>
                <w:color w:val="000000"/>
                <w:sz w:val="22"/>
                <w:szCs w:val="22"/>
              </w:rPr>
              <w:t>родителей по вопросам УМК по обучению детей татарскому языку.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851DCA">
              <w:rPr>
                <w:b/>
                <w:i/>
                <w:color w:val="000000"/>
                <w:sz w:val="22"/>
                <w:szCs w:val="22"/>
              </w:rPr>
              <w:lastRenderedPageBreak/>
              <w:t>Выставка поделок</w:t>
            </w:r>
            <w:r w:rsidRPr="00851DCA">
              <w:rPr>
                <w:color w:val="000000"/>
                <w:sz w:val="22"/>
                <w:szCs w:val="22"/>
              </w:rPr>
              <w:t xml:space="preserve"> по мотивам  татарских мультфильмов.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Развлечение ко дню толерантности </w:t>
            </w:r>
            <w:r w:rsidRPr="00851DCA">
              <w:rPr>
                <w:sz w:val="22"/>
                <w:szCs w:val="22"/>
              </w:rPr>
              <w:t>«Вместе весело дружить»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>Выступление на общем родительском собрании: «</w:t>
            </w:r>
            <w:r w:rsidRPr="00851DCA">
              <w:rPr>
                <w:sz w:val="22"/>
                <w:szCs w:val="22"/>
              </w:rPr>
              <w:t>Изучаем татарский язык по УМК, используя инновационные технологии</w:t>
            </w:r>
            <w:r w:rsidRPr="00851DCA">
              <w:rPr>
                <w:b/>
                <w:i/>
                <w:sz w:val="22"/>
                <w:szCs w:val="22"/>
              </w:rPr>
              <w:t>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Консультация : </w:t>
            </w:r>
            <w:r w:rsidRPr="00851DCA">
              <w:rPr>
                <w:sz w:val="22"/>
                <w:szCs w:val="22"/>
              </w:rPr>
              <w:t>«Что дает ребенку знания родного языка»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Консультация: </w:t>
            </w:r>
            <w:r w:rsidRPr="00851DCA">
              <w:rPr>
                <w:sz w:val="22"/>
                <w:szCs w:val="22"/>
              </w:rPr>
              <w:t>«Как овладеть двумя языками в дошкольном возрасте»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Консультация: </w:t>
            </w:r>
            <w:r w:rsidRPr="00851DCA">
              <w:rPr>
                <w:sz w:val="22"/>
                <w:szCs w:val="22"/>
              </w:rPr>
              <w:t>«Татарский язык-второй государственный язык»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>КВН по УМК с участием родителей и детей группы 3</w:t>
            </w:r>
            <w:r w:rsidRPr="00851DCA">
              <w:rPr>
                <w:sz w:val="22"/>
                <w:szCs w:val="22"/>
              </w:rPr>
              <w:t>«Разговариваем, играем вместе!»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>Мастер- класс с родителями группы №10</w:t>
            </w:r>
            <w:r w:rsidRPr="00851DCA">
              <w:rPr>
                <w:sz w:val="22"/>
                <w:szCs w:val="22"/>
              </w:rPr>
              <w:t xml:space="preserve"> «Использование мнемотехники в работе с детьми по обучению татарскому языку»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 xml:space="preserve">Семинар-практикум с родителями группы №4 </w:t>
            </w:r>
            <w:r w:rsidRPr="00851DCA">
              <w:rPr>
                <w:sz w:val="22"/>
                <w:szCs w:val="22"/>
              </w:rPr>
              <w:t>«Говорим- по татарски»</w:t>
            </w:r>
          </w:p>
          <w:p w:rsidR="00942232" w:rsidRPr="00851DCA" w:rsidRDefault="00942232" w:rsidP="006F3755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b/>
                <w:i/>
                <w:sz w:val="22"/>
                <w:szCs w:val="22"/>
              </w:rPr>
              <w:t>Приглашение родителей на праздники «На</w:t>
            </w:r>
            <w:r w:rsidRPr="00851DCA">
              <w:rPr>
                <w:b/>
                <w:i/>
                <w:sz w:val="22"/>
                <w:szCs w:val="22"/>
                <w:lang w:val="tt-RU"/>
              </w:rPr>
              <w:t>у</w:t>
            </w:r>
            <w:r w:rsidRPr="00851DCA">
              <w:rPr>
                <w:b/>
                <w:i/>
                <w:sz w:val="22"/>
                <w:szCs w:val="22"/>
              </w:rPr>
              <w:t>в</w:t>
            </w:r>
            <w:r w:rsidRPr="00851DCA">
              <w:rPr>
                <w:b/>
                <w:i/>
                <w:sz w:val="22"/>
                <w:szCs w:val="22"/>
                <w:lang w:val="tt-RU"/>
              </w:rPr>
              <w:t>у</w:t>
            </w:r>
            <w:r w:rsidRPr="00851DCA">
              <w:rPr>
                <w:b/>
                <w:i/>
                <w:sz w:val="22"/>
                <w:szCs w:val="22"/>
              </w:rPr>
              <w:t>уз», «С</w:t>
            </w:r>
            <w:r w:rsidRPr="00851DCA">
              <w:rPr>
                <w:b/>
                <w:i/>
                <w:sz w:val="22"/>
                <w:szCs w:val="22"/>
                <w:lang w:val="tt-RU"/>
              </w:rPr>
              <w:t>ө</w:t>
            </w:r>
            <w:r w:rsidRPr="00851DCA">
              <w:rPr>
                <w:b/>
                <w:i/>
                <w:sz w:val="22"/>
                <w:szCs w:val="22"/>
              </w:rPr>
              <w:t>мбел</w:t>
            </w:r>
            <w:r w:rsidRPr="00851DCA">
              <w:rPr>
                <w:b/>
                <w:i/>
                <w:sz w:val="22"/>
                <w:szCs w:val="22"/>
                <w:lang w:val="tt-RU"/>
              </w:rPr>
              <w:t>ә</w:t>
            </w:r>
            <w:r w:rsidRPr="00851DCA">
              <w:rPr>
                <w:b/>
                <w:i/>
                <w:sz w:val="22"/>
                <w:szCs w:val="22"/>
              </w:rPr>
              <w:t>», «Сабантуй»</w:t>
            </w:r>
          </w:p>
        </w:tc>
        <w:tc>
          <w:tcPr>
            <w:tcW w:w="3402" w:type="dxa"/>
          </w:tcPr>
          <w:p w:rsidR="00754EB1" w:rsidRPr="00754EB1" w:rsidRDefault="00754EB1" w:rsidP="00754E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54EB1">
              <w:rPr>
                <w:rFonts w:ascii="Times New Roman" w:eastAsia="Times New Roman" w:hAnsi="Times New Roman" w:cs="Times New Roman"/>
              </w:rPr>
              <w:lastRenderedPageBreak/>
              <w:t>-П</w:t>
            </w:r>
            <w:r w:rsidR="00422073" w:rsidRPr="00754EB1">
              <w:rPr>
                <w:rFonts w:ascii="Times New Roman" w:eastAsia="Times New Roman" w:hAnsi="Times New Roman" w:cs="Times New Roman"/>
              </w:rPr>
              <w:t xml:space="preserve">едагоги используют активные диалоги в течение дня, на </w:t>
            </w:r>
            <w:r w:rsidRPr="00754EB1">
              <w:rPr>
                <w:rFonts w:ascii="Times New Roman" w:eastAsia="Times New Roman" w:hAnsi="Times New Roman" w:cs="Times New Roman"/>
              </w:rPr>
              <w:t>занятиях и в режимных моментах</w:t>
            </w:r>
            <w:r w:rsidR="00422073" w:rsidRPr="00754EB1">
              <w:rPr>
                <w:rFonts w:ascii="Times New Roman" w:eastAsia="Times New Roman" w:hAnsi="Times New Roman" w:cs="Times New Roman"/>
              </w:rPr>
              <w:t>, закрепляют с детьми материал, пройденный на занят</w:t>
            </w:r>
            <w:r w:rsidRPr="00754EB1">
              <w:rPr>
                <w:rFonts w:ascii="Times New Roman" w:eastAsia="Times New Roman" w:hAnsi="Times New Roman" w:cs="Times New Roman"/>
              </w:rPr>
              <w:t xml:space="preserve">иях по татарскому языку </w:t>
            </w:r>
            <w:r>
              <w:rPr>
                <w:rFonts w:ascii="Times New Roman" w:eastAsia="Times New Roman" w:hAnsi="Times New Roman" w:cs="Times New Roman"/>
              </w:rPr>
              <w:t xml:space="preserve"> в рабочих тетрадях. П</w:t>
            </w:r>
            <w:r w:rsidR="00422073" w:rsidRPr="00754EB1">
              <w:rPr>
                <w:rFonts w:ascii="Times New Roman" w:eastAsia="Times New Roman" w:hAnsi="Times New Roman" w:cs="Times New Roman"/>
              </w:rPr>
              <w:t>росматривают мультфильмы, читают литературу, слушают аудиозаписи, отражают в работе в продуктивных видах деятельности (рисунки, аппликация, лепка), оформляют выставки детских работ для родителей, используют на открытых занятиях, утренниках стихотворения, песни по материалам с УМК.</w:t>
            </w:r>
          </w:p>
          <w:p w:rsidR="00754EB1" w:rsidRPr="00754EB1" w:rsidRDefault="00754EB1" w:rsidP="00754EB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54EB1">
              <w:rPr>
                <w:rFonts w:ascii="Times New Roman" w:hAnsi="Times New Roman" w:cs="Times New Roman"/>
              </w:rPr>
              <w:t xml:space="preserve">Проделана большая работа по приведению уголков в соответствие с требованиями, в группах значительно пополнен материал (в том числе изготовленный самостоятельно </w:t>
            </w:r>
            <w:r w:rsidRPr="00754EB1">
              <w:rPr>
                <w:rFonts w:ascii="Times New Roman" w:hAnsi="Times New Roman" w:cs="Times New Roman"/>
              </w:rPr>
              <w:lastRenderedPageBreak/>
              <w:t>педагогами, разработаны авторские дидактические игры)</w:t>
            </w:r>
          </w:p>
          <w:p w:rsidR="00754EB1" w:rsidRDefault="00754EB1" w:rsidP="00754EB1">
            <w:pPr>
              <w:pStyle w:val="af"/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851DCA">
              <w:rPr>
                <w:color w:val="000000"/>
                <w:sz w:val="22"/>
                <w:szCs w:val="22"/>
                <w:lang w:eastAsia="en-US"/>
              </w:rPr>
              <w:t>-</w:t>
            </w:r>
            <w:r>
              <w:rPr>
                <w:color w:val="000000"/>
                <w:sz w:val="22"/>
                <w:szCs w:val="22"/>
                <w:lang w:eastAsia="en-US"/>
              </w:rPr>
              <w:t xml:space="preserve"> Родители стали более активно принимать участие в выставках, конкурсах, семинарах, мастер- классах, праздниках.</w:t>
            </w:r>
          </w:p>
          <w:p w:rsidR="00422073" w:rsidRPr="00851DCA" w:rsidRDefault="00422073" w:rsidP="006F3755">
            <w:pPr>
              <w:pStyle w:val="af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3582" w:type="dxa"/>
          </w:tcPr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lastRenderedPageBreak/>
              <w:t>-Продолжить системную, целенаправленную работу по организации воспитательно-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 xml:space="preserve">образовательного процесса в рамках реализации УМК. 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 xml:space="preserve">-Обеспечить организацию речевой среды </w:t>
            </w:r>
            <w:r w:rsidR="00754EB1">
              <w:rPr>
                <w:rFonts w:ascii="Times New Roman" w:hAnsi="Times New Roman"/>
              </w:rPr>
              <w:t xml:space="preserve">узкими  </w:t>
            </w:r>
            <w:r w:rsidRPr="00851DCA">
              <w:rPr>
                <w:rFonts w:ascii="Times New Roman" w:hAnsi="Times New Roman"/>
              </w:rPr>
              <w:t xml:space="preserve"> специалистами в рамках реализации УМК, в том числе с использованием мультимедийного оборудования. 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-Продолжать совершенствовать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>РППС в группах в соответствии с ФГОС  и УМК  по обучению детей татарскому языку.</w:t>
            </w:r>
          </w:p>
        </w:tc>
      </w:tr>
      <w:tr w:rsidR="00942232" w:rsidRPr="00851DCA" w:rsidTr="006F3755">
        <w:trPr>
          <w:jc w:val="center"/>
        </w:trPr>
        <w:tc>
          <w:tcPr>
            <w:tcW w:w="2480" w:type="dxa"/>
          </w:tcPr>
          <w:p w:rsidR="00942232" w:rsidRPr="00851DCA" w:rsidRDefault="00942232" w:rsidP="006F3755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851DCA">
              <w:rPr>
                <w:rFonts w:ascii="Times New Roman" w:hAnsi="Times New Roman"/>
                <w:bCs/>
                <w:color w:val="000000"/>
                <w:bdr w:val="none" w:sz="0" w:space="0" w:color="auto" w:frame="1"/>
                <w:lang w:eastAsia="en-US"/>
              </w:rPr>
              <w:lastRenderedPageBreak/>
              <w:t>Совершенствовать работу с детьми по развитию речи.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942232" w:rsidRDefault="00942232" w:rsidP="006F3755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 w:rsidRPr="00052803">
              <w:rPr>
                <w:rFonts w:ascii="Times New Roman" w:hAnsi="Times New Roman"/>
              </w:rPr>
              <w:t xml:space="preserve">Требования Стандарта к результатам освоения программы представлены в виде целевых ориентиров дошкольного образования: </w:t>
            </w:r>
          </w:p>
          <w:p w:rsidR="00942232" w:rsidRDefault="00942232" w:rsidP="006F3755">
            <w:pPr>
              <w:shd w:val="clear" w:color="auto" w:fill="FFFFFF"/>
              <w:spacing w:after="0" w:line="240" w:lineRule="auto"/>
              <w:jc w:val="both"/>
              <w:textAlignment w:val="baseline"/>
            </w:pPr>
            <w:r w:rsidRPr="00052803">
              <w:rPr>
                <w:rFonts w:ascii="Times New Roman" w:hAnsi="Times New Roman"/>
                <w:i/>
              </w:rPr>
              <w:t>На этапе завершения дошкольного образования ребенок достаточно хорошо владеет устной речью, может выражать свои мысли и желания, использовать речь для выражения своих мыслей, чувств, желаний, построения речевого высказывания в ситуации общения, выделять звуки в словах, у ребенка складываются предпосылки грамотности</w:t>
            </w:r>
            <w:r w:rsidRPr="00052803">
              <w:rPr>
                <w:rFonts w:ascii="Times New Roman" w:hAnsi="Times New Roman"/>
              </w:rPr>
              <w:t xml:space="preserve"> Речевое развитие по-прежнему остается наиболее актуальным в дошкольном возрасте</w:t>
            </w:r>
            <w:r>
              <w:t xml:space="preserve">. </w:t>
            </w:r>
          </w:p>
          <w:p w:rsidR="00942232" w:rsidRPr="00851DCA" w:rsidRDefault="00942232" w:rsidP="006F3755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</w:rPr>
              <w:t xml:space="preserve">Каждый год увеличивается количество детей с нарушением речи. Поэтому в этом учебном году перед коллективом была поставлена задача и </w:t>
            </w:r>
            <w:r w:rsidRPr="00851DCA">
              <w:rPr>
                <w:rFonts w:ascii="Times New Roman" w:hAnsi="Times New Roman"/>
              </w:rPr>
              <w:lastRenderedPageBreak/>
              <w:t xml:space="preserve">намечены пути ее решения. 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 xml:space="preserve">Педсовет </w:t>
            </w:r>
            <w:r w:rsidRPr="00851DCA">
              <w:rPr>
                <w:rFonts w:ascii="Times New Roman" w:hAnsi="Times New Roman"/>
              </w:rPr>
              <w:t>«Формирование связной речи. Обучение рассказыванию»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Тематический контроль</w:t>
            </w:r>
            <w:r w:rsidRPr="00851DCA">
              <w:rPr>
                <w:rFonts w:ascii="Times New Roman" w:hAnsi="Times New Roman"/>
              </w:rPr>
              <w:t>: «Эффективность работы  педагогов  по развитию связной речи детей дошкольного возраста»</w:t>
            </w:r>
            <w:r w:rsidRPr="00851DCA">
              <w:t xml:space="preserve"> 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Консультация:</w:t>
            </w:r>
            <w:r w:rsidRPr="00851DCA">
              <w:rPr>
                <w:rFonts w:ascii="Times New Roman" w:hAnsi="Times New Roman"/>
              </w:rPr>
              <w:t xml:space="preserve">  «Современные образовательные технологии связной речи дошкольников»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Консультация:</w:t>
            </w:r>
            <w:r w:rsidRPr="00851DCA">
              <w:rPr>
                <w:rFonts w:ascii="Times New Roman" w:hAnsi="Times New Roman"/>
              </w:rPr>
              <w:t xml:space="preserve"> «Сторителлинг- как развитие речевой активности дошкольников»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 xml:space="preserve">Консультация </w:t>
            </w:r>
            <w:r w:rsidRPr="00851DCA">
              <w:rPr>
                <w:rFonts w:ascii="Times New Roman" w:hAnsi="Times New Roman"/>
              </w:rPr>
              <w:t>«Проблема развития речи в современной практике работы дошкольных</w:t>
            </w:r>
            <w:r w:rsidRPr="00851DCA">
              <w:rPr>
                <w:rFonts w:ascii="Times New Roman" w:hAnsi="Times New Roman"/>
                <w:spacing w:val="-7"/>
              </w:rPr>
              <w:t xml:space="preserve"> </w:t>
            </w:r>
            <w:r w:rsidRPr="00851DCA">
              <w:rPr>
                <w:rFonts w:ascii="Times New Roman" w:hAnsi="Times New Roman"/>
              </w:rPr>
              <w:t>учреждений»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7890">
              <w:rPr>
                <w:rFonts w:ascii="Times New Roman" w:hAnsi="Times New Roman"/>
                <w:b/>
                <w:i/>
              </w:rPr>
              <w:t>Мастер- класс</w:t>
            </w:r>
            <w:r>
              <w:rPr>
                <w:rFonts w:ascii="Times New Roman" w:hAnsi="Times New Roman"/>
              </w:rPr>
              <w:t xml:space="preserve"> «Игры и упражнения для детей по развитию фонематического слуха»</w:t>
            </w:r>
          </w:p>
          <w:p w:rsidR="00942232" w:rsidRPr="00851DC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51DCA">
              <w:rPr>
                <w:rFonts w:ascii="Times New Roman" w:hAnsi="Times New Roman"/>
                <w:b/>
                <w:i/>
              </w:rPr>
              <w:t>Выступление на ГМО</w:t>
            </w:r>
            <w:r w:rsidRPr="00851DCA">
              <w:rPr>
                <w:rFonts w:ascii="Times New Roman" w:hAnsi="Times New Roman"/>
              </w:rPr>
              <w:t xml:space="preserve"> «Современные подходы к организации  речевого развития дошкольников в соответствии с ФГОС ДО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b/>
                <w:i/>
                <w:sz w:val="24"/>
                <w:szCs w:val="24"/>
              </w:rPr>
              <w:t>Групповые родительские собрания во вторых младшей группах на тему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1E510C">
              <w:rPr>
                <w:rFonts w:ascii="Times New Roman" w:hAnsi="Times New Roman"/>
                <w:sz w:val="24"/>
                <w:szCs w:val="24"/>
              </w:rPr>
              <w:t>Взаимосвязь речевого и интеллектуального развития»</w:t>
            </w:r>
          </w:p>
          <w:p w:rsidR="006B1E82" w:rsidRDefault="006B1E8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E82">
              <w:rPr>
                <w:rFonts w:ascii="Times New Roman" w:hAnsi="Times New Roman"/>
                <w:b/>
                <w:i/>
                <w:sz w:val="24"/>
                <w:szCs w:val="24"/>
              </w:rPr>
              <w:t>Показ ОД по речевому развитию на неделе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творческих отчетов во всех группах </w:t>
            </w:r>
          </w:p>
          <w:p w:rsidR="004862B2" w:rsidRDefault="004862B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4862B2">
              <w:rPr>
                <w:rFonts w:ascii="Times New Roman" w:hAnsi="Times New Roman"/>
                <w:i/>
                <w:sz w:val="24"/>
                <w:szCs w:val="24"/>
              </w:rPr>
              <w:t>Конкурс чтецов Маршак</w:t>
            </w:r>
          </w:p>
          <w:p w:rsidR="004862B2" w:rsidRPr="004862B2" w:rsidRDefault="004862B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Сомик</w:t>
            </w:r>
          </w:p>
        </w:tc>
        <w:tc>
          <w:tcPr>
            <w:tcW w:w="3402" w:type="dxa"/>
          </w:tcPr>
          <w:p w:rsidR="006B1E82" w:rsidRPr="00ED34D0" w:rsidRDefault="006B1E82" w:rsidP="00ED34D0">
            <w:pPr>
              <w:pStyle w:val="a9"/>
              <w:spacing w:before="0" w:beforeAutospacing="0" w:after="0" w:afterAutospacing="0"/>
              <w:ind w:right="72"/>
              <w:jc w:val="both"/>
              <w:rPr>
                <w:color w:val="FF0000"/>
                <w:sz w:val="22"/>
                <w:szCs w:val="22"/>
              </w:rPr>
            </w:pPr>
            <w:r w:rsidRPr="00ED34D0">
              <w:rPr>
                <w:sz w:val="22"/>
                <w:szCs w:val="22"/>
                <w:lang w:val="tt-RU"/>
              </w:rPr>
              <w:lastRenderedPageBreak/>
              <w:t>По итогам мониторинга можно сделать следующие выводы: в таблице виден результат на начало учебного года, где низкий  у</w:t>
            </w:r>
            <w:r w:rsidR="00ED34D0" w:rsidRPr="00ED34D0">
              <w:rPr>
                <w:sz w:val="22"/>
                <w:szCs w:val="22"/>
                <w:lang w:val="tt-RU"/>
              </w:rPr>
              <w:t>ровень  по саду составил около 2</w:t>
            </w:r>
            <w:r w:rsidRPr="00ED34D0">
              <w:rPr>
                <w:sz w:val="22"/>
                <w:szCs w:val="22"/>
                <w:lang w:val="tt-RU"/>
              </w:rPr>
              <w:t>0%, благодаря ежедневной работе педагогов, используя разнообразные формы работы с детьми, родителями, к концу учебного года низкий уровен</w:t>
            </w:r>
            <w:r w:rsidR="00ED34D0" w:rsidRPr="00ED34D0">
              <w:rPr>
                <w:sz w:val="22"/>
                <w:szCs w:val="22"/>
                <w:lang w:val="tt-RU"/>
              </w:rPr>
              <w:t xml:space="preserve">ь развития составил </w:t>
            </w:r>
            <w:r w:rsidR="00A917F5">
              <w:rPr>
                <w:sz w:val="22"/>
                <w:szCs w:val="22"/>
                <w:lang w:val="tt-RU"/>
              </w:rPr>
              <w:t>10%</w:t>
            </w:r>
            <w:r w:rsidRPr="00ED34D0">
              <w:rPr>
                <w:sz w:val="22"/>
                <w:szCs w:val="22"/>
                <w:lang w:val="tt-RU"/>
              </w:rPr>
              <w:t>.</w:t>
            </w:r>
          </w:p>
          <w:p w:rsidR="006B1E82" w:rsidRPr="00A917F5" w:rsidRDefault="006B1E82" w:rsidP="006F3755">
            <w:pPr>
              <w:pStyle w:val="a9"/>
              <w:ind w:right="72"/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3582" w:type="dxa"/>
          </w:tcPr>
          <w:p w:rsidR="00942232" w:rsidRDefault="002C500E" w:rsidP="002C48C4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42232" w:rsidRPr="0056524C">
              <w:rPr>
                <w:sz w:val="22"/>
                <w:szCs w:val="22"/>
              </w:rPr>
              <w:t>Не у всех детей   сформирована связная речь, признаками которой являются содержательность, логичность, последовательность. Существует проблема развития звуковой стороны речи, которая является не только предпосылкой формирования грамматического строя речи, обучения грамоте, но и показателем речевого развития ребёнка в целом. Поэтому некоторые дети испытывали трудности в изложении материала</w:t>
            </w:r>
            <w:r w:rsidR="00942232" w:rsidRPr="00851DC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="002C48C4">
              <w:rPr>
                <w:sz w:val="22"/>
                <w:szCs w:val="22"/>
              </w:rPr>
              <w:t>(результаты тематического контроля от января 2018г)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 w:rsidRPr="00851DCA">
              <w:rPr>
                <w:sz w:val="22"/>
                <w:szCs w:val="22"/>
              </w:rPr>
              <w:t>В связи с этим необходимо:</w:t>
            </w:r>
          </w:p>
          <w:p w:rsidR="00810AFB" w:rsidRPr="00810AFB" w:rsidRDefault="00942232" w:rsidP="00810AFB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</w:t>
            </w:r>
            <w:r w:rsidRPr="00851DCA">
              <w:rPr>
                <w:sz w:val="22"/>
                <w:szCs w:val="22"/>
              </w:rPr>
              <w:t>Ежедневно планировать словарную работу с детьми, индивидуальную работу по звуковой культуре речи, уделять внимание речевому воспитанию, постановке и отработке необходимых звуков</w:t>
            </w:r>
            <w:r w:rsidR="00810AFB">
              <w:rPr>
                <w:sz w:val="22"/>
                <w:szCs w:val="22"/>
              </w:rPr>
              <w:t>.</w:t>
            </w:r>
          </w:p>
          <w:p w:rsidR="00681A72" w:rsidRPr="00681A72" w:rsidRDefault="00E74501" w:rsidP="00681A72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681A72">
              <w:rPr>
                <w:rFonts w:ascii="ff1" w:eastAsia="Times New Roman" w:hAnsi="ff1" w:cs="Times New Roman" w:hint="eastAsia"/>
                <w:color w:val="000000"/>
                <w:sz w:val="84"/>
                <w:szCs w:val="84"/>
              </w:rPr>
              <w:t>Р</w:t>
            </w:r>
            <w:r w:rsidR="00681A72" w:rsidRPr="00681A72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ечи дошкольников.</w:t>
            </w:r>
          </w:p>
          <w:p w:rsidR="00810AFB" w:rsidRPr="00810AFB" w:rsidRDefault="00E74501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 w:hint="eastAsia"/>
                <w:color w:val="000000"/>
                <w:sz w:val="84"/>
                <w:szCs w:val="84"/>
              </w:rPr>
              <w:t>З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накомство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художественной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литературой.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Планировать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="00810AFB"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проводить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досуговые мероприятия с детьми 1 раз в месяц.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4.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Включить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работы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 родителями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воспитанников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мероприятия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расширению их педагогического опыта в вопросах развития у дошкольников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коммуникативной компетентности.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5.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Повысить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уровень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развивающей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среды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группах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через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изготовление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развивающих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игр,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наглядного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материала,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пополнение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книжных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уголков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детской литературо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знакомство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художественной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литературой.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Планировать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проводить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досуговые мероприятия с детьми 1 раз в месяц.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4.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Включить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работы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 родителями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воспитанников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мероприятия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расширению их педагогического опыта в вопросах развития у дошкольников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коммуникативной компетентности.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5.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Повысить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уровень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развивающей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среды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группах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через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изготовление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развивающих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игр,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наглядного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материала,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пополнение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книжных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уголков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детской литературо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знакомство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художественной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литературой.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Планировать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проводить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досуговые мероприятия с детьми 1 раз в месяц.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4.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Включить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работы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 родителями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воспитанников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мероприятия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расширению их педагогического опыта в вопросах развития у дошкольников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коммуникативной компетентности.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5.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Повысить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уровень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развивающей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среды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группах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через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изготовление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развивающих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игр,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наглядного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материала,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пополнение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книжных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уголков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детской литературо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знакомство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художественной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литературой.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Планировать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проводить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досуговые мероприятия с детьми 1 раз в месяц.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4.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Включить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план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работы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  родителями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воспитанников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мероприятия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расширению их педагогического опыта в вопросах развития у дошкольников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коммуникативной компетентности.</w:t>
            </w:r>
            <w:r w:rsidRPr="00810AFB">
              <w:rPr>
                <w:rFonts w:ascii="ff2" w:eastAsia="Times New Roman" w:hAnsi="ff2" w:cs="Times New Roman"/>
                <w:color w:val="000000"/>
                <w:sz w:val="84"/>
              </w:rPr>
              <w:t xml:space="preserve">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5.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Повысить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уровень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развивающей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среды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в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группах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через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изготовление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развивающих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игр,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наглядного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материала,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пополнение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книжных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</w:rPr>
              <w:t xml:space="preserve"> </w:t>
            </w: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 xml:space="preserve">уголков </w:t>
            </w:r>
          </w:p>
          <w:p w:rsidR="00810AFB" w:rsidRPr="00810AFB" w:rsidRDefault="00810AFB" w:rsidP="00810AFB">
            <w:pPr>
              <w:shd w:val="clear" w:color="auto" w:fill="FFFFFF"/>
              <w:spacing w:after="0" w:line="0" w:lineRule="auto"/>
              <w:textAlignment w:val="baseline"/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</w:pPr>
            <w:r w:rsidRPr="00810AFB">
              <w:rPr>
                <w:rFonts w:ascii="ff1" w:eastAsia="Times New Roman" w:hAnsi="ff1" w:cs="Times New Roman"/>
                <w:color w:val="000000"/>
                <w:sz w:val="84"/>
                <w:szCs w:val="84"/>
              </w:rPr>
              <w:t>детской литературо</w:t>
            </w:r>
          </w:p>
          <w:p w:rsidR="00681A72" w:rsidRDefault="00810AFB" w:rsidP="00810AFB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-Включить в план  работы родителей  воспитанников мероприятия по расширению их педагогического опыта в вопросах развития у дошкольников коммуникативной компетентности.</w:t>
            </w:r>
          </w:p>
          <w:p w:rsidR="00810AFB" w:rsidRDefault="00810AFB" w:rsidP="00810AFB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-Повысить уровень развивающей среды через изготовление развивающих игр, наглядного материала</w:t>
            </w:r>
          </w:p>
          <w:p w:rsidR="00810AFB" w:rsidRDefault="00810AFB" w:rsidP="00810AFB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-Организовать логопедический  кружок  «Веселый язычок»</w:t>
            </w:r>
          </w:p>
          <w:p w:rsidR="00810AFB" w:rsidRPr="00851DCA" w:rsidRDefault="00810AFB" w:rsidP="00810AFB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</w:p>
        </w:tc>
      </w:tr>
      <w:tr w:rsidR="00942232" w:rsidRPr="00851DCA" w:rsidTr="006F3755">
        <w:trPr>
          <w:jc w:val="center"/>
        </w:trPr>
        <w:tc>
          <w:tcPr>
            <w:tcW w:w="2480" w:type="dxa"/>
          </w:tcPr>
          <w:p w:rsidR="00942232" w:rsidRPr="00851DCA" w:rsidRDefault="00942232" w:rsidP="006F3755">
            <w:pPr>
              <w:pStyle w:val="af"/>
              <w:tabs>
                <w:tab w:val="left" w:pos="851"/>
              </w:tabs>
              <w:ind w:left="0"/>
              <w:contextualSpacing w:val="0"/>
              <w:jc w:val="center"/>
              <w:rPr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r w:rsidRPr="00851DCA">
              <w:rPr>
                <w:sz w:val="22"/>
                <w:szCs w:val="22"/>
              </w:rPr>
              <w:lastRenderedPageBreak/>
              <w:t xml:space="preserve">Осуществлять персонифицированное сопровождение каждого педагога ДОУ в целях профессионального роста в рамках индивидуального образовательного маршрута через систему методических </w:t>
            </w:r>
            <w:r w:rsidRPr="00851DCA">
              <w:rPr>
                <w:sz w:val="22"/>
                <w:szCs w:val="22"/>
              </w:rPr>
              <w:lastRenderedPageBreak/>
              <w:t>мероприятий.</w:t>
            </w:r>
          </w:p>
          <w:p w:rsidR="00942232" w:rsidRPr="00851DCA" w:rsidRDefault="00942232" w:rsidP="006F3755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bdr w:val="none" w:sz="0" w:space="0" w:color="auto" w:frame="1"/>
                <w:lang w:eastAsia="en-US"/>
              </w:rPr>
            </w:pPr>
          </w:p>
        </w:tc>
        <w:tc>
          <w:tcPr>
            <w:tcW w:w="5103" w:type="dxa"/>
          </w:tcPr>
          <w:p w:rsidR="00874476" w:rsidRPr="00874476" w:rsidRDefault="00874476" w:rsidP="00874476">
            <w:pPr>
              <w:pStyle w:val="a9"/>
              <w:spacing w:before="0" w:beforeAutospacing="0" w:after="0" w:afterAutospacing="0"/>
              <w:ind w:right="72"/>
              <w:jc w:val="both"/>
              <w:rPr>
                <w:shd w:val="clear" w:color="auto" w:fill="FFFFFF"/>
              </w:rPr>
            </w:pPr>
            <w:r>
              <w:lastRenderedPageBreak/>
              <w:t>В этом учебном году перед методической службой стояла задача</w:t>
            </w:r>
            <w:r w:rsidRPr="00851DCA">
              <w:rPr>
                <w:color w:val="FF0000"/>
                <w:shd w:val="clear" w:color="auto" w:fill="FFFFFF"/>
              </w:rPr>
              <w:t xml:space="preserve"> </w:t>
            </w:r>
            <w:r w:rsidRPr="00874476">
              <w:rPr>
                <w:shd w:val="clear" w:color="auto" w:fill="FFFFFF"/>
              </w:rPr>
              <w:t xml:space="preserve">создать такую образовательную среду, в которой полностью будет реализован творческий потенциал каждого педагога, всего педагогического коллектива. Многие педагоги, особенно начинающие, нуждаются в квалифицированной помощи со стороны более опытных коллег, заведующей, старшего воспитателя  ДОУ, специалистов. </w:t>
            </w:r>
          </w:p>
          <w:p w:rsidR="00874476" w:rsidRDefault="00874476" w:rsidP="00874476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lastRenderedPageBreak/>
              <w:t>Это задача была выполнена в полном объеме.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t>В течение учебного года 7</w:t>
            </w:r>
            <w:r w:rsidRPr="00B47549">
              <w:t xml:space="preserve"> педагогов повысили квалификацию.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rPr>
                <w:spacing w:val="-9"/>
              </w:rPr>
              <w:t xml:space="preserve">Один педагог </w:t>
            </w:r>
            <w:r w:rsidRPr="00F94D77">
              <w:rPr>
                <w:spacing w:val="-9"/>
              </w:rPr>
              <w:t xml:space="preserve"> успешно</w:t>
            </w:r>
            <w:r>
              <w:rPr>
                <w:spacing w:val="-9"/>
              </w:rPr>
              <w:t xml:space="preserve"> прошел </w:t>
            </w:r>
            <w:r w:rsidRPr="00F94D77">
              <w:rPr>
                <w:spacing w:val="-9"/>
              </w:rPr>
              <w:t xml:space="preserve"> квалификационные испытания на соответствие занимаемой должности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 w:rsidRPr="00690B9B">
              <w:rPr>
                <w:spacing w:val="-9"/>
              </w:rPr>
              <w:t xml:space="preserve">и </w:t>
            </w:r>
            <w:r>
              <w:rPr>
                <w:spacing w:val="-9"/>
              </w:rPr>
              <w:t xml:space="preserve">4 педагога </w:t>
            </w:r>
            <w:r w:rsidRPr="00690B9B">
              <w:rPr>
                <w:spacing w:val="-9"/>
              </w:rPr>
              <w:t>подтвердили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lang w:val="en-US"/>
              </w:rPr>
              <w:t>I</w:t>
            </w:r>
            <w:r w:rsidRPr="00690B9B">
              <w:t xml:space="preserve"> </w:t>
            </w:r>
            <w:r>
              <w:t>кв.категорию</w:t>
            </w:r>
          </w:p>
          <w:p w:rsidR="00942232" w:rsidRDefault="000532F9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t>На базе ДОУ прошли   мероприятия различного уровня: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B47549">
              <w:rPr>
                <w:b/>
                <w:i/>
              </w:rPr>
              <w:t>Организованы открытые просмотры ООД и  режимных процессов</w:t>
            </w:r>
            <w:r>
              <w:t>.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t>Показ образовательной деятельности по речевому развитию в группах №5,6(Федорова Н.Г. и Шакирова И.Р.)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t>Показ образовательной деятельности для учителей СОШ №29 (Батырова А.С., Хуснетдинова Э.Х., Хабибуллина Р.Х.)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>
              <w:t>Показ ОД и режимных моментов для студентов НПК –гр.№7,9,8,4</w:t>
            </w:r>
          </w:p>
          <w:p w:rsidR="00942232" w:rsidRDefault="000532F9" w:rsidP="006F3755">
            <w:pPr>
              <w:pStyle w:val="a9"/>
              <w:spacing w:before="0" w:beforeAutospacing="0" w:after="0" w:afterAutospacing="0"/>
              <w:ind w:right="72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Конкурсы:</w:t>
            </w:r>
          </w:p>
          <w:p w:rsidR="00942232" w:rsidRPr="00B47549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B47549">
              <w:t>«Я говорю и работаю на татарском»</w:t>
            </w:r>
          </w:p>
          <w:p w:rsidR="00942232" w:rsidRPr="00B47549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B47549">
              <w:t>«Зеленый огонек-2018»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B47549">
              <w:t>«Лучшая дидактическая игра или пособие по обучению детей татарскому языку»</w:t>
            </w:r>
          </w:p>
          <w:p w:rsidR="00942232" w:rsidRPr="00827890" w:rsidRDefault="000532F9" w:rsidP="006F3755">
            <w:pPr>
              <w:pStyle w:val="a9"/>
              <w:spacing w:before="0" w:beforeAutospacing="0" w:after="0" w:afterAutospacing="0"/>
              <w:ind w:right="72"/>
              <w:jc w:val="both"/>
              <w:rPr>
                <w:b/>
                <w:i/>
              </w:rPr>
            </w:pPr>
            <w:r>
              <w:rPr>
                <w:b/>
                <w:i/>
              </w:rPr>
              <w:t>Семинары, мастер- классы:</w:t>
            </w:r>
          </w:p>
          <w:p w:rsidR="00942232" w:rsidRPr="00827890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827890">
              <w:t>«Как правильно составить технологическую карту»</w:t>
            </w:r>
          </w:p>
          <w:p w:rsidR="00942232" w:rsidRDefault="00942232" w:rsidP="006F3755">
            <w:pPr>
              <w:pStyle w:val="a9"/>
              <w:spacing w:before="0" w:beforeAutospacing="0" w:after="0" w:afterAutospacing="0"/>
              <w:ind w:right="72"/>
              <w:jc w:val="both"/>
            </w:pPr>
            <w:r w:rsidRPr="00827890">
              <w:t>«Как эффективно выстроить общение  с родителями»</w:t>
            </w:r>
          </w:p>
          <w:p w:rsidR="004862B2" w:rsidRPr="004862B2" w:rsidRDefault="004862B2" w:rsidP="006F3755">
            <w:pPr>
              <w:pStyle w:val="a9"/>
              <w:spacing w:before="0" w:beforeAutospacing="0" w:after="0" w:afterAutospacing="0"/>
              <w:ind w:right="72"/>
              <w:jc w:val="both"/>
              <w:rPr>
                <w:b/>
                <w:i/>
              </w:rPr>
            </w:pPr>
            <w:r w:rsidRPr="004862B2">
              <w:rPr>
                <w:b/>
                <w:i/>
              </w:rPr>
              <w:t>Консультации</w:t>
            </w:r>
            <w:r>
              <w:rPr>
                <w:b/>
                <w:i/>
              </w:rPr>
              <w:t xml:space="preserve"> для педагогов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27890">
              <w:rPr>
                <w:rFonts w:ascii="Times New Roman" w:hAnsi="Times New Roman"/>
                <w:b/>
                <w:i/>
                <w:sz w:val="24"/>
                <w:szCs w:val="24"/>
              </w:rPr>
              <w:t>Педколлектив принимал активное участие в различных профессиональных конкурсах</w:t>
            </w:r>
          </w:p>
          <w:p w:rsidR="00597832" w:rsidRDefault="00597832" w:rsidP="0059783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-Муниципальный конкурс профессионального мастерства среди муз. руководителей </w:t>
            </w:r>
            <w:r w:rsidR="00E74501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Загуренко Н.Ю</w:t>
            </w:r>
          </w:p>
          <w:p w:rsidR="00597832" w:rsidRPr="00597832" w:rsidRDefault="00597832" w:rsidP="0059783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0A0E07">
              <w:rPr>
                <w:rFonts w:ascii="Times New Roman" w:hAnsi="Times New Roman"/>
                <w:sz w:val="24"/>
                <w:szCs w:val="24"/>
              </w:rPr>
              <w:t>Муниципальный конкурс профессионального мастерства «Тел белгәнне-ил белән»</w:t>
            </w:r>
            <w:r w:rsidRPr="000A0E07">
              <w:rPr>
                <w:rFonts w:ascii="Times New Roman" w:hAnsi="Times New Roman"/>
                <w:sz w:val="24"/>
                <w:szCs w:val="24"/>
                <w:lang w:val="tt-RU"/>
              </w:rPr>
              <w:t>-Васильева С.В.</w:t>
            </w:r>
          </w:p>
          <w:p w:rsidR="00597832" w:rsidRPr="00C87B1B" w:rsidRDefault="00597832" w:rsidP="0059783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527F09">
              <w:rPr>
                <w:rFonts w:ascii="Times New Roman" w:hAnsi="Times New Roman"/>
                <w:sz w:val="24"/>
                <w:szCs w:val="24"/>
              </w:rPr>
              <w:t>Муниципальный конкурс среди музыкальных руководителей «Лучшая разработка сценария детского утренника» Диплом III степени</w:t>
            </w:r>
            <w:r w:rsidRPr="00C87B1B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-</w:t>
            </w:r>
            <w:r w:rsidRPr="00597832">
              <w:rPr>
                <w:rFonts w:ascii="Times New Roman" w:hAnsi="Times New Roman"/>
                <w:sz w:val="24"/>
                <w:szCs w:val="24"/>
              </w:rPr>
              <w:t>Давлетшина С.В., Загуренко Н.Ю.</w:t>
            </w:r>
          </w:p>
          <w:p w:rsidR="00597832" w:rsidRPr="003D7855" w:rsidRDefault="00597832" w:rsidP="0059783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-Открытый региональный конкурс методических разработок «Творчество, искусство, мастерство».</w:t>
            </w:r>
            <w:r w:rsidRPr="003D78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87B1B">
              <w:rPr>
                <w:rFonts w:ascii="Times New Roman" w:hAnsi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лауреата </w:t>
            </w:r>
            <w:r w:rsidRPr="00C87B1B">
              <w:rPr>
                <w:rFonts w:ascii="Times New Roman" w:hAnsi="Times New Roman"/>
                <w:sz w:val="24"/>
                <w:szCs w:val="24"/>
              </w:rPr>
              <w:t xml:space="preserve"> I степени</w:t>
            </w:r>
            <w:r>
              <w:rPr>
                <w:rFonts w:ascii="Times New Roman" w:hAnsi="Times New Roman"/>
                <w:sz w:val="24"/>
                <w:szCs w:val="24"/>
              </w:rPr>
              <w:t>-Хабибуллина Р.Х.</w:t>
            </w:r>
          </w:p>
          <w:p w:rsidR="00597832" w:rsidRPr="000A0E07" w:rsidRDefault="00597832" w:rsidP="0059783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532F9">
              <w:rPr>
                <w:rFonts w:ascii="Times New Roman" w:hAnsi="Times New Roman"/>
                <w:sz w:val="24"/>
                <w:szCs w:val="24"/>
              </w:rPr>
              <w:t xml:space="preserve"> Муниципальный конкурс  на лучшую разработку дидактической игры, пособия по обучению детей татарскому и русскому языкам. Дипломы I  и II</w:t>
            </w:r>
            <w:r w:rsidR="000532F9" w:rsidRPr="00693A79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  <w:r w:rsidR="000532F9">
              <w:rPr>
                <w:rFonts w:ascii="Times New Roman" w:hAnsi="Times New Roman"/>
                <w:sz w:val="24"/>
                <w:szCs w:val="24"/>
              </w:rPr>
              <w:t>-гр.№2,4,7,8,9</w:t>
            </w:r>
          </w:p>
          <w:p w:rsidR="00597832" w:rsidRDefault="005978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r w:rsidR="00942232" w:rsidRPr="00827890">
              <w:rPr>
                <w:rFonts w:ascii="Times New Roman" w:hAnsi="Times New Roman"/>
                <w:b/>
                <w:i/>
                <w:sz w:val="24"/>
                <w:szCs w:val="24"/>
              </w:rPr>
              <w:t>едагоги делились своим опытом на региональных семинарах и ГМО</w:t>
            </w:r>
            <w:r w:rsidR="000532F9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942232" w:rsidRPr="00597832" w:rsidRDefault="000532F9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Г</w:t>
            </w:r>
            <w:r w:rsidR="00942232" w:rsidRPr="00597832">
              <w:rPr>
                <w:rFonts w:ascii="Times New Roman" w:hAnsi="Times New Roman"/>
                <w:b/>
                <w:i/>
                <w:sz w:val="24"/>
                <w:szCs w:val="24"/>
              </w:rPr>
              <w:t>отовили воспитанников к участию</w:t>
            </w:r>
            <w:r w:rsidR="005978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97832" w:rsidRPr="0059783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к конкурсам </w:t>
            </w:r>
          </w:p>
          <w:p w:rsidR="000532F9" w:rsidRDefault="000532F9" w:rsidP="000532F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87B1B">
              <w:rPr>
                <w:rFonts w:ascii="Times New Roman" w:hAnsi="Times New Roman"/>
                <w:sz w:val="24"/>
                <w:szCs w:val="24"/>
              </w:rPr>
              <w:t>Муниципальный конкурс «Шахматные надежды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87B1B">
              <w:rPr>
                <w:rFonts w:ascii="Times New Roman" w:hAnsi="Times New Roman"/>
                <w:sz w:val="24"/>
                <w:szCs w:val="24"/>
              </w:rPr>
              <w:t>Нижнекамска-2018г» Диплом I степени</w:t>
            </w:r>
          </w:p>
          <w:p w:rsidR="000532F9" w:rsidRDefault="000532F9" w:rsidP="000532F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-Республиканская олимпиада «СОМИК»-дипломы победителя и призеров</w:t>
            </w:r>
          </w:p>
          <w:p w:rsidR="000532F9" w:rsidRPr="00693A79" w:rsidRDefault="000532F9" w:rsidP="000532F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93A79">
              <w:rPr>
                <w:rFonts w:ascii="Times New Roman" w:hAnsi="Times New Roman"/>
                <w:sz w:val="24"/>
                <w:szCs w:val="24"/>
              </w:rPr>
              <w:t xml:space="preserve"> Международный фестиваль- конкурс «Челны собирает друзей». Диплом 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в номинации Вокал.</w:t>
            </w:r>
          </w:p>
          <w:p w:rsidR="000532F9" w:rsidRPr="00693A79" w:rsidRDefault="000532F9" w:rsidP="000532F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693A79">
              <w:rPr>
                <w:rFonts w:ascii="Times New Roman" w:hAnsi="Times New Roman"/>
                <w:sz w:val="24"/>
                <w:szCs w:val="24"/>
              </w:rPr>
              <w:t>II Международный конкурс- фестиваль «</w:t>
            </w:r>
            <w:r>
              <w:rPr>
                <w:rFonts w:ascii="Times New Roman" w:hAnsi="Times New Roman"/>
                <w:sz w:val="24"/>
                <w:szCs w:val="24"/>
              </w:rPr>
              <w:t>Звездный олимп</w:t>
            </w:r>
            <w:r w:rsidRPr="00693A79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sz w:val="24"/>
                <w:szCs w:val="24"/>
              </w:rPr>
              <w:t>Диплом I</w:t>
            </w:r>
            <w:r w:rsidRPr="00693A79">
              <w:rPr>
                <w:rFonts w:ascii="Times New Roman" w:hAnsi="Times New Roman"/>
                <w:sz w:val="24"/>
                <w:szCs w:val="24"/>
              </w:rPr>
              <w:t xml:space="preserve"> степени в номинации Эстрадный вокал.</w:t>
            </w:r>
          </w:p>
          <w:p w:rsidR="00942232" w:rsidRPr="000532F9" w:rsidRDefault="000532F9" w:rsidP="000532F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-Брей-ринг и др.</w:t>
            </w:r>
          </w:p>
          <w:p w:rsidR="00942232" w:rsidRPr="00851DCA" w:rsidRDefault="00942232" w:rsidP="00FD69BC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hd w:val="clear" w:color="auto" w:fill="FFFFFF"/>
              </w:rPr>
            </w:pPr>
          </w:p>
        </w:tc>
        <w:tc>
          <w:tcPr>
            <w:tcW w:w="3402" w:type="dxa"/>
          </w:tcPr>
          <w:p w:rsidR="00E74501" w:rsidRPr="00E74501" w:rsidRDefault="00FD69BC" w:rsidP="00E74501">
            <w:pPr>
              <w:pStyle w:val="a9"/>
              <w:spacing w:before="0" w:beforeAutospacing="0" w:after="0" w:afterAutospacing="0"/>
              <w:ind w:right="72"/>
              <w:jc w:val="both"/>
              <w:rPr>
                <w:sz w:val="22"/>
                <w:szCs w:val="22"/>
              </w:rPr>
            </w:pPr>
            <w:r w:rsidRPr="00E74501">
              <w:rPr>
                <w:sz w:val="22"/>
                <w:szCs w:val="22"/>
              </w:rPr>
              <w:lastRenderedPageBreak/>
              <w:t>Педагоги стали более активно принимать участие в мероприятиях различного уровня</w:t>
            </w:r>
            <w:r w:rsidR="00E74501">
              <w:rPr>
                <w:sz w:val="22"/>
                <w:szCs w:val="22"/>
              </w:rPr>
              <w:t>. П</w:t>
            </w:r>
            <w:r w:rsidR="00E74501" w:rsidRPr="00E74501">
              <w:rPr>
                <w:sz w:val="22"/>
                <w:szCs w:val="22"/>
              </w:rPr>
              <w:t>оявилась результативность .</w:t>
            </w:r>
          </w:p>
          <w:p w:rsidR="00942232" w:rsidRPr="00E74501" w:rsidRDefault="00E74501" w:rsidP="00E74501">
            <w:pPr>
              <w:pStyle w:val="a9"/>
              <w:spacing w:before="0" w:beforeAutospacing="0" w:after="0" w:afterAutospacing="0"/>
              <w:ind w:right="72"/>
              <w:jc w:val="both"/>
              <w:rPr>
                <w:color w:val="FF0000"/>
                <w:sz w:val="22"/>
                <w:szCs w:val="22"/>
              </w:rPr>
            </w:pPr>
            <w:r w:rsidRPr="00E74501">
              <w:rPr>
                <w:sz w:val="22"/>
                <w:szCs w:val="22"/>
              </w:rPr>
              <w:t>В связи с этим педагоги</w:t>
            </w:r>
            <w:r>
              <w:rPr>
                <w:sz w:val="22"/>
                <w:szCs w:val="22"/>
              </w:rPr>
              <w:t>,</w:t>
            </w:r>
            <w:r w:rsidRPr="00E74501">
              <w:rPr>
                <w:sz w:val="22"/>
                <w:szCs w:val="22"/>
              </w:rPr>
              <w:t xml:space="preserve"> не имеющие категорию</w:t>
            </w:r>
            <w:r>
              <w:rPr>
                <w:sz w:val="22"/>
                <w:szCs w:val="22"/>
              </w:rPr>
              <w:t>,</w:t>
            </w:r>
            <w:r w:rsidRPr="00E74501">
              <w:rPr>
                <w:sz w:val="22"/>
                <w:szCs w:val="22"/>
              </w:rPr>
              <w:t xml:space="preserve"> решили в новом учебном году подать заявление в аттестационную комиссию</w:t>
            </w:r>
            <w:r>
              <w:rPr>
                <w:color w:val="FF0000"/>
                <w:sz w:val="22"/>
                <w:szCs w:val="22"/>
              </w:rPr>
              <w:t xml:space="preserve"> .</w:t>
            </w:r>
          </w:p>
        </w:tc>
        <w:tc>
          <w:tcPr>
            <w:tcW w:w="3582" w:type="dxa"/>
          </w:tcPr>
          <w:p w:rsidR="00681A72" w:rsidRPr="001A254C" w:rsidRDefault="00FD69BC" w:rsidP="00681A7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1DCA">
              <w:rPr>
                <w:rFonts w:ascii="Helvetica" w:hAnsi="Helvetica" w:cs="Helvetica"/>
                <w:color w:val="333333"/>
                <w:shd w:val="clear" w:color="auto" w:fill="FFFFFF"/>
              </w:rPr>
              <w:t> </w:t>
            </w:r>
            <w:r w:rsidRPr="001A254C">
              <w:rPr>
                <w:rFonts w:ascii="Times New Roman" w:hAnsi="Times New Roman" w:cs="Times New Roman"/>
              </w:rPr>
              <w:t>Продолжать работу в этом направлении</w:t>
            </w:r>
            <w:r w:rsidR="00681A72" w:rsidRPr="001A254C">
              <w:rPr>
                <w:rFonts w:ascii="Times New Roman" w:hAnsi="Times New Roman" w:cs="Times New Roman"/>
              </w:rPr>
              <w:t xml:space="preserve">, педагогам </w:t>
            </w:r>
            <w:r w:rsidR="00681A72" w:rsidRPr="001A254C">
              <w:rPr>
                <w:rFonts w:ascii="Times New Roman" w:hAnsi="Times New Roman"/>
              </w:rPr>
              <w:t>работать в режиме интернет -технологий в информационной системе «Электронное образование в Республике Татарстан», размещать свой опыт работы и достижения в личном кабинете.</w:t>
            </w:r>
          </w:p>
          <w:p w:rsidR="00681A72" w:rsidRPr="00874476" w:rsidRDefault="002A0F78" w:rsidP="002A0F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0F78">
              <w:rPr>
                <w:rFonts w:ascii="Times New Roman" w:hAnsi="Times New Roman" w:cs="Times New Roman"/>
              </w:rPr>
              <w:t xml:space="preserve">Продолжить работу «Школы Молодого педагога» с целью повешения уровня </w:t>
            </w:r>
            <w:r w:rsidRPr="002A0F78">
              <w:rPr>
                <w:rFonts w:ascii="Times New Roman" w:hAnsi="Times New Roman" w:cs="Times New Roman"/>
              </w:rPr>
              <w:lastRenderedPageBreak/>
              <w:t xml:space="preserve">профессиональной компетенции педагогов 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942232" w:rsidSect="006F3755">
          <w:type w:val="nextColumn"/>
          <w:pgSz w:w="16838" w:h="11906" w:orient="landscape"/>
          <w:pgMar w:top="851" w:right="425" w:bottom="1134" w:left="567" w:header="708" w:footer="708" w:gutter="0"/>
          <w:cols w:space="720"/>
        </w:sect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</w:t>
      </w:r>
    </w:p>
    <w:p w:rsidR="00942232" w:rsidRPr="00C73500" w:rsidRDefault="00942232" w:rsidP="009422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 w:rsidRPr="00C73500">
        <w:rPr>
          <w:rFonts w:ascii="Times New Roman" w:hAnsi="Times New Roman"/>
          <w:b/>
          <w:sz w:val="24"/>
          <w:szCs w:val="24"/>
        </w:rPr>
        <w:t>ОБЕСПЕЧЕНИЕ ЗДОРОВЬЯ И ЗДОРОВОГО ОБРАЗА ЖИЗНИ.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F17D8">
        <w:rPr>
          <w:rFonts w:ascii="Times New Roman" w:hAnsi="Times New Roman"/>
          <w:i/>
          <w:color w:val="000000"/>
          <w:sz w:val="24"/>
          <w:szCs w:val="24"/>
        </w:rPr>
        <w:t xml:space="preserve">    Охрана и укрепление здоровья детей, формирования привычки к здоровому образу жизни </w:t>
      </w:r>
      <w:r w:rsidRPr="00DF17D8">
        <w:rPr>
          <w:rFonts w:ascii="Times New Roman" w:hAnsi="Times New Roman"/>
          <w:color w:val="000000"/>
          <w:sz w:val="24"/>
          <w:szCs w:val="24"/>
        </w:rPr>
        <w:t>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воспитательно - образовательных и лечебно-профилактических мероприятий по разным возрастам.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DF17D8">
        <w:rPr>
          <w:rFonts w:ascii="Times New Roman" w:hAnsi="Times New Roman"/>
          <w:color w:val="000000"/>
          <w:sz w:val="24"/>
          <w:szCs w:val="24"/>
        </w:rPr>
        <w:t>Традиционно большое внимание уделяли педагогическим коллективом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физическому развитию. В течение года регулярно проводились «Дни здоровья»,</w:t>
      </w:r>
    </w:p>
    <w:p w:rsidR="00942232" w:rsidRPr="00DF17D8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«Неделя здоровья», флешмобы.</w:t>
      </w:r>
      <w:r w:rsidRPr="00DF17D8">
        <w:rPr>
          <w:rFonts w:ascii="Times New Roman" w:hAnsi="Times New Roman"/>
          <w:color w:val="000000"/>
          <w:sz w:val="24"/>
          <w:szCs w:val="24"/>
        </w:rPr>
        <w:t xml:space="preserve">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</w:t>
      </w:r>
    </w:p>
    <w:p w:rsidR="00942232" w:rsidRPr="00DF17D8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DF17D8">
        <w:rPr>
          <w:rFonts w:ascii="Times New Roman" w:hAnsi="Times New Roman"/>
          <w:color w:val="000000"/>
          <w:sz w:val="24"/>
          <w:szCs w:val="24"/>
        </w:rPr>
        <w:t>В режим дня включили: пальчиковую гимнастику, способствующую развитию мелкой моторики и тактильных ощущений, гимнастику для глаз, физкультминутки на занятиях, динамические паузы, гимнастику после сна, точечный массаж.</w:t>
      </w:r>
    </w:p>
    <w:p w:rsidR="00942232" w:rsidRPr="00DF17D8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F17D8">
        <w:rPr>
          <w:rFonts w:ascii="Times New Roman" w:hAnsi="Times New Roman"/>
          <w:color w:val="000000"/>
          <w:sz w:val="24"/>
          <w:szCs w:val="24"/>
        </w:rPr>
        <w:t>Лечебно-профилактическая работа велась на основе договоров с родителями и включала в себя следующие мероприятия: кислородный коктейль, оксолиновая мазь, аскорбиновая кислота.</w:t>
      </w:r>
    </w:p>
    <w:p w:rsidR="00942232" w:rsidRPr="00DF17D8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DF17D8">
        <w:rPr>
          <w:rFonts w:ascii="Times New Roman" w:hAnsi="Times New Roman"/>
          <w:color w:val="000000"/>
          <w:sz w:val="24"/>
          <w:szCs w:val="24"/>
        </w:rPr>
        <w:t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проветривание групп, кварцевания групп, влажная уборка, в меню добавляли лимон, чеснок, соки, фрукты.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физической подготовленности детей на начало и конец учебного года.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DF17D8">
        <w:rPr>
          <w:rFonts w:ascii="Times New Roman" w:hAnsi="Times New Roman"/>
          <w:color w:val="000000"/>
          <w:sz w:val="24"/>
          <w:szCs w:val="24"/>
        </w:rPr>
        <w:t>Так</w:t>
      </w:r>
      <w:r>
        <w:rPr>
          <w:rFonts w:ascii="Times New Roman" w:hAnsi="Times New Roman"/>
          <w:color w:val="000000"/>
          <w:sz w:val="24"/>
          <w:szCs w:val="24"/>
        </w:rPr>
        <w:t xml:space="preserve">же для реализации данной </w:t>
      </w:r>
      <w:r w:rsidRPr="00DF17D8">
        <w:rPr>
          <w:rFonts w:ascii="Times New Roman" w:hAnsi="Times New Roman"/>
          <w:color w:val="000000"/>
          <w:sz w:val="24"/>
          <w:szCs w:val="24"/>
        </w:rPr>
        <w:t xml:space="preserve"> задачи проведены консультации для педагогов и родителей, которые представлены в уголках для родителей и в методкабинете. </w:t>
      </w:r>
    </w:p>
    <w:p w:rsidR="00942232" w:rsidRPr="00DF17D8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DF17D8">
        <w:rPr>
          <w:rFonts w:ascii="Times New Roman" w:hAnsi="Times New Roman"/>
          <w:color w:val="000000"/>
          <w:sz w:val="24"/>
          <w:szCs w:val="24"/>
        </w:rPr>
        <w:t>Большое внимание было уделено работе с детьми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задачи. Введена дополнительная услуга адаптационная группа «Кнопочки».</w:t>
      </w:r>
    </w:p>
    <w:p w:rsidR="00942232" w:rsidRPr="007F09D7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7F09D7">
        <w:rPr>
          <w:rFonts w:ascii="Times New Roman" w:hAnsi="Times New Roman"/>
          <w:sz w:val="24"/>
          <w:szCs w:val="24"/>
        </w:rPr>
        <w:t>Анализ состояния здоровья воспитанников и заболеваемости детей в ДОУ проводится на основе фиксирования антропометрических показателей, распределения детей по группам здоровья, при организации четкого учета заболеваемости детей.</w:t>
      </w:r>
    </w:p>
    <w:p w:rsidR="00942232" w:rsidRPr="004224B3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6"/>
          <w:szCs w:val="26"/>
        </w:rPr>
      </w:pPr>
    </w:p>
    <w:p w:rsidR="00942232" w:rsidRPr="00A37456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A37456">
        <w:rPr>
          <w:rFonts w:ascii="Times New Roman" w:hAnsi="Times New Roman"/>
          <w:b/>
          <w:i/>
          <w:sz w:val="26"/>
          <w:szCs w:val="26"/>
        </w:rPr>
        <w:t>Распределение детей по группе здоровья.</w:t>
      </w:r>
    </w:p>
    <w:p w:rsidR="00942232" w:rsidRPr="00A37456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2712"/>
        <w:gridCol w:w="1984"/>
        <w:gridCol w:w="2115"/>
        <w:gridCol w:w="2268"/>
      </w:tblGrid>
      <w:tr w:rsidR="00942232" w:rsidRPr="00386638" w:rsidTr="006F3755">
        <w:tc>
          <w:tcPr>
            <w:tcW w:w="560" w:type="dxa"/>
            <w:shd w:val="clear" w:color="auto" w:fill="D9D9D9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663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712" w:type="dxa"/>
            <w:shd w:val="clear" w:color="auto" w:fill="D9D9D9"/>
          </w:tcPr>
          <w:p w:rsidR="00942232" w:rsidRPr="00386638" w:rsidRDefault="00942232" w:rsidP="006F3755">
            <w:pPr>
              <w:spacing w:after="0" w:line="240" w:lineRule="auto"/>
              <w:ind w:left="-426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Группы здоровья</w:t>
            </w:r>
          </w:p>
        </w:tc>
        <w:tc>
          <w:tcPr>
            <w:tcW w:w="1984" w:type="dxa"/>
            <w:shd w:val="clear" w:color="auto" w:fill="D9D9D9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2015-2016</w:t>
            </w:r>
          </w:p>
        </w:tc>
        <w:tc>
          <w:tcPr>
            <w:tcW w:w="2115" w:type="dxa"/>
            <w:shd w:val="clear" w:color="auto" w:fill="D9D9D9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2016-2017</w:t>
            </w:r>
          </w:p>
        </w:tc>
        <w:tc>
          <w:tcPr>
            <w:tcW w:w="2268" w:type="dxa"/>
            <w:shd w:val="clear" w:color="auto" w:fill="D9D9D9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2017-2018</w:t>
            </w:r>
          </w:p>
        </w:tc>
      </w:tr>
      <w:tr w:rsidR="00942232" w:rsidRPr="00386638" w:rsidTr="006F3755">
        <w:tc>
          <w:tcPr>
            <w:tcW w:w="560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1</w:t>
            </w:r>
          </w:p>
        </w:tc>
        <w:tc>
          <w:tcPr>
            <w:tcW w:w="2712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1-я группа</w:t>
            </w:r>
          </w:p>
        </w:tc>
        <w:tc>
          <w:tcPr>
            <w:tcW w:w="1984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11%</w:t>
            </w:r>
          </w:p>
        </w:tc>
        <w:tc>
          <w:tcPr>
            <w:tcW w:w="2115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386638">
              <w:rPr>
                <w:rFonts w:ascii="Times New Roman" w:hAnsi="Times New Roman"/>
                <w:lang w:val="en-US"/>
              </w:rPr>
              <w:t>16%</w:t>
            </w:r>
          </w:p>
        </w:tc>
        <w:tc>
          <w:tcPr>
            <w:tcW w:w="2268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16%</w:t>
            </w:r>
          </w:p>
        </w:tc>
      </w:tr>
      <w:tr w:rsidR="00942232" w:rsidRPr="00386638" w:rsidTr="006F3755">
        <w:tc>
          <w:tcPr>
            <w:tcW w:w="560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2</w:t>
            </w:r>
          </w:p>
        </w:tc>
        <w:tc>
          <w:tcPr>
            <w:tcW w:w="2712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2-я группа</w:t>
            </w:r>
          </w:p>
        </w:tc>
        <w:tc>
          <w:tcPr>
            <w:tcW w:w="1984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85%</w:t>
            </w:r>
          </w:p>
        </w:tc>
        <w:tc>
          <w:tcPr>
            <w:tcW w:w="2115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386638">
              <w:rPr>
                <w:rFonts w:ascii="Times New Roman" w:hAnsi="Times New Roman"/>
                <w:lang w:val="en-US"/>
              </w:rPr>
              <w:t>79%</w:t>
            </w:r>
          </w:p>
        </w:tc>
        <w:tc>
          <w:tcPr>
            <w:tcW w:w="2268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78%</w:t>
            </w:r>
          </w:p>
        </w:tc>
      </w:tr>
      <w:tr w:rsidR="00942232" w:rsidRPr="00386638" w:rsidTr="006F3755">
        <w:tc>
          <w:tcPr>
            <w:tcW w:w="560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3</w:t>
            </w:r>
          </w:p>
        </w:tc>
        <w:tc>
          <w:tcPr>
            <w:tcW w:w="2712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3-я группа</w:t>
            </w:r>
          </w:p>
        </w:tc>
        <w:tc>
          <w:tcPr>
            <w:tcW w:w="1984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4%</w:t>
            </w:r>
          </w:p>
        </w:tc>
        <w:tc>
          <w:tcPr>
            <w:tcW w:w="2115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5</w:t>
            </w:r>
            <w:r w:rsidRPr="00386638">
              <w:rPr>
                <w:rFonts w:ascii="Times New Roman" w:hAnsi="Times New Roman"/>
                <w:lang w:val="en-US"/>
              </w:rPr>
              <w:t>%</w:t>
            </w:r>
          </w:p>
        </w:tc>
        <w:tc>
          <w:tcPr>
            <w:tcW w:w="2268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5,7%</w:t>
            </w:r>
          </w:p>
        </w:tc>
      </w:tr>
      <w:tr w:rsidR="00942232" w:rsidRPr="00386638" w:rsidTr="006F3755">
        <w:tc>
          <w:tcPr>
            <w:tcW w:w="560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4</w:t>
            </w:r>
          </w:p>
        </w:tc>
        <w:tc>
          <w:tcPr>
            <w:tcW w:w="2712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6638">
              <w:rPr>
                <w:rFonts w:ascii="Times New Roman" w:hAnsi="Times New Roman"/>
                <w:b/>
              </w:rPr>
              <w:t>4-я группа</w:t>
            </w:r>
          </w:p>
        </w:tc>
        <w:tc>
          <w:tcPr>
            <w:tcW w:w="1984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-</w:t>
            </w:r>
          </w:p>
        </w:tc>
        <w:tc>
          <w:tcPr>
            <w:tcW w:w="2115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0 %</w:t>
            </w:r>
          </w:p>
        </w:tc>
        <w:tc>
          <w:tcPr>
            <w:tcW w:w="2268" w:type="dxa"/>
          </w:tcPr>
          <w:p w:rsidR="00942232" w:rsidRPr="003866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6638">
              <w:rPr>
                <w:rFonts w:ascii="Times New Roman" w:hAnsi="Times New Roman"/>
              </w:rPr>
              <w:t>0,3%</w:t>
            </w:r>
          </w:p>
        </w:tc>
      </w:tr>
    </w:tbl>
    <w:p w:rsidR="00942232" w:rsidRPr="00B975DA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noProof/>
          <w:sz w:val="26"/>
          <w:szCs w:val="26"/>
        </w:rPr>
        <w:lastRenderedPageBreak/>
        <w:drawing>
          <wp:inline distT="0" distB="0" distL="0" distR="0">
            <wp:extent cx="6229350" cy="1428750"/>
            <wp:effectExtent l="19050" t="0" r="19050" b="0"/>
            <wp:docPr id="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942232" w:rsidRPr="00A37456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A37456">
        <w:rPr>
          <w:rFonts w:ascii="Times New Roman" w:hAnsi="Times New Roman"/>
          <w:b/>
          <w:i/>
          <w:sz w:val="26"/>
          <w:szCs w:val="26"/>
        </w:rPr>
        <w:t>Заболеваемость детей.</w:t>
      </w: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2"/>
        <w:gridCol w:w="2535"/>
        <w:gridCol w:w="2535"/>
        <w:gridCol w:w="2143"/>
      </w:tblGrid>
      <w:tr w:rsidR="00942232" w:rsidRPr="0048080D" w:rsidTr="006F3755">
        <w:tc>
          <w:tcPr>
            <w:tcW w:w="2142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80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80D">
              <w:rPr>
                <w:rFonts w:ascii="Times New Roman" w:hAnsi="Times New Roman"/>
                <w:b/>
                <w:sz w:val="24"/>
                <w:szCs w:val="24"/>
              </w:rPr>
              <w:t>Общая заболеваемость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80D">
              <w:rPr>
                <w:rFonts w:ascii="Times New Roman" w:hAnsi="Times New Roman"/>
                <w:b/>
                <w:sz w:val="24"/>
                <w:szCs w:val="24"/>
              </w:rPr>
              <w:t>Всего пропущено по болезни</w:t>
            </w:r>
          </w:p>
        </w:tc>
        <w:tc>
          <w:tcPr>
            <w:tcW w:w="2143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080D">
              <w:rPr>
                <w:rFonts w:ascii="Times New Roman" w:hAnsi="Times New Roman"/>
                <w:b/>
                <w:sz w:val="24"/>
                <w:szCs w:val="24"/>
              </w:rPr>
              <w:t>Пропуски одним ребенком</w:t>
            </w:r>
          </w:p>
        </w:tc>
      </w:tr>
      <w:tr w:rsidR="00942232" w:rsidRPr="0048080D" w:rsidTr="006F3755">
        <w:tc>
          <w:tcPr>
            <w:tcW w:w="2142" w:type="dxa"/>
          </w:tcPr>
          <w:p w:rsidR="00942232" w:rsidRPr="00C44C5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4C51">
              <w:rPr>
                <w:rFonts w:ascii="Times New Roman" w:hAnsi="Times New Roman"/>
                <w:b/>
                <w:sz w:val="24"/>
                <w:szCs w:val="24"/>
              </w:rPr>
              <w:t>2015-2016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272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1782</w:t>
            </w:r>
          </w:p>
        </w:tc>
        <w:tc>
          <w:tcPr>
            <w:tcW w:w="2143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7,1</w:t>
            </w:r>
          </w:p>
        </w:tc>
      </w:tr>
      <w:tr w:rsidR="00942232" w:rsidRPr="0048080D" w:rsidTr="006F3755">
        <w:tc>
          <w:tcPr>
            <w:tcW w:w="2142" w:type="dxa"/>
          </w:tcPr>
          <w:p w:rsidR="00942232" w:rsidRPr="00C44C5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4C51">
              <w:rPr>
                <w:rFonts w:ascii="Times New Roman" w:hAnsi="Times New Roman"/>
                <w:b/>
                <w:sz w:val="24"/>
                <w:szCs w:val="24"/>
              </w:rPr>
              <w:t>2016-2017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1166</w:t>
            </w:r>
          </w:p>
        </w:tc>
        <w:tc>
          <w:tcPr>
            <w:tcW w:w="2143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</w:tr>
      <w:tr w:rsidR="00942232" w:rsidRPr="0048080D" w:rsidTr="006F3755">
        <w:trPr>
          <w:trHeight w:val="140"/>
        </w:trPr>
        <w:tc>
          <w:tcPr>
            <w:tcW w:w="2142" w:type="dxa"/>
          </w:tcPr>
          <w:p w:rsidR="00942232" w:rsidRPr="00C44C5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535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179</w:t>
            </w:r>
          </w:p>
        </w:tc>
        <w:tc>
          <w:tcPr>
            <w:tcW w:w="2535" w:type="dxa"/>
          </w:tcPr>
          <w:p w:rsidR="00942232" w:rsidRPr="004703F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3F2">
              <w:rPr>
                <w:rFonts w:ascii="Times New Roman" w:hAnsi="Times New Roman"/>
                <w:sz w:val="24"/>
                <w:szCs w:val="24"/>
              </w:rPr>
              <w:t>1220</w:t>
            </w:r>
          </w:p>
        </w:tc>
        <w:tc>
          <w:tcPr>
            <w:tcW w:w="2143" w:type="dxa"/>
          </w:tcPr>
          <w:p w:rsidR="00942232" w:rsidRPr="0048080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</w:tbl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D7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F6D77">
        <w:rPr>
          <w:rFonts w:ascii="Times New Roman" w:hAnsi="Times New Roman"/>
          <w:b/>
          <w:i/>
          <w:sz w:val="24"/>
          <w:szCs w:val="24"/>
          <w:u w:val="single"/>
        </w:rPr>
        <w:t>Вывод</w:t>
      </w:r>
      <w:r w:rsidRPr="00CF6D77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В основном</w:t>
      </w:r>
      <w:r w:rsidRPr="00EA4409">
        <w:rPr>
          <w:rFonts w:ascii="Times New Roman" w:hAnsi="Times New Roman"/>
          <w:sz w:val="24"/>
          <w:szCs w:val="24"/>
        </w:rPr>
        <w:t>, в  детском саду дети со 2 группой здоровья, следовательно, воспитатели могут справляться с требованиями программы.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EA4409">
        <w:rPr>
          <w:rFonts w:ascii="Times New Roman" w:hAnsi="Times New Roman"/>
          <w:b/>
          <w:i/>
          <w:sz w:val="26"/>
          <w:szCs w:val="26"/>
        </w:rPr>
        <w:t>Результаты диагностики физического развития детей</w:t>
      </w:r>
    </w:p>
    <w:p w:rsidR="00942232" w:rsidRPr="00EA4409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tbl>
      <w:tblPr>
        <w:tblW w:w="9356" w:type="dxa"/>
        <w:jc w:val="center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/>
      </w:tblPr>
      <w:tblGrid>
        <w:gridCol w:w="1440"/>
        <w:gridCol w:w="1254"/>
        <w:gridCol w:w="1134"/>
        <w:gridCol w:w="1417"/>
        <w:gridCol w:w="1418"/>
        <w:gridCol w:w="1275"/>
        <w:gridCol w:w="1418"/>
      </w:tblGrid>
      <w:tr w:rsidR="00942232" w:rsidRPr="00383D38" w:rsidTr="006F3755">
        <w:trPr>
          <w:trHeight w:val="303"/>
          <w:jc w:val="center"/>
        </w:trPr>
        <w:tc>
          <w:tcPr>
            <w:tcW w:w="93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Диагностика физического развития</w:t>
            </w:r>
          </w:p>
        </w:tc>
      </w:tr>
      <w:tr w:rsidR="00942232" w:rsidRPr="00383D38" w:rsidTr="006F3755">
        <w:trPr>
          <w:trHeight w:val="303"/>
          <w:jc w:val="center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Уровень развития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2015-2016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2016-2017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2017-2018</w:t>
            </w:r>
          </w:p>
        </w:tc>
      </w:tr>
      <w:tr w:rsidR="00942232" w:rsidRPr="00383D38" w:rsidTr="006F3755">
        <w:trPr>
          <w:trHeight w:val="327"/>
          <w:jc w:val="center"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 xml:space="preserve">начало 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конец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  <w:b/>
              </w:rPr>
              <w:t xml:space="preserve">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 xml:space="preserve">начало 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конец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  <w:b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 xml:space="preserve">начало 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конец</w:t>
            </w:r>
          </w:p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  <w:b/>
              </w:rPr>
              <w:t xml:space="preserve"> года</w:t>
            </w:r>
          </w:p>
        </w:tc>
      </w:tr>
      <w:tr w:rsidR="00942232" w:rsidRPr="00383D38" w:rsidTr="006F3755">
        <w:trPr>
          <w:trHeight w:val="243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высокий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30%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65%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32%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3D38">
              <w:rPr>
                <w:rFonts w:ascii="Times New Roman" w:hAnsi="Times New Roman"/>
                <w:b/>
              </w:rPr>
              <w:t>47%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59%</w:t>
            </w:r>
          </w:p>
        </w:tc>
      </w:tr>
      <w:tr w:rsidR="00942232" w:rsidRPr="00383D38" w:rsidTr="006F3755">
        <w:trPr>
          <w:trHeight w:val="30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средний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65%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32%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63%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50%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40%</w:t>
            </w:r>
          </w:p>
        </w:tc>
      </w:tr>
      <w:tr w:rsidR="00942232" w:rsidRPr="00383D38" w:rsidTr="006F3755">
        <w:trPr>
          <w:trHeight w:val="29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низкий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3%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3D38">
              <w:rPr>
                <w:rFonts w:ascii="Times New Roman" w:hAnsi="Times New Roman"/>
              </w:rPr>
              <w:t>3%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232" w:rsidRPr="00383D3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1%</w:t>
            </w:r>
          </w:p>
        </w:tc>
      </w:tr>
    </w:tbl>
    <w:p w:rsidR="00942232" w:rsidRPr="0030507D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Pr="00EA4409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EA4409">
        <w:rPr>
          <w:rFonts w:ascii="Times New Roman" w:hAnsi="Times New Roman"/>
          <w:b/>
          <w:i/>
          <w:sz w:val="24"/>
          <w:szCs w:val="24"/>
          <w:u w:val="single"/>
        </w:rPr>
        <w:t>Вывод: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Pr="0030507D">
        <w:rPr>
          <w:rFonts w:ascii="Times New Roman" w:hAnsi="Times New Roman"/>
          <w:color w:val="000000"/>
          <w:sz w:val="24"/>
          <w:szCs w:val="24"/>
        </w:rPr>
        <w:t xml:space="preserve">в результате проводимой работы в ДОУ у воспитанников наблюдается улучшение физического развития с учетом индивидуальных особенностей. </w:t>
      </w:r>
    </w:p>
    <w:p w:rsidR="00942232" w:rsidRPr="0030507D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0507D">
        <w:rPr>
          <w:rFonts w:ascii="Times New Roman" w:hAnsi="Times New Roman"/>
          <w:sz w:val="24"/>
          <w:szCs w:val="24"/>
        </w:rPr>
        <w:t>Проведённый анализ физкультурно-оздоровительной работы показал, что необходимо провести следующую работу по данному вопросу:</w:t>
      </w:r>
    </w:p>
    <w:p w:rsidR="00942232" w:rsidRPr="00040931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30507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Продолжать проводить </w:t>
      </w:r>
      <w:r w:rsidRPr="0030507D">
        <w:rPr>
          <w:rFonts w:ascii="Times New Roman" w:hAnsi="Times New Roman"/>
          <w:sz w:val="24"/>
          <w:szCs w:val="24"/>
        </w:rPr>
        <w:t>контроль за физкультурно-оздоровительной работой</w:t>
      </w:r>
      <w:r w:rsidRPr="00040931">
        <w:rPr>
          <w:rFonts w:ascii="Times New Roman" w:hAnsi="Times New Roman"/>
          <w:sz w:val="24"/>
          <w:szCs w:val="24"/>
        </w:rPr>
        <w:t xml:space="preserve"> со стороны администрации.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040931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Активнее привлекать родителей воспитанников к совместным развлечениям физической направленности.</w:t>
      </w:r>
    </w:p>
    <w:p w:rsidR="00942232" w:rsidRPr="007F09D7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Pr="007F09D7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7F09D7">
        <w:rPr>
          <w:rFonts w:ascii="Times New Roman" w:hAnsi="Times New Roman"/>
          <w:b/>
          <w:color w:val="000000"/>
          <w:sz w:val="24"/>
          <w:szCs w:val="24"/>
        </w:rPr>
        <w:t>АНАЛИЗ ВОСПИТАТЕЛЬНО-ОБРАЗОВАТЕЛЬНОГО ПРОЦЕССА</w:t>
      </w:r>
    </w:p>
    <w:p w:rsidR="00942232" w:rsidRPr="00007BEB" w:rsidRDefault="00942232" w:rsidP="00942232">
      <w:pPr>
        <w:pStyle w:val="a9"/>
        <w:tabs>
          <w:tab w:val="left" w:pos="284"/>
        </w:tabs>
        <w:spacing w:before="0" w:beforeAutospacing="0" w:after="0" w:afterAutospacing="0"/>
        <w:jc w:val="both"/>
        <w:rPr>
          <w:i/>
        </w:rPr>
      </w:pPr>
      <w:r>
        <w:t xml:space="preserve">    </w:t>
      </w:r>
      <w:r w:rsidRPr="00F8200F">
        <w:rPr>
          <w:i/>
        </w:rPr>
        <w:t>Повышение профессиональной компетентности педагогов с целью повышения качества образовательного процесса в соответствии с ФГОС ДО –</w:t>
      </w:r>
      <w:r w:rsidRPr="0030483D">
        <w:t xml:space="preserve"> одна из задач программы развития ДОУ. </w:t>
      </w:r>
      <w:r w:rsidRPr="00BA05A4">
        <w:t xml:space="preserve">В течение года планомерно и систематически велась методическая работа, направленная на повышение качества воспитательно-образовательного процесса.  </w:t>
      </w:r>
      <w:r>
        <w:t xml:space="preserve"> </w:t>
      </w:r>
      <w:r w:rsidRPr="00BA05A4">
        <w:t xml:space="preserve">Работа осуществлялась по плану, в соответствии с пунктами федерального государственного образовательного стандарта дошкольного образования. </w:t>
      </w:r>
      <w:r>
        <w:t xml:space="preserve">Администрацией ДОУ при необходимости создавались или корректировались </w:t>
      </w:r>
      <w:r w:rsidRPr="00BA05A4">
        <w:t>локальны</w:t>
      </w:r>
      <w:r>
        <w:t>е</w:t>
      </w:r>
      <w:r w:rsidRPr="00BA05A4">
        <w:t xml:space="preserve"> акт</w:t>
      </w:r>
      <w:r>
        <w:t>ы.</w:t>
      </w:r>
    </w:p>
    <w:p w:rsidR="00942232" w:rsidRPr="00BA05A4" w:rsidRDefault="00942232" w:rsidP="00942232">
      <w:pPr>
        <w:pStyle w:val="a9"/>
        <w:spacing w:before="0" w:beforeAutospacing="0" w:after="0" w:afterAutospacing="0"/>
        <w:jc w:val="both"/>
      </w:pPr>
      <w:r w:rsidRPr="00BA05A4">
        <w:t xml:space="preserve">Методические мероприятия </w:t>
      </w:r>
      <w:r>
        <w:t>осуществлялись</w:t>
      </w:r>
      <w:r w:rsidRPr="00BA05A4">
        <w:t xml:space="preserve"> в соответствии с планом.</w:t>
      </w:r>
    </w:p>
    <w:p w:rsidR="00942232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1910">
        <w:rPr>
          <w:rFonts w:ascii="Times New Roman" w:hAnsi="Times New Roman"/>
          <w:sz w:val="24"/>
          <w:szCs w:val="24"/>
        </w:rPr>
        <w:t xml:space="preserve">В течение учебного года, было </w:t>
      </w:r>
      <w:r>
        <w:rPr>
          <w:rFonts w:ascii="Times New Roman" w:hAnsi="Times New Roman"/>
          <w:sz w:val="24"/>
          <w:szCs w:val="24"/>
        </w:rPr>
        <w:t>п</w:t>
      </w:r>
      <w:r w:rsidRPr="00A33154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оведено 5 педсоветов</w:t>
      </w:r>
      <w:r w:rsidRPr="0030483D">
        <w:rPr>
          <w:rFonts w:ascii="Times New Roman" w:hAnsi="Times New Roman"/>
          <w:sz w:val="24"/>
          <w:szCs w:val="24"/>
        </w:rPr>
        <w:t xml:space="preserve">, 2 семинара-практикума, </w:t>
      </w:r>
      <w:r>
        <w:rPr>
          <w:rFonts w:ascii="Times New Roman" w:hAnsi="Times New Roman"/>
          <w:sz w:val="24"/>
          <w:szCs w:val="24"/>
        </w:rPr>
        <w:t xml:space="preserve">3 конкурса, </w:t>
      </w:r>
      <w:r w:rsidRPr="00A26FC7">
        <w:rPr>
          <w:rFonts w:ascii="Times New Roman" w:hAnsi="Times New Roman"/>
          <w:sz w:val="24"/>
          <w:szCs w:val="24"/>
        </w:rPr>
        <w:t xml:space="preserve">открытые занятия на неделе творческих отчетов.  На педсоветах раскрывались актуальные вопросы развития детей в виде мастер-классов, презентаций, деловых игр. </w:t>
      </w:r>
      <w:r w:rsidRPr="00BD1910">
        <w:rPr>
          <w:rFonts w:ascii="Times New Roman" w:hAnsi="Times New Roman"/>
          <w:sz w:val="24"/>
          <w:szCs w:val="24"/>
        </w:rPr>
        <w:t>Их тематика определялась вопросами, обсуждаемыми на педагогических советах, семинарах.</w:t>
      </w:r>
      <w:r w:rsidRPr="00BD1910">
        <w:rPr>
          <w:sz w:val="28"/>
          <w:szCs w:val="28"/>
        </w:rPr>
        <w:t xml:space="preserve"> </w:t>
      </w:r>
      <w:r w:rsidRPr="00BD1910">
        <w:rPr>
          <w:rFonts w:ascii="Times New Roman" w:hAnsi="Times New Roman"/>
          <w:sz w:val="24"/>
          <w:szCs w:val="24"/>
        </w:rPr>
        <w:t xml:space="preserve">Особо хочется выделить организацию и проведение </w:t>
      </w:r>
      <w:r>
        <w:rPr>
          <w:rFonts w:ascii="Times New Roman" w:hAnsi="Times New Roman"/>
          <w:sz w:val="24"/>
          <w:szCs w:val="24"/>
        </w:rPr>
        <w:t xml:space="preserve">педагогического совета </w:t>
      </w:r>
      <w:r w:rsidRPr="00DC5B58">
        <w:rPr>
          <w:rFonts w:ascii="Times New Roman" w:hAnsi="Times New Roman"/>
          <w:i/>
          <w:sz w:val="24"/>
          <w:szCs w:val="24"/>
        </w:rPr>
        <w:t>«</w:t>
      </w:r>
      <w:r>
        <w:rPr>
          <w:rFonts w:ascii="Times New Roman" w:hAnsi="Times New Roman"/>
          <w:i/>
          <w:sz w:val="24"/>
          <w:szCs w:val="24"/>
        </w:rPr>
        <w:t xml:space="preserve">Педагогические условия для </w:t>
      </w:r>
      <w:r>
        <w:rPr>
          <w:rFonts w:ascii="Times New Roman" w:hAnsi="Times New Roman"/>
          <w:i/>
          <w:sz w:val="24"/>
          <w:szCs w:val="24"/>
        </w:rPr>
        <w:lastRenderedPageBreak/>
        <w:t>создания языковой среды с целью развития разговорной речи в рамках УМК</w:t>
      </w:r>
      <w:r w:rsidRPr="00DC5B58">
        <w:rPr>
          <w:rFonts w:ascii="Times New Roman" w:hAnsi="Times New Roman"/>
          <w:sz w:val="24"/>
          <w:szCs w:val="24"/>
        </w:rPr>
        <w:t>»,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D1910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октябре 2017 года</w:t>
      </w:r>
      <w:r w:rsidRPr="00BD1910">
        <w:rPr>
          <w:rFonts w:ascii="Times New Roman" w:hAnsi="Times New Roman"/>
          <w:sz w:val="24"/>
          <w:szCs w:val="24"/>
        </w:rPr>
        <w:t xml:space="preserve">, на котором </w:t>
      </w:r>
      <w:r>
        <w:rPr>
          <w:rFonts w:ascii="Times New Roman" w:hAnsi="Times New Roman"/>
          <w:sz w:val="24"/>
          <w:szCs w:val="24"/>
        </w:rPr>
        <w:t>были раскрыты следующие вопросы: организация  работы в режимных моментах по усвоению лексического минимума детьми дошкольного возраста, использование ИКТ в рамках реализации программы УМК «Говорим по- татарски». Педагоги показали свои знания в игре  брей- ринг. Также каждая  группа презентовала дидактические игры по УМК и ЭРК. Педагоги гр.№9,8,4 по результатам конкурса «Лучшая билингвальная группа» получили дипломы.</w:t>
      </w:r>
    </w:p>
    <w:p w:rsidR="00942232" w:rsidRPr="002F3C6D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2017-2018 учебном году было запланировано и проведено 3  конкурса. В ноябре месяце 2017г старшим воспитателем Белоусовой О.Н., воспитателем по обучению татарскому языку Хабибуллиной Р.Х. , узкими специалистами Загуренко Н.Ю., Давлетшиной С.В. и педагогами </w:t>
      </w:r>
      <w:r w:rsidRPr="009B2F42">
        <w:rPr>
          <w:rFonts w:ascii="Times New Roman" w:hAnsi="Times New Roman"/>
          <w:sz w:val="24"/>
          <w:szCs w:val="24"/>
        </w:rPr>
        <w:t>Логиновой М.Н., Низамовой Л.С., Виноградовой Н.В.</w:t>
      </w:r>
      <w:r>
        <w:rPr>
          <w:rFonts w:ascii="Times New Roman" w:hAnsi="Times New Roman"/>
          <w:sz w:val="24"/>
          <w:szCs w:val="24"/>
        </w:rPr>
        <w:t xml:space="preserve">  был организован и проведен финал </w:t>
      </w:r>
      <w:r w:rsidRPr="003261A5">
        <w:rPr>
          <w:rFonts w:ascii="Times New Roman" w:hAnsi="Times New Roman"/>
          <w:i/>
          <w:sz w:val="24"/>
          <w:szCs w:val="24"/>
        </w:rPr>
        <w:t>муниципального конкурса «Я говорю и работаю на татарском-2017</w:t>
      </w:r>
      <w:r>
        <w:rPr>
          <w:rFonts w:ascii="Times New Roman" w:hAnsi="Times New Roman"/>
          <w:sz w:val="24"/>
          <w:szCs w:val="24"/>
        </w:rPr>
        <w:t>». В конкурсе принимали участие 10 финалисток. Педагоги должны были выполнить несколько заданий: представить себя, перевести текст, научить детей интересной игре, показать видеоролик со своими воспитанниками, выступить перед свободным микрофоном. От нашего ДОУ выступала, воспитатель Васильева С.В. и стала победителем в номинации</w:t>
      </w:r>
      <w:r w:rsidRPr="008E64E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Pr="001109A3">
        <w:rPr>
          <w:rFonts w:ascii="Times New Roman" w:hAnsi="Times New Roman"/>
          <w:sz w:val="24"/>
          <w:szCs w:val="24"/>
        </w:rPr>
        <w:t>Знаток юных душ и мыслей»</w:t>
      </w:r>
      <w:r>
        <w:rPr>
          <w:rFonts w:ascii="Times New Roman" w:hAnsi="Times New Roman"/>
          <w:sz w:val="24"/>
          <w:szCs w:val="24"/>
        </w:rPr>
        <w:t>.</w:t>
      </w:r>
    </w:p>
    <w:p w:rsidR="00942232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январе 2018г прошел </w:t>
      </w:r>
      <w:r w:rsidRPr="003261A5">
        <w:rPr>
          <w:rFonts w:ascii="Times New Roman" w:hAnsi="Times New Roman"/>
          <w:i/>
          <w:sz w:val="24"/>
          <w:szCs w:val="24"/>
        </w:rPr>
        <w:t>муниципальный конкурс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3261A5">
        <w:rPr>
          <w:rFonts w:ascii="Times New Roman" w:hAnsi="Times New Roman"/>
          <w:i/>
          <w:sz w:val="24"/>
          <w:szCs w:val="24"/>
        </w:rPr>
        <w:t>«Лучшая дидактическая игра или пособие по УМК».</w:t>
      </w:r>
      <w:r>
        <w:rPr>
          <w:rFonts w:ascii="Times New Roman" w:hAnsi="Times New Roman"/>
          <w:sz w:val="24"/>
          <w:szCs w:val="24"/>
        </w:rPr>
        <w:t xml:space="preserve"> В конкурсе приняли участие педагоги из ДОУ города Нижнекамска. Всего было представлено 25 авторских игр и пособий по УМК (в категории с 5-6 лет). Наши педагоги также приняли активное участие в конкурсе,  в разных категориях, и получили почетные 1,2 места </w:t>
      </w:r>
    </w:p>
    <w:p w:rsidR="00942232" w:rsidRPr="004B0449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 Логинова М.Н., Васильева С.В., Батырова А.С., Хуснетдинова Э.Х., Хабибуллина Р.Х., Гатауллина Ф.Х., Миннебаева Г.З., Вахитова Л.Р., Пылаева М.В., Петрянкина Е.В.)</w:t>
      </w:r>
    </w:p>
    <w:p w:rsidR="00942232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феврале месяце прошел муниципальный этап республиканского конкурса «Зеленый огонек-2018» среди ДОУ и педагогов г.Нижнекамска и Нижнекамского района. В конкурсе приняли участие 21 педагог и 8 дошкольных учреждений, которые представили опыт работы в этом направлении. По результатам комиссии к очному участию было допущено 10 педагогов. В результате конкурса педагоги показали мастер класс по методической теме, образовательную деятельность с детьми и показали  свои знания по ПДД (был проведен экзамен в ГИБДД).</w:t>
      </w:r>
    </w:p>
    <w:p w:rsidR="00942232" w:rsidRPr="00DC5B58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Наши педагоги также приняли участие в конкурсе. Воспитатель Пылаева М.В. заняла второе место.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A56378">
        <w:rPr>
          <w:rFonts w:ascii="Times New Roman" w:hAnsi="Times New Roman"/>
          <w:sz w:val="24"/>
          <w:szCs w:val="24"/>
        </w:rPr>
        <w:t xml:space="preserve">На медико-педсоветах воспитатели анализировали выполнение программных задач по кварталам, освещали вопросы организации игровой деятельности, речевого развития, анализ заболеваемости детей и другие вопросы воспитания и развития детей раннего возраста. </w:t>
      </w:r>
    </w:p>
    <w:p w:rsidR="00942232" w:rsidRDefault="00942232" w:rsidP="0094223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A26FC7">
        <w:rPr>
          <w:rFonts w:ascii="Times New Roman" w:hAnsi="Times New Roman"/>
          <w:sz w:val="24"/>
          <w:szCs w:val="24"/>
        </w:rPr>
        <w:t>В течение учебного года в детском саду организовывались тематические дни и недели: «День Знаний</w:t>
      </w:r>
      <w:r>
        <w:rPr>
          <w:rFonts w:ascii="Times New Roman" w:hAnsi="Times New Roman"/>
          <w:sz w:val="24"/>
          <w:szCs w:val="24"/>
        </w:rPr>
        <w:t>»</w:t>
      </w:r>
      <w:r w:rsidRPr="00A26FC7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«Неделя  з</w:t>
      </w:r>
      <w:r w:rsidRPr="00A26FC7">
        <w:rPr>
          <w:rFonts w:ascii="Times New Roman" w:hAnsi="Times New Roman"/>
          <w:sz w:val="24"/>
          <w:szCs w:val="24"/>
        </w:rPr>
        <w:t>доровья</w:t>
      </w:r>
      <w:r>
        <w:rPr>
          <w:rFonts w:ascii="Times New Roman" w:hAnsi="Times New Roman"/>
          <w:sz w:val="24"/>
          <w:szCs w:val="24"/>
        </w:rPr>
        <w:t>»</w:t>
      </w:r>
      <w:r w:rsidRPr="00A26FC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«День </w:t>
      </w:r>
      <w:r w:rsidRPr="00A26FC7">
        <w:rPr>
          <w:rFonts w:ascii="Times New Roman" w:hAnsi="Times New Roman"/>
          <w:sz w:val="24"/>
          <w:szCs w:val="24"/>
        </w:rPr>
        <w:t>родного языка</w:t>
      </w:r>
      <w:r>
        <w:rPr>
          <w:rFonts w:ascii="Times New Roman" w:hAnsi="Times New Roman"/>
          <w:sz w:val="24"/>
          <w:szCs w:val="24"/>
        </w:rPr>
        <w:t>»</w:t>
      </w:r>
      <w:r w:rsidRPr="00A26FC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</w:t>
      </w:r>
      <w:r w:rsidRPr="00A26FC7">
        <w:rPr>
          <w:rFonts w:ascii="Times New Roman" w:hAnsi="Times New Roman"/>
          <w:sz w:val="24"/>
          <w:szCs w:val="24"/>
        </w:rPr>
        <w:t>День смеха</w:t>
      </w:r>
      <w:r>
        <w:rPr>
          <w:rFonts w:ascii="Times New Roman" w:hAnsi="Times New Roman"/>
          <w:sz w:val="24"/>
          <w:szCs w:val="24"/>
        </w:rPr>
        <w:t>»</w:t>
      </w:r>
      <w:r w:rsidRPr="00A26FC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</w:t>
      </w:r>
      <w:r w:rsidRPr="00A26FC7">
        <w:rPr>
          <w:rFonts w:ascii="Times New Roman" w:hAnsi="Times New Roman"/>
          <w:sz w:val="24"/>
          <w:szCs w:val="24"/>
        </w:rPr>
        <w:t>День Семьи</w:t>
      </w:r>
      <w:r>
        <w:rPr>
          <w:rFonts w:ascii="Times New Roman" w:hAnsi="Times New Roman"/>
          <w:sz w:val="24"/>
          <w:szCs w:val="24"/>
        </w:rPr>
        <w:t>»</w:t>
      </w:r>
      <w:r w:rsidRPr="00A26FC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«Неделя н</w:t>
      </w:r>
      <w:r w:rsidRPr="00A26FC7">
        <w:rPr>
          <w:rFonts w:ascii="Times New Roman" w:hAnsi="Times New Roman"/>
          <w:sz w:val="24"/>
          <w:szCs w:val="24"/>
        </w:rPr>
        <w:t>ациональной культуры, «Неделя встречи с прекрас</w:t>
      </w:r>
      <w:r>
        <w:rPr>
          <w:rFonts w:ascii="Times New Roman" w:hAnsi="Times New Roman"/>
          <w:sz w:val="24"/>
          <w:szCs w:val="24"/>
        </w:rPr>
        <w:t xml:space="preserve">ным», </w:t>
      </w:r>
      <w:r w:rsidRPr="000C72A8">
        <w:rPr>
          <w:rFonts w:ascii="Times New Roman" w:hAnsi="Times New Roman"/>
          <w:sz w:val="24"/>
          <w:szCs w:val="24"/>
        </w:rPr>
        <w:t xml:space="preserve">«День смеха», </w:t>
      </w:r>
      <w:r>
        <w:rPr>
          <w:rFonts w:ascii="Times New Roman" w:hAnsi="Times New Roman"/>
          <w:sz w:val="24"/>
          <w:szCs w:val="24"/>
        </w:rPr>
        <w:t xml:space="preserve">«Неделя </w:t>
      </w:r>
      <w:r w:rsidRPr="00A26FC7">
        <w:rPr>
          <w:rFonts w:ascii="Times New Roman" w:hAnsi="Times New Roman"/>
          <w:sz w:val="24"/>
          <w:szCs w:val="24"/>
        </w:rPr>
        <w:t xml:space="preserve"> творческих отчетов»</w:t>
      </w:r>
      <w:r>
        <w:rPr>
          <w:rFonts w:ascii="Times New Roman" w:hAnsi="Times New Roman"/>
          <w:sz w:val="24"/>
          <w:szCs w:val="24"/>
        </w:rPr>
        <w:t>,</w:t>
      </w:r>
      <w:r w:rsidRPr="00A26FC7">
        <w:rPr>
          <w:rFonts w:ascii="Times New Roman" w:hAnsi="Times New Roman"/>
          <w:sz w:val="24"/>
          <w:szCs w:val="24"/>
        </w:rPr>
        <w:t xml:space="preserve"> </w:t>
      </w:r>
      <w:r w:rsidRPr="000C72A8">
        <w:rPr>
          <w:rFonts w:ascii="Times New Roman" w:hAnsi="Times New Roman"/>
          <w:sz w:val="24"/>
          <w:szCs w:val="24"/>
        </w:rPr>
        <w:t>«Неделя встречи с прекрасным»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26FC7">
        <w:rPr>
          <w:rFonts w:ascii="Times New Roman" w:hAnsi="Times New Roman"/>
          <w:sz w:val="24"/>
          <w:szCs w:val="24"/>
        </w:rPr>
        <w:t xml:space="preserve">и другие. </w:t>
      </w:r>
      <w:r w:rsidRPr="000C72A8">
        <w:rPr>
          <w:rFonts w:ascii="Times New Roman" w:hAnsi="Times New Roman"/>
          <w:sz w:val="24"/>
          <w:szCs w:val="24"/>
        </w:rPr>
        <w:t xml:space="preserve">В рамках каждой недели были проведены тематические занятия, развлечения, экскурсии и выставки. </w:t>
      </w:r>
    </w:p>
    <w:p w:rsidR="00942232" w:rsidRDefault="00942232" w:rsidP="00942232">
      <w:pPr>
        <w:widowControl w:val="0"/>
        <w:tabs>
          <w:tab w:val="left" w:pos="42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C342C3">
        <w:rPr>
          <w:rFonts w:ascii="Times New Roman" w:hAnsi="Times New Roman"/>
          <w:i/>
          <w:color w:val="000000"/>
          <w:sz w:val="24"/>
          <w:szCs w:val="24"/>
        </w:rPr>
        <w:t xml:space="preserve">Работа по </w:t>
      </w:r>
      <w:r w:rsidRPr="00C342C3">
        <w:rPr>
          <w:rFonts w:ascii="Times New Roman" w:hAnsi="Times New Roman"/>
          <w:i/>
          <w:sz w:val="24"/>
          <w:szCs w:val="24"/>
        </w:rPr>
        <w:t xml:space="preserve">реализации Целевой программы профилактики наркотизации населения в ДОУ </w:t>
      </w:r>
      <w:r>
        <w:rPr>
          <w:rFonts w:ascii="Times New Roman" w:hAnsi="Times New Roman"/>
          <w:sz w:val="24"/>
          <w:szCs w:val="24"/>
        </w:rPr>
        <w:t>велась  в течение</w:t>
      </w:r>
      <w:r w:rsidRPr="00F80DB1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 xml:space="preserve">сего года. Коллектив сада  вел </w:t>
      </w:r>
      <w:r w:rsidRPr="00F80DB1">
        <w:rPr>
          <w:rFonts w:ascii="Times New Roman" w:hAnsi="Times New Roman"/>
          <w:sz w:val="24"/>
          <w:szCs w:val="24"/>
        </w:rPr>
        <w:t xml:space="preserve"> пропаганду здорового образа жизни</w:t>
      </w:r>
      <w:r>
        <w:rPr>
          <w:rFonts w:ascii="Times New Roman" w:hAnsi="Times New Roman"/>
          <w:sz w:val="24"/>
          <w:szCs w:val="24"/>
        </w:rPr>
        <w:t>,</w:t>
      </w:r>
      <w:r w:rsidRPr="00F80DB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течение года в саду проходили </w:t>
      </w:r>
      <w:r w:rsidRPr="00F80DB1">
        <w:rPr>
          <w:rFonts w:ascii="Times New Roman" w:hAnsi="Times New Roman"/>
          <w:sz w:val="24"/>
          <w:szCs w:val="24"/>
        </w:rPr>
        <w:t xml:space="preserve"> различные спортивные мероприят</w:t>
      </w:r>
      <w:r>
        <w:rPr>
          <w:rFonts w:ascii="Times New Roman" w:hAnsi="Times New Roman"/>
          <w:sz w:val="24"/>
          <w:szCs w:val="24"/>
        </w:rPr>
        <w:t xml:space="preserve">ия, тренинги, в которых принимали </w:t>
      </w:r>
      <w:r w:rsidRPr="00F80DB1">
        <w:rPr>
          <w:rFonts w:ascii="Times New Roman" w:hAnsi="Times New Roman"/>
          <w:sz w:val="24"/>
          <w:szCs w:val="24"/>
        </w:rPr>
        <w:t xml:space="preserve"> участие, как педагоги, так и родители.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C342C3">
        <w:rPr>
          <w:rFonts w:ascii="Times New Roman" w:hAnsi="Times New Roman"/>
          <w:sz w:val="24"/>
          <w:szCs w:val="24"/>
        </w:rPr>
        <w:t xml:space="preserve">Так же в течение года </w:t>
      </w:r>
      <w:r w:rsidRPr="00C342C3">
        <w:rPr>
          <w:rFonts w:ascii="Times New Roman" w:hAnsi="Times New Roman"/>
          <w:i/>
          <w:sz w:val="24"/>
          <w:szCs w:val="24"/>
        </w:rPr>
        <w:t>активно велась работа по г</w:t>
      </w:r>
      <w:r w:rsidRPr="00C342C3">
        <w:rPr>
          <w:rFonts w:ascii="Times New Roman" w:hAnsi="Times New Roman"/>
          <w:i/>
          <w:color w:val="000000"/>
          <w:sz w:val="24"/>
          <w:szCs w:val="24"/>
        </w:rPr>
        <w:t>осударственной программе Республики Татарстан по сохранению, изучению и развитию</w:t>
      </w:r>
      <w:r w:rsidRPr="00C342C3">
        <w:rPr>
          <w:rFonts w:ascii="Times New Roman" w:hAnsi="Times New Roman"/>
          <w:i/>
          <w:sz w:val="24"/>
          <w:szCs w:val="24"/>
        </w:rPr>
        <w:t xml:space="preserve"> </w:t>
      </w:r>
      <w:r w:rsidRPr="00C342C3">
        <w:rPr>
          <w:rFonts w:ascii="Times New Roman" w:hAnsi="Times New Roman"/>
          <w:i/>
          <w:color w:val="000000"/>
          <w:sz w:val="24"/>
          <w:szCs w:val="24"/>
        </w:rPr>
        <w:t>государственных языков Республики Татарстан и других языков в Республике Татарстан.</w:t>
      </w:r>
      <w:r w:rsidRPr="00C342C3">
        <w:rPr>
          <w:rFonts w:ascii="Times New Roman" w:hAnsi="Times New Roman"/>
          <w:color w:val="000000"/>
          <w:sz w:val="24"/>
          <w:szCs w:val="24"/>
        </w:rPr>
        <w:t xml:space="preserve"> Коллектив детского сада принимал участие в различных методических объединениях в этом направлении, конкурсах.</w:t>
      </w:r>
    </w:p>
    <w:p w:rsidR="00942232" w:rsidRPr="00D4152C" w:rsidRDefault="00942232" w:rsidP="009422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8"/>
        <w:gridCol w:w="2835"/>
        <w:gridCol w:w="2234"/>
      </w:tblGrid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Название мероприятия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Результативность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Участники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i/>
                <w:sz w:val="24"/>
                <w:szCs w:val="24"/>
              </w:rPr>
              <w:t>Региональный конкурс</w:t>
            </w:r>
            <w:r w:rsidRPr="00C25A2D">
              <w:rPr>
                <w:rFonts w:ascii="Times New Roman" w:hAnsi="Times New Roman"/>
                <w:sz w:val="24"/>
                <w:szCs w:val="24"/>
              </w:rPr>
              <w:t xml:space="preserve"> «Ярмарка педагогических идей». 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Диплом I степени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i/>
                <w:sz w:val="24"/>
                <w:szCs w:val="24"/>
              </w:rPr>
              <w:t>Муниципальный конкурс</w:t>
            </w:r>
            <w:r w:rsidRPr="00C25A2D">
              <w:rPr>
                <w:rFonts w:ascii="Times New Roman" w:hAnsi="Times New Roman"/>
                <w:sz w:val="24"/>
                <w:szCs w:val="24"/>
              </w:rPr>
              <w:t xml:space="preserve"> «Алиш и дети». </w:t>
            </w:r>
          </w:p>
          <w:p w:rsidR="00942232" w:rsidRPr="00C25A2D" w:rsidRDefault="00942232" w:rsidP="006F37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Диплом III степени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i/>
              </w:rPr>
              <w:lastRenderedPageBreak/>
              <w:t xml:space="preserve">Муниципальный этап конкурса </w:t>
            </w:r>
            <w:r w:rsidRPr="00C25A2D">
              <w:rPr>
                <w:rFonts w:ascii="Times New Roman" w:hAnsi="Times New Roman"/>
              </w:rPr>
              <w:t>«</w:t>
            </w:r>
            <w:r w:rsidRPr="00C25A2D">
              <w:rPr>
                <w:rFonts w:ascii="Times New Roman" w:hAnsi="Times New Roman"/>
                <w:sz w:val="24"/>
                <w:szCs w:val="24"/>
              </w:rPr>
              <w:t>Тел белгәнне-ил белән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Номинация «Знаток юных душ и мыслей».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Васильева С.В.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i/>
                <w:sz w:val="24"/>
                <w:szCs w:val="24"/>
              </w:rPr>
              <w:t>Муниципальный конкурс</w:t>
            </w:r>
            <w:r w:rsidRPr="00C25A2D">
              <w:rPr>
                <w:rFonts w:ascii="Times New Roman" w:hAnsi="Times New Roman"/>
                <w:sz w:val="24"/>
                <w:szCs w:val="24"/>
              </w:rPr>
              <w:t xml:space="preserve">  на лучшую разработку дидактической игры, пособия по обучению детей татарскому и русскому языкам. 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Дипломы I  и II степени.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Васильева С.В.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Логинова М.Н.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Батырова А.С.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Хуснетдинова Э.Х.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Гатауллина Ф.Х.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Миннебаева Г.З.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Пылаева М.В.</w:t>
            </w:r>
          </w:p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Петрянкина Е.В.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</w:rPr>
              <w:t>Опыт работы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</w:rPr>
              <w:t>Кем реализован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5A2D">
              <w:rPr>
                <w:rFonts w:ascii="Times New Roman" w:hAnsi="Times New Roman"/>
                <w:b/>
                <w:sz w:val="24"/>
                <w:szCs w:val="24"/>
              </w:rPr>
              <w:t>Где представлен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Выступление на региональном семинаре «Использование квест – технологий в образовательной деятельности в полингвальном развитии с детьми дошкольного возраста»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г.Заинск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Выступление с мастер – классом “Система  игровых приемов  по формированию этнокультурной компетентности дошкольников”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ДОУ №76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Выступление с мастер – классом “Развитие речевой компетентности дошкольников в условиях поликультурного образовательного пространства”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ДОУ№15</w:t>
            </w:r>
          </w:p>
        </w:tc>
      </w:tr>
      <w:tr w:rsidR="00942232" w:rsidRPr="00C25A2D" w:rsidTr="006F3755">
        <w:tc>
          <w:tcPr>
            <w:tcW w:w="5070" w:type="dxa"/>
          </w:tcPr>
          <w:p w:rsidR="00942232" w:rsidRPr="00C25A2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Выступление” Поиграем в сказку”</w:t>
            </w:r>
          </w:p>
        </w:tc>
        <w:tc>
          <w:tcPr>
            <w:tcW w:w="2835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5A2D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  <w:tc>
          <w:tcPr>
            <w:tcW w:w="2234" w:type="dxa"/>
          </w:tcPr>
          <w:p w:rsidR="00942232" w:rsidRPr="00C25A2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25A2D">
              <w:rPr>
                <w:rFonts w:ascii="Times New Roman" w:hAnsi="Times New Roman"/>
                <w:sz w:val="24"/>
                <w:szCs w:val="24"/>
                <w:lang w:val="tt-RU"/>
              </w:rPr>
              <w:t>ДОУ№28</w:t>
            </w:r>
          </w:p>
        </w:tc>
      </w:tr>
    </w:tbl>
    <w:p w:rsidR="00942232" w:rsidRPr="00D4152C" w:rsidRDefault="00942232" w:rsidP="00942232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tt-RU"/>
        </w:rPr>
      </w:pPr>
    </w:p>
    <w:p w:rsidR="00942232" w:rsidRPr="009F5A60" w:rsidRDefault="00942232" w:rsidP="00942232">
      <w:pPr>
        <w:pStyle w:val="af"/>
        <w:tabs>
          <w:tab w:val="left" w:pos="851"/>
        </w:tabs>
        <w:ind w:left="0"/>
        <w:contextualSpacing w:val="0"/>
        <w:jc w:val="both"/>
        <w:rPr>
          <w:i/>
          <w:color w:val="C00000"/>
        </w:rPr>
      </w:pPr>
      <w:r w:rsidRPr="00ED1BFB">
        <w:rPr>
          <w:color w:val="C00000"/>
        </w:rPr>
        <w:t xml:space="preserve">  </w:t>
      </w:r>
      <w:r w:rsidRPr="009F5A60">
        <w:t>Для решения данной задачи обучение татарскому языку велось по учебно-методическим комплектам по обучению детей татарскому языку.</w:t>
      </w:r>
      <w:r w:rsidRPr="009F5A60">
        <w:rPr>
          <w:rFonts w:eastAsia="Calibri"/>
          <w:lang w:eastAsia="en-US"/>
        </w:rPr>
        <w:t xml:space="preserve"> Обучались 144 ребенка. Из них </w:t>
      </w:r>
      <w:r w:rsidRPr="009F5A60">
        <w:t>86</w:t>
      </w:r>
      <w:r w:rsidRPr="009F5A60">
        <w:rPr>
          <w:rFonts w:eastAsia="Calibri"/>
          <w:lang w:eastAsia="en-US"/>
        </w:rPr>
        <w:t xml:space="preserve"> детей  русской, 56 ребенка татарской национальности</w:t>
      </w:r>
      <w:r>
        <w:rPr>
          <w:rFonts w:eastAsia="Calibri"/>
          <w:lang w:eastAsia="en-US"/>
        </w:rPr>
        <w:t>, 2 таджика.</w:t>
      </w:r>
    </w:p>
    <w:p w:rsidR="00942232" w:rsidRPr="00793D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93D64">
        <w:rPr>
          <w:rFonts w:ascii="Times New Roman" w:hAnsi="Times New Roman"/>
          <w:sz w:val="24"/>
          <w:szCs w:val="24"/>
        </w:rPr>
        <w:t>С целью привлечения родителей в образовательный процесс повышения их компетентности воспитания детей  были предложены консультации и беседы по важности изучения второго государственного языка, были предложены ссылки на сайте Министерства образования и науки РТ, просмотр телепередач.</w:t>
      </w:r>
    </w:p>
    <w:p w:rsidR="00942232" w:rsidRPr="00793D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93D64">
        <w:rPr>
          <w:rFonts w:ascii="Times New Roman" w:hAnsi="Times New Roman"/>
          <w:sz w:val="24"/>
          <w:szCs w:val="24"/>
        </w:rPr>
        <w:t xml:space="preserve">Кабинет татарского языка пополнен новым материалом: изготовлены игры, дидактический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93D64">
        <w:rPr>
          <w:rFonts w:ascii="Times New Roman" w:hAnsi="Times New Roman"/>
          <w:sz w:val="24"/>
          <w:szCs w:val="24"/>
        </w:rPr>
        <w:t>наглядный материал.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B21A6">
        <w:rPr>
          <w:rFonts w:ascii="Times New Roman" w:hAnsi="Times New Roman"/>
          <w:sz w:val="24"/>
          <w:szCs w:val="24"/>
        </w:rPr>
        <w:t>Работа велась согла</w:t>
      </w:r>
      <w:r>
        <w:rPr>
          <w:rFonts w:ascii="Times New Roman" w:hAnsi="Times New Roman"/>
          <w:sz w:val="24"/>
          <w:szCs w:val="24"/>
        </w:rPr>
        <w:t xml:space="preserve">сно расписанию сетки занятий. </w:t>
      </w:r>
      <w:r w:rsidRPr="001B21A6">
        <w:rPr>
          <w:rFonts w:ascii="Times New Roman" w:hAnsi="Times New Roman"/>
          <w:sz w:val="24"/>
          <w:szCs w:val="24"/>
        </w:rPr>
        <w:t xml:space="preserve">Занятия проводились 2 раза в неделю по подгруппам, а третье занятие посвящали просмотру мультфильмов, повторению и закреплению 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21A6">
        <w:rPr>
          <w:rFonts w:ascii="Times New Roman" w:hAnsi="Times New Roman"/>
          <w:sz w:val="24"/>
          <w:szCs w:val="24"/>
        </w:rPr>
        <w:t>изученного, разу</w:t>
      </w:r>
      <w:r>
        <w:rPr>
          <w:rFonts w:ascii="Times New Roman" w:hAnsi="Times New Roman"/>
          <w:sz w:val="24"/>
          <w:szCs w:val="24"/>
        </w:rPr>
        <w:t>чиванию песен и танцев ( до 31.01.2018г.) С 01.02.2018г  в связи с изменениями  ОД проводилась  2 раза в неделю фронтально. В младшей  и второй младшей  группах 2 раза в неделю  в режимных моментах проводилась работа в форме игры (дети татарской национальности).</w:t>
      </w:r>
    </w:p>
    <w:p w:rsidR="00942232" w:rsidRPr="00793D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Задача </w:t>
      </w:r>
      <w:r w:rsidRPr="001B21A6">
        <w:rPr>
          <w:rFonts w:ascii="Times New Roman" w:hAnsi="Times New Roman"/>
          <w:sz w:val="24"/>
          <w:szCs w:val="24"/>
        </w:rPr>
        <w:t xml:space="preserve">воспитателя по обучению детей татарскому языку </w:t>
      </w:r>
      <w:r w:rsidRPr="00FB35B3">
        <w:rPr>
          <w:rFonts w:ascii="Times New Roman" w:hAnsi="Times New Roman"/>
          <w:sz w:val="24"/>
          <w:szCs w:val="24"/>
        </w:rPr>
        <w:t xml:space="preserve">Хабибуллиной Р.Х. </w:t>
      </w:r>
      <w:r w:rsidRPr="001B21A6">
        <w:rPr>
          <w:rFonts w:ascii="Times New Roman" w:hAnsi="Times New Roman"/>
          <w:sz w:val="24"/>
          <w:szCs w:val="24"/>
        </w:rPr>
        <w:t>состояла в том,  чтобы дети,  согласно возрасту усвоили лексический минимум слов на татарском языке</w:t>
      </w:r>
      <w:r>
        <w:rPr>
          <w:rFonts w:ascii="Times New Roman" w:hAnsi="Times New Roman"/>
          <w:sz w:val="24"/>
          <w:szCs w:val="24"/>
        </w:rPr>
        <w:t>, самостоятельно строили диалоги</w:t>
      </w:r>
      <w:r w:rsidRPr="001B21A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апреле 2018 </w:t>
      </w:r>
      <w:r w:rsidRPr="00FB35B3">
        <w:rPr>
          <w:rFonts w:ascii="Times New Roman" w:hAnsi="Times New Roman"/>
          <w:sz w:val="24"/>
          <w:szCs w:val="24"/>
        </w:rPr>
        <w:t>года была проведена диагностика русскоязычных детей с целью выявления уровня усвоения программы  по обучению татарскому языку.</w:t>
      </w: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0317DB" w:rsidRDefault="000317DB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2302F3">
        <w:rPr>
          <w:rFonts w:ascii="Times New Roman" w:hAnsi="Times New Roman"/>
          <w:b/>
          <w:i/>
          <w:sz w:val="26"/>
          <w:szCs w:val="26"/>
        </w:rPr>
        <w:t>Результаты диагностики по обучению русскоязычных детей</w:t>
      </w:r>
    </w:p>
    <w:p w:rsidR="00942232" w:rsidRPr="002302F3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2302F3">
        <w:rPr>
          <w:rFonts w:ascii="Times New Roman" w:hAnsi="Times New Roman"/>
          <w:b/>
          <w:i/>
          <w:sz w:val="26"/>
          <w:szCs w:val="26"/>
        </w:rPr>
        <w:t xml:space="preserve"> татарскому языку за 3 года.</w:t>
      </w:r>
    </w:p>
    <w:p w:rsidR="00942232" w:rsidRPr="002302F3" w:rsidRDefault="00942232" w:rsidP="00942232">
      <w:pPr>
        <w:pStyle w:val="Default"/>
        <w:jc w:val="both"/>
        <w:rPr>
          <w:color w:val="auto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27"/>
        <w:gridCol w:w="3325"/>
        <w:gridCol w:w="2757"/>
        <w:gridCol w:w="2028"/>
      </w:tblGrid>
      <w:tr w:rsidR="00942232" w:rsidRPr="008E504B" w:rsidTr="006F3755">
        <w:trPr>
          <w:trHeight w:val="562"/>
        </w:trPr>
        <w:tc>
          <w:tcPr>
            <w:tcW w:w="2027" w:type="dxa"/>
            <w:vMerge w:val="restart"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Учебный год</w:t>
            </w:r>
          </w:p>
        </w:tc>
        <w:tc>
          <w:tcPr>
            <w:tcW w:w="8112" w:type="dxa"/>
            <w:gridSpan w:val="3"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уровни результата</w:t>
            </w:r>
          </w:p>
        </w:tc>
      </w:tr>
      <w:tr w:rsidR="00942232" w:rsidRPr="008E504B" w:rsidTr="006F3755">
        <w:tc>
          <w:tcPr>
            <w:tcW w:w="2027" w:type="dxa"/>
            <w:vMerge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326" w:type="dxa"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высокий</w:t>
            </w:r>
          </w:p>
        </w:tc>
        <w:tc>
          <w:tcPr>
            <w:tcW w:w="2758" w:type="dxa"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средний</w:t>
            </w:r>
          </w:p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28" w:type="dxa"/>
            <w:shd w:val="clear" w:color="auto" w:fill="BFBFBF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ниже среднего</w:t>
            </w:r>
          </w:p>
        </w:tc>
      </w:tr>
      <w:tr w:rsidR="00942232" w:rsidRPr="008E504B" w:rsidTr="006F3755">
        <w:tc>
          <w:tcPr>
            <w:tcW w:w="2027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2015-2016</w:t>
            </w:r>
          </w:p>
        </w:tc>
        <w:tc>
          <w:tcPr>
            <w:tcW w:w="3326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38%</w:t>
            </w:r>
          </w:p>
        </w:tc>
        <w:tc>
          <w:tcPr>
            <w:tcW w:w="2758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55%</w:t>
            </w:r>
          </w:p>
        </w:tc>
        <w:tc>
          <w:tcPr>
            <w:tcW w:w="2028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7%</w:t>
            </w:r>
          </w:p>
        </w:tc>
      </w:tr>
      <w:tr w:rsidR="00942232" w:rsidRPr="008E504B" w:rsidTr="006F3755">
        <w:tc>
          <w:tcPr>
            <w:tcW w:w="2027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2016-2017</w:t>
            </w:r>
          </w:p>
        </w:tc>
        <w:tc>
          <w:tcPr>
            <w:tcW w:w="3326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31%</w:t>
            </w:r>
          </w:p>
        </w:tc>
        <w:tc>
          <w:tcPr>
            <w:tcW w:w="2758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62%</w:t>
            </w:r>
          </w:p>
        </w:tc>
        <w:tc>
          <w:tcPr>
            <w:tcW w:w="2028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7%</w:t>
            </w:r>
          </w:p>
        </w:tc>
      </w:tr>
      <w:tr w:rsidR="00942232" w:rsidRPr="008E504B" w:rsidTr="006F3755">
        <w:trPr>
          <w:trHeight w:val="256"/>
        </w:trPr>
        <w:tc>
          <w:tcPr>
            <w:tcW w:w="2027" w:type="dxa"/>
          </w:tcPr>
          <w:p w:rsidR="00942232" w:rsidRPr="008E504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2017-2018</w:t>
            </w:r>
          </w:p>
        </w:tc>
        <w:tc>
          <w:tcPr>
            <w:tcW w:w="3326" w:type="dxa"/>
          </w:tcPr>
          <w:p w:rsidR="00942232" w:rsidRPr="008E504B" w:rsidRDefault="00942232" w:rsidP="006F3755">
            <w:pPr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32%</w:t>
            </w:r>
          </w:p>
        </w:tc>
        <w:tc>
          <w:tcPr>
            <w:tcW w:w="2758" w:type="dxa"/>
          </w:tcPr>
          <w:p w:rsidR="00942232" w:rsidRPr="008E504B" w:rsidRDefault="00942232" w:rsidP="006F3755">
            <w:pPr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61%</w:t>
            </w:r>
          </w:p>
        </w:tc>
        <w:tc>
          <w:tcPr>
            <w:tcW w:w="2028" w:type="dxa"/>
          </w:tcPr>
          <w:p w:rsidR="00942232" w:rsidRPr="008E504B" w:rsidRDefault="00942232" w:rsidP="006F3755">
            <w:pPr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7%</w:t>
            </w:r>
          </w:p>
        </w:tc>
      </w:tr>
    </w:tbl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/>
          <w:sz w:val="24"/>
          <w:szCs w:val="24"/>
          <w:u w:val="single"/>
          <w:lang w:eastAsia="en-US"/>
        </w:rPr>
      </w:pPr>
    </w:p>
    <w:p w:rsidR="00942232" w:rsidRPr="00ED1BFB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48A9">
        <w:rPr>
          <w:rFonts w:ascii="Times New Roman" w:eastAsia="Calibri" w:hAnsi="Times New Roman"/>
          <w:b/>
          <w:i/>
          <w:sz w:val="24"/>
          <w:szCs w:val="24"/>
          <w:u w:val="single"/>
          <w:lang w:eastAsia="en-US"/>
        </w:rPr>
        <w:t>Вывод:</w:t>
      </w:r>
      <w:r w:rsidRPr="000D3E3B">
        <w:rPr>
          <w:rFonts w:ascii="Times New Roman" w:eastAsia="Calibri" w:hAnsi="Times New Roman"/>
          <w:sz w:val="24"/>
          <w:szCs w:val="24"/>
          <w:lang w:eastAsia="en-US"/>
        </w:rPr>
        <w:t xml:space="preserve">  </w:t>
      </w:r>
      <w:r w:rsidRPr="000D3E3B">
        <w:rPr>
          <w:rFonts w:ascii="Times New Roman" w:hAnsi="Times New Roman"/>
          <w:sz w:val="24"/>
          <w:szCs w:val="24"/>
        </w:rPr>
        <w:t xml:space="preserve">По результатам мониторинга видно, что дети успешно усвоили материал по </w:t>
      </w:r>
      <w:r>
        <w:rPr>
          <w:rFonts w:ascii="Times New Roman" w:hAnsi="Times New Roman"/>
          <w:sz w:val="24"/>
          <w:szCs w:val="24"/>
        </w:rPr>
        <w:t>обучению татарскому языку</w:t>
      </w:r>
      <w:r w:rsidRPr="00EC48A9">
        <w:rPr>
          <w:rFonts w:ascii="Times New Roman" w:hAnsi="Times New Roman"/>
          <w:sz w:val="24"/>
          <w:szCs w:val="24"/>
        </w:rPr>
        <w:t>. На конец учебного года показатель усвоения программы составляет -93 %.</w:t>
      </w:r>
    </w:p>
    <w:p w:rsidR="00942232" w:rsidRPr="00793D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color w:val="FF0000"/>
          <w:sz w:val="24"/>
          <w:szCs w:val="24"/>
          <w:lang w:val="tt-RU"/>
        </w:rPr>
        <w:t xml:space="preserve"> </w:t>
      </w:r>
      <w:r w:rsidRPr="00793D64">
        <w:rPr>
          <w:rFonts w:ascii="Times New Roman" w:hAnsi="Times New Roman"/>
          <w:sz w:val="24"/>
          <w:szCs w:val="24"/>
          <w:lang w:val="tt-RU"/>
        </w:rPr>
        <w:t xml:space="preserve">В дальнейшем планируется активизировать работу над развитием татарской диологической речи воспитанников в режимных моментах и на занятиях с использованием материалов по УМК с подгруппой детей и индивидуально, продолжать проводить  систематическую </w:t>
      </w:r>
    </w:p>
    <w:p w:rsidR="00942232" w:rsidRPr="00793D64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793D64">
        <w:rPr>
          <w:rFonts w:ascii="Times New Roman" w:hAnsi="Times New Roman"/>
          <w:sz w:val="24"/>
          <w:szCs w:val="24"/>
          <w:lang w:val="tt-RU"/>
        </w:rPr>
        <w:t>совместную работу с родителями, а также пополнять развивающую среду дидактичекими играми и пособиями по УМК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   </w:t>
      </w:r>
      <w:r w:rsidRPr="00303ACF">
        <w:rPr>
          <w:rFonts w:ascii="Times New Roman" w:hAnsi="Times New Roman"/>
          <w:b/>
          <w:i/>
          <w:sz w:val="24"/>
          <w:szCs w:val="24"/>
        </w:rPr>
        <w:t>Разделу «</w:t>
      </w:r>
      <w:r>
        <w:rPr>
          <w:rFonts w:ascii="Times New Roman" w:hAnsi="Times New Roman"/>
          <w:b/>
          <w:i/>
          <w:sz w:val="24"/>
          <w:szCs w:val="24"/>
        </w:rPr>
        <w:t>Этнокультурный региональный компонент</w:t>
      </w:r>
      <w:r w:rsidRPr="00303ACF">
        <w:rPr>
          <w:rFonts w:ascii="Times New Roman" w:hAnsi="Times New Roman"/>
          <w:b/>
          <w:i/>
          <w:sz w:val="24"/>
          <w:szCs w:val="24"/>
        </w:rPr>
        <w:t>»</w:t>
      </w:r>
      <w:r w:rsidRPr="007418D5">
        <w:rPr>
          <w:rFonts w:ascii="Times New Roman" w:hAnsi="Times New Roman"/>
          <w:sz w:val="24"/>
          <w:szCs w:val="24"/>
        </w:rPr>
        <w:t xml:space="preserve"> уделяется особое внимание. В каждой возрастной группе создан уголок национальной культуры, где размещен разнообразный материал: атрибуты по знакомству детей с народными традициями, описание подвижных народных игр, иллюстративный материал о родном крае, гос. символика РТ, РФ.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E64633">
        <w:rPr>
          <w:rFonts w:ascii="Times New Roman" w:hAnsi="Times New Roman"/>
          <w:sz w:val="24"/>
          <w:szCs w:val="24"/>
        </w:rPr>
        <w:t>В  ноябре и в феврале прошли недели татарской и русской национальной культуры. Мероприятия, которые были запланированы, проводились с участиями детей, воспитателей и родителей. Дети ознакомились с обычаями, традициями, бытом и культурой татарского и русског</w:t>
      </w:r>
      <w:r>
        <w:rPr>
          <w:rFonts w:ascii="Times New Roman" w:hAnsi="Times New Roman"/>
          <w:sz w:val="24"/>
          <w:szCs w:val="24"/>
        </w:rPr>
        <w:t xml:space="preserve">о народа. Например: праздник </w:t>
      </w:r>
      <w:r>
        <w:rPr>
          <w:rFonts w:ascii="Times New Roman" w:hAnsi="Times New Roman"/>
          <w:sz w:val="24"/>
          <w:szCs w:val="24"/>
          <w:lang w:val="tt-RU"/>
        </w:rPr>
        <w:t>“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  <w:lang w:val="tt-RU"/>
        </w:rPr>
        <w:t>ө</w:t>
      </w:r>
      <w:r>
        <w:rPr>
          <w:rFonts w:ascii="Times New Roman" w:hAnsi="Times New Roman"/>
          <w:sz w:val="24"/>
          <w:szCs w:val="24"/>
        </w:rPr>
        <w:t>мбел</w:t>
      </w:r>
      <w:r>
        <w:rPr>
          <w:rFonts w:ascii="Times New Roman" w:hAnsi="Times New Roman"/>
          <w:sz w:val="24"/>
          <w:szCs w:val="24"/>
          <w:lang w:val="tt-RU"/>
        </w:rPr>
        <w:t>ә”</w:t>
      </w:r>
      <w:r>
        <w:rPr>
          <w:rFonts w:ascii="Times New Roman" w:hAnsi="Times New Roman"/>
          <w:sz w:val="24"/>
          <w:szCs w:val="24"/>
        </w:rPr>
        <w:t>, «На</w:t>
      </w:r>
      <w:r>
        <w:rPr>
          <w:rFonts w:ascii="Times New Roman" w:hAnsi="Times New Roman"/>
          <w:sz w:val="24"/>
          <w:szCs w:val="24"/>
          <w:lang w:val="tt-RU"/>
        </w:rPr>
        <w:t>у</w:t>
      </w:r>
      <w:r w:rsidRPr="00E64633">
        <w:rPr>
          <w:rFonts w:ascii="Times New Roman" w:hAnsi="Times New Roman"/>
          <w:sz w:val="24"/>
          <w:szCs w:val="24"/>
        </w:rPr>
        <w:t xml:space="preserve">руз», «Сабантуй». Были оформлены выставки рисунков по сказкам А.Алиша, Г.Тукая, и по просмотренным анимационным фильмам. 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104E5B" w:rsidRDefault="00942232" w:rsidP="000317DB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37E8C">
        <w:rPr>
          <w:rFonts w:ascii="Times New Roman" w:hAnsi="Times New Roman"/>
          <w:b/>
          <w:sz w:val="24"/>
          <w:szCs w:val="24"/>
        </w:rPr>
        <w:t xml:space="preserve">Анализ </w:t>
      </w:r>
      <w:r>
        <w:rPr>
          <w:rFonts w:ascii="Times New Roman" w:hAnsi="Times New Roman"/>
          <w:sz w:val="24"/>
          <w:szCs w:val="24"/>
        </w:rPr>
        <w:t>развивающей среды показал: необходимо пополнять материал по этнокультурному региональному компоненту.</w:t>
      </w:r>
    </w:p>
    <w:p w:rsidR="00942232" w:rsidRPr="000317DB" w:rsidRDefault="00942232" w:rsidP="000317DB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A22A93">
        <w:rPr>
          <w:rFonts w:ascii="Times New Roman" w:hAnsi="Times New Roman"/>
          <w:sz w:val="24"/>
          <w:szCs w:val="24"/>
        </w:rPr>
        <w:t xml:space="preserve">Согласно ФГОС ДО в ДОУ 2 раза в год проводилась диагностика развития детей (п.3.2.3.). </w:t>
      </w:r>
      <w:r>
        <w:rPr>
          <w:rFonts w:ascii="Times New Roman" w:hAnsi="Times New Roman"/>
          <w:sz w:val="24"/>
          <w:szCs w:val="24"/>
        </w:rPr>
        <w:t>Данная работа по предложенным таблицам в ДОУ проводится уже 3 год. Наблюдается хорошая динамика в освоении программного  материала с воспитанниками.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Мониторинг образовательного процесса </w:t>
      </w:r>
    </w:p>
    <w:p w:rsidR="00942232" w:rsidRDefault="00942232" w:rsidP="0003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B25439">
        <w:rPr>
          <w:rFonts w:ascii="Times New Roman" w:hAnsi="Times New Roman"/>
          <w:b/>
          <w:bCs/>
          <w:i/>
          <w:iCs/>
          <w:sz w:val="28"/>
          <w:szCs w:val="28"/>
        </w:rPr>
        <w:t>на начало и  конец  2017-2018 учебного года</w:t>
      </w:r>
    </w:p>
    <w:p w:rsidR="000317DB" w:rsidRDefault="000317DB" w:rsidP="000317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i/>
          <w:noProof/>
          <w:sz w:val="28"/>
          <w:szCs w:val="28"/>
        </w:rPr>
        <w:drawing>
          <wp:inline distT="0" distB="0" distL="0" distR="0">
            <wp:extent cx="2771775" cy="1600200"/>
            <wp:effectExtent l="19050" t="0" r="9525" b="0"/>
            <wp:docPr id="2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t xml:space="preserve">                 </w:t>
      </w:r>
      <w:r>
        <w:rPr>
          <w:noProof/>
        </w:rPr>
        <w:drawing>
          <wp:inline distT="0" distB="0" distL="0" distR="0">
            <wp:extent cx="2771775" cy="1600200"/>
            <wp:effectExtent l="0" t="0" r="0" b="0"/>
            <wp:docPr id="3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F332E" w:rsidRDefault="008F332E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F332E" w:rsidRDefault="008F332E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F332E" w:rsidRDefault="008F332E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F332E" w:rsidRDefault="008F332E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b/>
          <w:i/>
          <w:noProof/>
          <w:sz w:val="28"/>
          <w:szCs w:val="28"/>
        </w:rPr>
        <w:drawing>
          <wp:inline distT="0" distB="0" distL="0" distR="0">
            <wp:extent cx="2771775" cy="1600200"/>
            <wp:effectExtent l="0" t="0" r="0" b="0"/>
            <wp:docPr id="4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t xml:space="preserve">                 </w:t>
      </w:r>
      <w:r>
        <w:rPr>
          <w:noProof/>
        </w:rPr>
        <w:drawing>
          <wp:inline distT="0" distB="0" distL="0" distR="0">
            <wp:extent cx="2771775" cy="1600200"/>
            <wp:effectExtent l="0" t="0" r="0" b="0"/>
            <wp:docPr id="5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</w:pPr>
    </w:p>
    <w:p w:rsidR="008F332E" w:rsidRDefault="008F332E" w:rsidP="00942232">
      <w:pPr>
        <w:autoSpaceDE w:val="0"/>
        <w:autoSpaceDN w:val="0"/>
        <w:adjustRightInd w:val="0"/>
        <w:spacing w:after="0" w:line="240" w:lineRule="auto"/>
        <w:jc w:val="both"/>
      </w:pPr>
    </w:p>
    <w:p w:rsidR="00942232" w:rsidRPr="00D124CB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noProof/>
        </w:rPr>
        <w:drawing>
          <wp:inline distT="0" distB="0" distL="0" distR="0">
            <wp:extent cx="2771775" cy="1533525"/>
            <wp:effectExtent l="19050" t="0" r="9525" b="0"/>
            <wp:docPr id="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t xml:space="preserve">                 </w:t>
      </w:r>
      <w:r w:rsidRPr="00AA3842">
        <w:rPr>
          <w:noProof/>
        </w:rPr>
        <w:object w:dxaOrig="4368" w:dyaOrig="2515">
          <v:shape id="Диаграмма 1" o:spid="_x0000_i1025" type="#_x0000_t75" style="width:218.25pt;height:126pt;visibility:visible" o:ole="">
            <v:imagedata r:id="rId15" o:title=""/>
            <o:lock v:ext="edit" aspectratio="f"/>
          </v:shape>
          <o:OLEObject Type="Embed" ProgID="Excel.Sheet.8" ShapeID="Диаграмма 1" DrawAspect="Content" ObjectID="_1595057065" r:id="rId16">
            <o:FieldCodes>\s</o:FieldCodes>
          </o:OLEObject>
        </w:object>
      </w:r>
    </w:p>
    <w:p w:rsidR="00942232" w:rsidRPr="00E42EAA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6"/>
          <w:szCs w:val="26"/>
        </w:rPr>
      </w:pPr>
      <w:r w:rsidRPr="001F27A8">
        <w:rPr>
          <w:rFonts w:ascii="Times New Roman" w:hAnsi="Times New Roman"/>
          <w:b/>
          <w:color w:val="FF0000"/>
          <w:sz w:val="26"/>
          <w:szCs w:val="26"/>
        </w:rPr>
        <w:t xml:space="preserve">    </w:t>
      </w:r>
    </w:p>
    <w:p w:rsidR="00942232" w:rsidRPr="00B95C93" w:rsidRDefault="00942232" w:rsidP="00942232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95C93">
        <w:rPr>
          <w:rFonts w:ascii="Times New Roman" w:hAnsi="Times New Roman"/>
          <w:b/>
          <w:i/>
          <w:sz w:val="24"/>
          <w:szCs w:val="24"/>
          <w:u w:val="single"/>
        </w:rPr>
        <w:t>Анализ показал:</w:t>
      </w:r>
    </w:p>
    <w:p w:rsidR="00942232" w:rsidRDefault="00942232" w:rsidP="00942232">
      <w:pPr>
        <w:pStyle w:val="af"/>
        <w:ind w:left="0"/>
        <w:jc w:val="both"/>
        <w:rPr>
          <w:noProof/>
        </w:rPr>
      </w:pPr>
      <w:r w:rsidRPr="00B95C93">
        <w:rPr>
          <w:noProof/>
        </w:rPr>
        <w:t xml:space="preserve">     Образовательная область</w:t>
      </w:r>
      <w:r w:rsidRPr="00B95C93">
        <w:rPr>
          <w:b/>
          <w:noProof/>
        </w:rPr>
        <w:t xml:space="preserve">  «</w:t>
      </w:r>
      <w:r w:rsidRPr="00B95C93">
        <w:rPr>
          <w:b/>
          <w:i/>
          <w:noProof/>
        </w:rPr>
        <w:t>Социально-коммуникативное развитие»</w:t>
      </w:r>
      <w:r w:rsidRPr="00B95C93">
        <w:rPr>
          <w:b/>
          <w:noProof/>
        </w:rPr>
        <w:t xml:space="preserve"> - </w:t>
      </w:r>
      <w:r w:rsidRPr="00B95C93">
        <w:rPr>
          <w:noProof/>
        </w:rPr>
        <w:t>усвоение программного материала находится на достаточно хорошем уровне. Дети знакомы с моральными нормами и правилами поведения, принятых в обществе, включая моральные и нравственные ценности. Проявляют интерес к разнообразному содержанию сюжетно – ролевых игр, осваивают умения принимать игровую роль. Развиты навыки  общения и взаимодействия ребёнка со взрослымии сверстниками.</w:t>
      </w:r>
      <w:r w:rsidRPr="00B95C93">
        <w:t xml:space="preserve"> С</w:t>
      </w:r>
      <w:r w:rsidRPr="00B95C93">
        <w:rPr>
          <w:noProof/>
        </w:rPr>
        <w:t xml:space="preserve">формированы: гендерная, семейная, гражданская принадлежность, патриотические чувства, чувства принадлежности к мировому сообществуформировать у детей умение самостоятельно обслуживать себя;  уважительные  </w:t>
      </w:r>
    </w:p>
    <w:p w:rsidR="00942232" w:rsidRPr="00B95C93" w:rsidRDefault="00942232" w:rsidP="00942232">
      <w:pPr>
        <w:pStyle w:val="af"/>
        <w:ind w:left="0"/>
        <w:jc w:val="both"/>
        <w:rPr>
          <w:noProof/>
        </w:rPr>
      </w:pPr>
      <w:r w:rsidRPr="00B95C93">
        <w:rPr>
          <w:noProof/>
        </w:rPr>
        <w:t>отношения и чувства принадлежностик своей семье и сообществу детей и взрослых в организации, сформированы позитивные установки  к различным видам труда и творчества.</w:t>
      </w:r>
    </w:p>
    <w:p w:rsidR="00942232" w:rsidRDefault="00942232" w:rsidP="00942232">
      <w:pPr>
        <w:pStyle w:val="af"/>
        <w:ind w:left="0"/>
        <w:jc w:val="both"/>
        <w:rPr>
          <w:noProof/>
        </w:rPr>
      </w:pPr>
      <w:r w:rsidRPr="00B95C93">
        <w:rPr>
          <w:noProof/>
        </w:rPr>
        <w:t>Из таблицы  видно, что значительно увеличился процент детей с высоким уровнем развития – на 26 %, и на 23 % снизился низкий уровень. Высоких результатов добились гр. № 4,</w:t>
      </w:r>
      <w:r>
        <w:rPr>
          <w:noProof/>
        </w:rPr>
        <w:t>8,9,10.</w:t>
      </w:r>
      <w:r w:rsidRPr="00B95C93">
        <w:rPr>
          <w:noProof/>
        </w:rPr>
        <w:t xml:space="preserve">. В </w:t>
      </w:r>
    </w:p>
    <w:p w:rsidR="00942232" w:rsidRPr="00A37BEC" w:rsidRDefault="00942232" w:rsidP="00942232">
      <w:pPr>
        <w:pStyle w:val="af"/>
        <w:ind w:left="0"/>
        <w:jc w:val="both"/>
        <w:rPr>
          <w:noProof/>
          <w:color w:val="FF0000"/>
        </w:rPr>
      </w:pPr>
      <w:r w:rsidRPr="00B95C93">
        <w:rPr>
          <w:noProof/>
        </w:rPr>
        <w:t>силу возрастных особенностей надо подтянуться гр. № 1, 11, 2 проводить сюжетные игры, побуждать к совместным действиям.</w:t>
      </w:r>
    </w:p>
    <w:p w:rsidR="00942232" w:rsidRPr="00D124CB" w:rsidRDefault="00942232" w:rsidP="00942232">
      <w:pPr>
        <w:pStyle w:val="af"/>
        <w:ind w:left="0"/>
        <w:jc w:val="both"/>
      </w:pPr>
      <w:r w:rsidRPr="00A37BEC">
        <w:rPr>
          <w:b/>
          <w:color w:val="FF0000"/>
        </w:rPr>
        <w:t xml:space="preserve">  </w:t>
      </w:r>
      <w:r w:rsidRPr="00670CEF">
        <w:t>Образовательная деятельность</w:t>
      </w:r>
      <w:r w:rsidRPr="00670CEF">
        <w:rPr>
          <w:b/>
        </w:rPr>
        <w:t xml:space="preserve"> </w:t>
      </w:r>
      <w:r w:rsidRPr="00670CEF">
        <w:rPr>
          <w:b/>
          <w:i/>
        </w:rPr>
        <w:t>«Познавательное развитие</w:t>
      </w:r>
      <w:r w:rsidRPr="00670CEF">
        <w:rPr>
          <w:b/>
        </w:rPr>
        <w:t>»</w:t>
      </w:r>
      <w:r w:rsidRPr="00670CEF">
        <w:t xml:space="preserve"> - результат проведённой диагностики в данном направлении предполагает сделать следующие выводы,  у дошкольников  развиты такие качества как, любознательность, воображение, познавательная  мотивация, сформированы познавательные действия, и творческая  активность, а так же  сформированы  первичные представления  о себе, других людях, объектах окружающего мира. По итогам педагогической диагностики   98% воспитанников имеют высокий и средний уровень усвоения программного материала,  2% воспитанников имеют уровень освоения программы ниже среднего. По сравнению с началом учебного года наблюдается значительное повышение высокого уровня на 37%. Анализ показал, что достаточно высокий показатель сфомированности навыков освоения программы по ФЭМП. Трудности в задачах по ознакомлению с окружающим, следовательно, необходимо больше проводить с детьми наблюдений, создавать проблемно-поисковые ситуации.</w:t>
      </w:r>
    </w:p>
    <w:p w:rsidR="008F332E" w:rsidRDefault="008F332E" w:rsidP="00942232">
      <w:pPr>
        <w:pStyle w:val="af"/>
        <w:ind w:left="0"/>
        <w:jc w:val="both"/>
      </w:pPr>
    </w:p>
    <w:p w:rsidR="008F332E" w:rsidRDefault="008F332E" w:rsidP="00942232">
      <w:pPr>
        <w:pStyle w:val="af"/>
        <w:ind w:left="0"/>
        <w:jc w:val="both"/>
      </w:pPr>
    </w:p>
    <w:p w:rsidR="008F332E" w:rsidRDefault="008F332E" w:rsidP="00942232">
      <w:pPr>
        <w:pStyle w:val="af"/>
        <w:ind w:left="0"/>
        <w:jc w:val="both"/>
      </w:pPr>
    </w:p>
    <w:p w:rsidR="00942232" w:rsidRPr="00C965B0" w:rsidRDefault="00942232" w:rsidP="00942232">
      <w:pPr>
        <w:pStyle w:val="af"/>
        <w:ind w:left="0"/>
        <w:jc w:val="both"/>
      </w:pPr>
      <w:r w:rsidRPr="00C965B0">
        <w:t xml:space="preserve">  Образовательная область  </w:t>
      </w:r>
      <w:r w:rsidRPr="00C965B0">
        <w:rPr>
          <w:b/>
          <w:i/>
        </w:rPr>
        <w:t>«Речевое  развитие</w:t>
      </w:r>
      <w:r w:rsidRPr="00C965B0">
        <w:rPr>
          <w:b/>
        </w:rPr>
        <w:t xml:space="preserve">» </w:t>
      </w:r>
      <w:r w:rsidRPr="00C965B0">
        <w:t>пожалуй, самый трудный раздел в ДОУ. 44% и 46 %  имеют воспитанники высокий и средний уровни. Особенно затруднены у детей монологическая  речь, звуковая и интонационная культура речи, фонематический слух. Т.о. необходимо активизировать работу в данном направлении в ежедневном режиме.</w:t>
      </w:r>
    </w:p>
    <w:p w:rsidR="00104E5B" w:rsidRDefault="00942232" w:rsidP="00942232">
      <w:pPr>
        <w:pStyle w:val="af"/>
        <w:ind w:left="0"/>
        <w:jc w:val="both"/>
        <w:rPr>
          <w:color w:val="FF0000"/>
        </w:rPr>
      </w:pPr>
      <w:r w:rsidRPr="00A37BEC">
        <w:rPr>
          <w:color w:val="FF0000"/>
        </w:rPr>
        <w:t xml:space="preserve">  </w:t>
      </w:r>
    </w:p>
    <w:p w:rsidR="00942232" w:rsidRPr="00C965B0" w:rsidRDefault="00104E5B" w:rsidP="00942232">
      <w:pPr>
        <w:pStyle w:val="af"/>
        <w:ind w:left="0"/>
        <w:jc w:val="both"/>
      </w:pPr>
      <w:r>
        <w:rPr>
          <w:color w:val="FF0000"/>
        </w:rPr>
        <w:t xml:space="preserve"> </w:t>
      </w:r>
      <w:r w:rsidR="00942232" w:rsidRPr="00C965B0">
        <w:t xml:space="preserve">Образовательная область  </w:t>
      </w:r>
      <w:r w:rsidR="00942232" w:rsidRPr="00C965B0">
        <w:rPr>
          <w:b/>
          <w:i/>
        </w:rPr>
        <w:t>«Художественно-эстетическое  развитие</w:t>
      </w:r>
      <w:r w:rsidR="00942232" w:rsidRPr="00C965B0">
        <w:rPr>
          <w:b/>
        </w:rPr>
        <w:t xml:space="preserve">» </w:t>
      </w:r>
      <w:r w:rsidR="00942232" w:rsidRPr="00C965B0">
        <w:t>У воспитанников сформированы  понимания произведений искусства, мира природы,  эстетическое отношение  к окружающему миру, сформированы  элементарные представления  о видах искусства, музыки, художественной литературы и  фольклора.</w:t>
      </w:r>
    </w:p>
    <w:p w:rsidR="00942232" w:rsidRDefault="00942232" w:rsidP="00942232">
      <w:pPr>
        <w:pStyle w:val="af"/>
        <w:ind w:left="0"/>
        <w:jc w:val="both"/>
      </w:pPr>
      <w:r w:rsidRPr="00C965B0">
        <w:t xml:space="preserve">    Анализ педагогической диагностики, показал высокий уровень сформированных  навыков усвоения  программного материала у 52% детей, 44 % - средний уровень, 4%- низкий уровень усвоения основной образовательной программы.</w:t>
      </w:r>
      <w:r w:rsidRPr="00A37BEC">
        <w:rPr>
          <w:color w:val="FF0000"/>
        </w:rPr>
        <w:t xml:space="preserve"> </w:t>
      </w:r>
      <w:r w:rsidRPr="00C965B0">
        <w:t xml:space="preserve">Хотя, по сравнению с началом уч.года на 30 % повысился высокий уровень развития детей. Анализ детских работ по рисованию свидетельствует о том, что у детей слабо развиты технические навыки (проводить разные по толщине линии, использовать разный нажим на карандаш, аккуратно раскрашивать и т.д.). </w:t>
      </w:r>
    </w:p>
    <w:p w:rsidR="00942232" w:rsidRPr="00C965B0" w:rsidRDefault="00942232" w:rsidP="00942232">
      <w:pPr>
        <w:pStyle w:val="af"/>
        <w:ind w:left="0"/>
        <w:jc w:val="both"/>
      </w:pPr>
      <w:r w:rsidRPr="00C965B0">
        <w:t xml:space="preserve">Поэтому в 2018-2019 уч. году следует обратить внимание на развитие и совершенствование вышеуказанных умений у детей. </w:t>
      </w:r>
    </w:p>
    <w:p w:rsidR="00942232" w:rsidRPr="00EF511A" w:rsidRDefault="00942232" w:rsidP="00942232">
      <w:pPr>
        <w:pStyle w:val="af"/>
        <w:ind w:left="0"/>
        <w:contextualSpacing w:val="0"/>
        <w:jc w:val="both"/>
        <w:rPr>
          <w:b/>
          <w:color w:val="FF0000"/>
        </w:rPr>
      </w:pPr>
      <w:r w:rsidRPr="00A37BEC">
        <w:rPr>
          <w:b/>
          <w:color w:val="FF0000"/>
        </w:rPr>
        <w:t xml:space="preserve">  </w:t>
      </w:r>
      <w:r w:rsidRPr="00C965B0">
        <w:t>Образовательная область</w:t>
      </w:r>
      <w:r w:rsidRPr="00C965B0">
        <w:rPr>
          <w:b/>
        </w:rPr>
        <w:t xml:space="preserve"> </w:t>
      </w:r>
      <w:r w:rsidRPr="00C965B0">
        <w:rPr>
          <w:b/>
          <w:i/>
        </w:rPr>
        <w:t>«Физическое развитие»</w:t>
      </w:r>
      <w:r w:rsidRPr="00C965B0">
        <w:rPr>
          <w:i/>
        </w:rPr>
        <w:t>-</w:t>
      </w:r>
      <w:r w:rsidRPr="00C965B0">
        <w:t xml:space="preserve"> анализ показателей динамики формирования образовательной области позволяет сделать следующие выводы: во всех группах сформированы в соответствии с возрастом, следующие навыки: развитие физических качеств (скорость, сила, гибкость, выносливость, и координация;</w:t>
      </w:r>
      <w:r w:rsidRPr="00C965B0">
        <w:tab/>
        <w:t>накопление и обогащение двигательного опыта детей (овладение основными движениями), формирование у воспитанников потребности в двигательной активности и физическом совершенствовании сохранение и укрепление физического и психического здоровья детей; воспитание культурно-гигиенических навыков; формирование начальных представлений о здоровом образе жизни.</w:t>
      </w:r>
    </w:p>
    <w:p w:rsidR="00942232" w:rsidRPr="00C965B0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7BEC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C965B0">
        <w:rPr>
          <w:rFonts w:ascii="Times New Roman" w:hAnsi="Times New Roman"/>
          <w:i/>
          <w:sz w:val="24"/>
          <w:szCs w:val="24"/>
        </w:rPr>
        <w:t>Рекомендуется:</w:t>
      </w:r>
      <w:r w:rsidRPr="00C965B0">
        <w:rPr>
          <w:rFonts w:ascii="Times New Roman" w:hAnsi="Times New Roman"/>
          <w:sz w:val="24"/>
          <w:szCs w:val="24"/>
        </w:rPr>
        <w:t xml:space="preserve"> продолжать соблюдать режим двигательной активности в течение дня, проведение утренней гимнастики, ООД по физическому развитию, планировать индивидуальную работу по развитию движений, использование здоровьесберегающих технологий в режиме дня. 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7BEC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C965B0">
        <w:rPr>
          <w:rFonts w:ascii="Times New Roman" w:hAnsi="Times New Roman"/>
          <w:sz w:val="24"/>
          <w:szCs w:val="24"/>
        </w:rPr>
        <w:t>Таким образом, анализ результатов педагогической диагностики в освоении основной образовательной Программы дошкольного образования показал, что навыки сформированы на достаточно хорошем  уровне  у 54 % воспитанников. Средний уровень имеют 42 %, а ниже среднего – 4 % детей. Т.е. по сравнению с началом учебного года есть значительные улучшения на 29%.</w:t>
      </w:r>
    </w:p>
    <w:p w:rsidR="00942232" w:rsidRDefault="00942232" w:rsidP="00942232">
      <w:pPr>
        <w:pStyle w:val="ab"/>
        <w:spacing w:before="0" w:beforeAutospacing="0" w:after="0" w:afterAutospacing="0"/>
        <w:jc w:val="both"/>
      </w:pPr>
      <w:r w:rsidRPr="00C965B0">
        <w:rPr>
          <w:b/>
          <w:i/>
          <w:u w:val="single"/>
        </w:rPr>
        <w:t>Вывод</w:t>
      </w:r>
      <w:r w:rsidRPr="00C965B0">
        <w:rPr>
          <w:b/>
        </w:rPr>
        <w:t>:</w:t>
      </w:r>
      <w:r w:rsidRPr="00C965B0">
        <w:t xml:space="preserve"> анализируя диагностические карты, можно утверждать, что достаточно хорошие результаты освоения образовательной программы по всем разделам программы, но при этом  </w:t>
      </w:r>
    </w:p>
    <w:p w:rsidR="00942232" w:rsidRPr="00C965B0" w:rsidRDefault="00942232" w:rsidP="00942232">
      <w:pPr>
        <w:pStyle w:val="ab"/>
        <w:spacing w:before="0" w:beforeAutospacing="0" w:after="0" w:afterAutospacing="0"/>
        <w:jc w:val="both"/>
      </w:pPr>
      <w:r w:rsidRPr="00C965B0">
        <w:t xml:space="preserve">существуют разделы, которые необходимо совершенствовать, в частности, в развитии речи, социально- коммуникативном  развитии  и художественно-эстетической области. </w:t>
      </w:r>
    </w:p>
    <w:p w:rsidR="00942232" w:rsidRPr="00C965B0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Pr="00185A87" w:rsidRDefault="00942232" w:rsidP="00942232">
      <w:pPr>
        <w:pStyle w:val="ab"/>
        <w:spacing w:before="0" w:beforeAutospacing="0" w:after="0" w:afterAutospacing="0"/>
        <w:jc w:val="both"/>
      </w:pPr>
      <w:r w:rsidRPr="00A37BEC">
        <w:rPr>
          <w:b/>
          <w:color w:val="FF0000"/>
        </w:rPr>
        <w:t xml:space="preserve"> </w:t>
      </w:r>
      <w:r w:rsidRPr="00185A87">
        <w:t xml:space="preserve"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В этом году количество выпускников составило 49 детей. </w:t>
      </w:r>
    </w:p>
    <w:p w:rsidR="00942232" w:rsidRPr="00185A8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942232" w:rsidRPr="002302F3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2302F3">
        <w:rPr>
          <w:rFonts w:ascii="Times New Roman" w:hAnsi="Times New Roman"/>
          <w:b/>
          <w:i/>
          <w:sz w:val="26"/>
          <w:szCs w:val="26"/>
        </w:rPr>
        <w:t>Результаты по итогам изучения стартового уровня будущих первоклассников.</w:t>
      </w:r>
    </w:p>
    <w:tbl>
      <w:tblPr>
        <w:tblpPr w:leftFromText="180" w:rightFromText="180" w:vertAnchor="text" w:horzAnchor="margin" w:tblpXSpec="center" w:tblpY="153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531"/>
        <w:gridCol w:w="1162"/>
        <w:gridCol w:w="1531"/>
        <w:gridCol w:w="1020"/>
        <w:gridCol w:w="1560"/>
        <w:gridCol w:w="708"/>
      </w:tblGrid>
      <w:tr w:rsidR="00942232" w:rsidRPr="00E42EAA" w:rsidTr="006F3755">
        <w:trPr>
          <w:trHeight w:val="315"/>
        </w:trPr>
        <w:tc>
          <w:tcPr>
            <w:tcW w:w="2268" w:type="dxa"/>
            <w:vMerge w:val="restart"/>
            <w:shd w:val="clear" w:color="auto" w:fill="BFBFBF"/>
            <w:noWrap/>
            <w:vAlign w:val="center"/>
            <w:hideMark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693" w:type="dxa"/>
            <w:gridSpan w:val="2"/>
            <w:shd w:val="clear" w:color="auto" w:fill="BFBFBF"/>
            <w:vAlign w:val="center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сформирован</w:t>
            </w:r>
          </w:p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shd w:val="clear" w:color="auto" w:fill="BFBFBF"/>
            <w:vAlign w:val="center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частично сформирован </w:t>
            </w:r>
          </w:p>
        </w:tc>
        <w:tc>
          <w:tcPr>
            <w:tcW w:w="2268" w:type="dxa"/>
            <w:gridSpan w:val="2"/>
            <w:shd w:val="clear" w:color="auto" w:fill="BFBFBF"/>
            <w:noWrap/>
            <w:vAlign w:val="center"/>
            <w:hideMark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 xml:space="preserve">не сформирован </w:t>
            </w:r>
          </w:p>
        </w:tc>
      </w:tr>
      <w:tr w:rsidR="00942232" w:rsidRPr="00E42EAA" w:rsidTr="006F3755">
        <w:trPr>
          <w:trHeight w:val="315"/>
        </w:trPr>
        <w:tc>
          <w:tcPr>
            <w:tcW w:w="2268" w:type="dxa"/>
            <w:vMerge/>
            <w:shd w:val="clear" w:color="auto" w:fill="auto"/>
            <w:noWrap/>
            <w:vAlign w:val="bottom"/>
            <w:hideMark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31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1162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531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1020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1560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708" w:type="dxa"/>
            <w:shd w:val="clear" w:color="auto" w:fill="BFBFBF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942232" w:rsidRPr="00E42EAA" w:rsidTr="006F3755">
        <w:trPr>
          <w:trHeight w:val="315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42</w:t>
            </w: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воспитанника</w:t>
            </w:r>
          </w:p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(выпускников )</w:t>
            </w:r>
          </w:p>
        </w:tc>
        <w:tc>
          <w:tcPr>
            <w:tcW w:w="1531" w:type="dxa"/>
            <w:shd w:val="clear" w:color="auto" w:fill="auto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162" w:type="dxa"/>
            <w:shd w:val="clear" w:color="auto" w:fill="auto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86%</w:t>
            </w:r>
          </w:p>
        </w:tc>
        <w:tc>
          <w:tcPr>
            <w:tcW w:w="1531" w:type="dxa"/>
            <w:shd w:val="clear" w:color="auto" w:fill="auto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020" w:type="dxa"/>
            <w:vAlign w:val="center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10%</w:t>
            </w:r>
          </w:p>
        </w:tc>
        <w:tc>
          <w:tcPr>
            <w:tcW w:w="1560" w:type="dxa"/>
            <w:vAlign w:val="center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942232" w:rsidRPr="00E42EA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42EAA">
              <w:rPr>
                <w:rFonts w:ascii="Times New Roman" w:hAnsi="Times New Roman"/>
                <w:b/>
                <w:bCs/>
                <w:sz w:val="24"/>
                <w:szCs w:val="24"/>
              </w:rPr>
              <w:t>4%</w:t>
            </w:r>
          </w:p>
        </w:tc>
      </w:tr>
    </w:tbl>
    <w:p w:rsidR="00942232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pacing w:val="-11"/>
          <w:sz w:val="24"/>
          <w:szCs w:val="24"/>
          <w:u w:val="single"/>
        </w:rPr>
      </w:pPr>
    </w:p>
    <w:p w:rsidR="009652A9" w:rsidRDefault="009652A9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i/>
          <w:spacing w:val="-11"/>
          <w:sz w:val="24"/>
          <w:szCs w:val="24"/>
          <w:u w:val="single"/>
        </w:rPr>
      </w:pPr>
    </w:p>
    <w:p w:rsidR="00942232" w:rsidRPr="004401FE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 w:rsidRPr="0026222E">
        <w:rPr>
          <w:rFonts w:ascii="Times New Roman" w:hAnsi="Times New Roman"/>
          <w:b/>
          <w:i/>
          <w:spacing w:val="-11"/>
          <w:sz w:val="24"/>
          <w:szCs w:val="24"/>
          <w:u w:val="single"/>
        </w:rPr>
        <w:t>Вывод</w:t>
      </w:r>
      <w:r w:rsidRPr="0026222E">
        <w:rPr>
          <w:rFonts w:ascii="Times New Roman" w:hAnsi="Times New Roman"/>
          <w:i/>
          <w:spacing w:val="-11"/>
          <w:sz w:val="24"/>
          <w:szCs w:val="24"/>
          <w:u w:val="single"/>
        </w:rPr>
        <w:t>:</w:t>
      </w:r>
      <w:r w:rsidRPr="0026222E">
        <w:rPr>
          <w:rFonts w:ascii="Times New Roman" w:hAnsi="Times New Roman"/>
          <w:spacing w:val="-11"/>
          <w:sz w:val="24"/>
          <w:szCs w:val="24"/>
        </w:rPr>
        <w:t xml:space="preserve">  Таким образом, по результатам диагностики готовы к школьному обучению 42 ребенка, частично готовы 5 детей и не готовы 2 ребенка. </w:t>
      </w:r>
    </w:p>
    <w:p w:rsidR="00104E5B" w:rsidRDefault="00942232" w:rsidP="009652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22E">
        <w:rPr>
          <w:rFonts w:ascii="Times New Roman" w:hAnsi="Times New Roman"/>
          <w:sz w:val="24"/>
          <w:szCs w:val="24"/>
        </w:rPr>
        <w:t xml:space="preserve">  Два ребенка не готовые к школьному обучению, так как причиной низких показателей диагностики являются сложности у детей в восприятии и выполнении предложенного </w:t>
      </w:r>
    </w:p>
    <w:p w:rsidR="00942232" w:rsidRPr="0026222E" w:rsidRDefault="00942232" w:rsidP="009652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22E">
        <w:rPr>
          <w:rFonts w:ascii="Times New Roman" w:hAnsi="Times New Roman"/>
          <w:sz w:val="24"/>
          <w:szCs w:val="24"/>
        </w:rPr>
        <w:t xml:space="preserve">материала при фронтальной форме работы. Обои детям необходимо дополнительные занятия  с педагогом – психологом и логопедом перед поступлением и в период обучения в школе. </w:t>
      </w:r>
    </w:p>
    <w:p w:rsidR="00942232" w:rsidRPr="0026222E" w:rsidRDefault="00942232" w:rsidP="009652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22E">
        <w:rPr>
          <w:rFonts w:ascii="Times New Roman" w:hAnsi="Times New Roman"/>
          <w:sz w:val="24"/>
          <w:szCs w:val="24"/>
        </w:rPr>
        <w:t>Из 5 воспитанников, показавших частичную готовность к школе в ходе диагностики:</w:t>
      </w:r>
    </w:p>
    <w:p w:rsidR="00942232" w:rsidRPr="0026222E" w:rsidRDefault="00942232" w:rsidP="009652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22E">
        <w:rPr>
          <w:rFonts w:ascii="Times New Roman" w:hAnsi="Times New Roman"/>
          <w:sz w:val="24"/>
          <w:szCs w:val="24"/>
        </w:rPr>
        <w:t xml:space="preserve">3 детей имеют средние показатели развития состояния ВПФ и процессов, что не требует проведения специальных коррекционных мероприятий, </w:t>
      </w:r>
    </w:p>
    <w:p w:rsidR="00942232" w:rsidRPr="0026222E" w:rsidRDefault="00942232" w:rsidP="009652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222E">
        <w:rPr>
          <w:rFonts w:ascii="Times New Roman" w:hAnsi="Times New Roman"/>
          <w:sz w:val="24"/>
          <w:szCs w:val="24"/>
        </w:rPr>
        <w:t>2 детей перешли в ДОУ №43</w:t>
      </w:r>
      <w:r>
        <w:rPr>
          <w:rFonts w:ascii="Times New Roman" w:hAnsi="Times New Roman"/>
          <w:sz w:val="24"/>
          <w:szCs w:val="24"/>
        </w:rPr>
        <w:t xml:space="preserve"> в течение 2017 – 2018</w:t>
      </w:r>
      <w:r w:rsidRPr="0026222E">
        <w:rPr>
          <w:rFonts w:ascii="Times New Roman" w:hAnsi="Times New Roman"/>
          <w:sz w:val="24"/>
          <w:szCs w:val="24"/>
        </w:rPr>
        <w:t xml:space="preserve"> уч. года из других детских садов. </w:t>
      </w:r>
    </w:p>
    <w:p w:rsidR="00942232" w:rsidRPr="00BA6A8C" w:rsidRDefault="00942232" w:rsidP="009652A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6A8C">
        <w:rPr>
          <w:rFonts w:ascii="Times New Roman" w:hAnsi="Times New Roman"/>
          <w:sz w:val="24"/>
          <w:szCs w:val="24"/>
        </w:rPr>
        <w:t>С результатом итоговой диагностики были ознакомлены педагоги  и родители ( по запросу) при индивидуальном консультировании.</w:t>
      </w:r>
    </w:p>
    <w:p w:rsidR="00942232" w:rsidRPr="008E504B" w:rsidRDefault="00942232" w:rsidP="009652A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Pr="00B5591A">
        <w:rPr>
          <w:rFonts w:ascii="Times New Roman" w:hAnsi="Times New Roman"/>
          <w:sz w:val="24"/>
          <w:szCs w:val="24"/>
        </w:rPr>
        <w:t xml:space="preserve">Одним из факторов, обеспечивающих эффективность воспитательно-образовательного процесса, являются </w:t>
      </w:r>
      <w:r w:rsidRPr="00D81006">
        <w:rPr>
          <w:rFonts w:ascii="Times New Roman" w:hAnsi="Times New Roman"/>
          <w:b/>
          <w:i/>
          <w:sz w:val="24"/>
          <w:szCs w:val="24"/>
        </w:rPr>
        <w:t>принцип непрерывности и преемственности</w:t>
      </w:r>
      <w:r w:rsidRPr="00B5591A">
        <w:rPr>
          <w:rFonts w:ascii="Times New Roman" w:hAnsi="Times New Roman"/>
          <w:sz w:val="24"/>
          <w:szCs w:val="24"/>
        </w:rPr>
        <w:t xml:space="preserve">. </w:t>
      </w:r>
      <w:r w:rsidRPr="008E504B">
        <w:rPr>
          <w:rFonts w:ascii="Times New Roman" w:hAnsi="Times New Roman"/>
          <w:sz w:val="24"/>
          <w:szCs w:val="24"/>
        </w:rPr>
        <w:t xml:space="preserve">Плодотворно проходили в </w:t>
      </w:r>
    </w:p>
    <w:p w:rsidR="00942232" w:rsidRPr="008E504B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504B">
        <w:rPr>
          <w:rFonts w:ascii="Times New Roman" w:hAnsi="Times New Roman"/>
          <w:sz w:val="24"/>
          <w:szCs w:val="24"/>
        </w:rPr>
        <w:t xml:space="preserve">течение года встречи с учителями СОШ №29. </w:t>
      </w:r>
      <w:r>
        <w:rPr>
          <w:rFonts w:ascii="Times New Roman" w:hAnsi="Times New Roman"/>
          <w:sz w:val="24"/>
          <w:szCs w:val="24"/>
        </w:rPr>
        <w:t xml:space="preserve">Все запланированные </w:t>
      </w:r>
      <w:r w:rsidRPr="008E504B">
        <w:rPr>
          <w:rFonts w:ascii="Times New Roman" w:hAnsi="Times New Roman"/>
          <w:sz w:val="24"/>
          <w:szCs w:val="24"/>
        </w:rPr>
        <w:t xml:space="preserve"> мероприятия выполнены. В течение года группы №3 и 4 (воспитатели Батырова А.С.и Хуснетдинова Э.Х.), воспитатель по обучению татарскому языку Хабибуллина Р.Х.,  успешно показали открытые занятия, выступали на совместных встречах перед родителями, посещали уроки в школе. На следующий год также планируется совместная работа по преемственности со школой.</w:t>
      </w:r>
    </w:p>
    <w:p w:rsidR="00942232" w:rsidRDefault="00942232" w:rsidP="00942232">
      <w:pPr>
        <w:tabs>
          <w:tab w:val="left" w:pos="109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B5591A">
        <w:rPr>
          <w:rFonts w:ascii="Times New Roman" w:hAnsi="Times New Roman"/>
          <w:sz w:val="24"/>
          <w:szCs w:val="24"/>
        </w:rPr>
        <w:t>Такие мероприятия способствуют развитию деловых отношений между педагогами, воспитывают в детях интерес к совместной деятельности, чувство ответственности, взаимопомощи, доброжелательности.</w:t>
      </w:r>
    </w:p>
    <w:p w:rsidR="00942232" w:rsidRDefault="00942232" w:rsidP="00942232">
      <w:pPr>
        <w:tabs>
          <w:tab w:val="left" w:pos="237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tabs>
          <w:tab w:val="left" w:pos="2370"/>
        </w:tabs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1653D8">
        <w:rPr>
          <w:rFonts w:ascii="Times New Roman" w:hAnsi="Times New Roman"/>
          <w:sz w:val="24"/>
          <w:szCs w:val="24"/>
        </w:rPr>
        <w:t xml:space="preserve">Педагоги систематически пополняют банк данных </w:t>
      </w:r>
      <w:r w:rsidRPr="001653D8">
        <w:rPr>
          <w:rFonts w:ascii="Times New Roman" w:hAnsi="Times New Roman"/>
          <w:b/>
          <w:i/>
          <w:sz w:val="28"/>
          <w:szCs w:val="28"/>
        </w:rPr>
        <w:t>о выпускниках</w:t>
      </w:r>
      <w:r w:rsidRPr="001653D8">
        <w:rPr>
          <w:rFonts w:ascii="Times New Roman" w:hAnsi="Times New Roman"/>
          <w:b/>
          <w:i/>
          <w:sz w:val="24"/>
          <w:szCs w:val="24"/>
        </w:rPr>
        <w:t xml:space="preserve"> ДОУ.</w:t>
      </w:r>
    </w:p>
    <w:p w:rsidR="00942232" w:rsidRPr="001653D8" w:rsidRDefault="00942232" w:rsidP="00942232">
      <w:pPr>
        <w:tabs>
          <w:tab w:val="left" w:pos="237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02"/>
        <w:gridCol w:w="1057"/>
        <w:gridCol w:w="928"/>
        <w:gridCol w:w="992"/>
        <w:gridCol w:w="851"/>
        <w:gridCol w:w="870"/>
        <w:gridCol w:w="972"/>
      </w:tblGrid>
      <w:tr w:rsidR="00942232" w:rsidRPr="00296032" w:rsidTr="006F3755"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2960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032">
              <w:rPr>
                <w:rFonts w:ascii="Times New Roman" w:hAnsi="Times New Roman"/>
                <w:b/>
              </w:rPr>
              <w:t>2015/2016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032">
              <w:rPr>
                <w:rFonts w:ascii="Times New Roman" w:hAnsi="Times New Roman"/>
                <w:b/>
              </w:rPr>
              <w:t>2016-2017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2017-2018</w:t>
            </w:r>
          </w:p>
        </w:tc>
      </w:tr>
      <w:tr w:rsidR="00942232" w:rsidRPr="00296032" w:rsidTr="006F3755"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2232" w:rsidRPr="00296032" w:rsidRDefault="00942232" w:rsidP="006F375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число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число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%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число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%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032">
              <w:rPr>
                <w:rFonts w:ascii="Times New Roman" w:hAnsi="Times New Roman"/>
                <w:b/>
              </w:rPr>
              <w:t>Общее число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032">
              <w:rPr>
                <w:rFonts w:ascii="Times New Roman" w:hAnsi="Times New Roman"/>
                <w:b/>
              </w:rPr>
              <w:t>47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96032">
              <w:rPr>
                <w:rFonts w:ascii="Times New Roman" w:hAnsi="Times New Roman"/>
                <w:b/>
              </w:rPr>
              <w:t>38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49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 xml:space="preserve">Массовая школа 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(традиционный класс)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Массовая школа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 xml:space="preserve"> (развивающий класс)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47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89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Татарская гимназия: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традиционный класс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развивающий класс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Чувашская гимназия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 xml:space="preserve">Массовая школа 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(татарский развивающий класс)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 xml:space="preserve">Массовая школа </w:t>
            </w:r>
          </w:p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(традиционный татарский класс)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Речевые классы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-</w:t>
            </w:r>
          </w:p>
        </w:tc>
      </w:tr>
      <w:tr w:rsidR="00942232" w:rsidRPr="00296032" w:rsidTr="006F3755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*процент выпускников от общего количества воспитанников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271/</w:t>
            </w:r>
            <w:r w:rsidRPr="00296032">
              <w:rPr>
                <w:rFonts w:ascii="Times New Roman" w:hAnsi="Times New Roman"/>
                <w:b/>
              </w:rPr>
              <w:t>17%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96032">
              <w:rPr>
                <w:rFonts w:ascii="Times New Roman" w:hAnsi="Times New Roman"/>
              </w:rPr>
              <w:t>266/</w:t>
            </w:r>
            <w:r w:rsidRPr="00296032">
              <w:rPr>
                <w:rFonts w:ascii="Times New Roman" w:hAnsi="Times New Roman"/>
                <w:b/>
              </w:rPr>
              <w:t>14%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2960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266/</w:t>
            </w:r>
            <w:r w:rsidRPr="0026222E">
              <w:rPr>
                <w:rFonts w:ascii="Times New Roman" w:hAnsi="Times New Roman"/>
                <w:b/>
              </w:rPr>
              <w:t>18</w:t>
            </w:r>
          </w:p>
        </w:tc>
      </w:tr>
    </w:tbl>
    <w:p w:rsidR="00942232" w:rsidRDefault="00942232" w:rsidP="00942232">
      <w:pPr>
        <w:pStyle w:val="a9"/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</w:rPr>
        <w:t xml:space="preserve">     </w:t>
      </w:r>
    </w:p>
    <w:p w:rsidR="00942232" w:rsidRPr="00CF2680" w:rsidRDefault="00942232" w:rsidP="00942232">
      <w:pPr>
        <w:pStyle w:val="a9"/>
        <w:spacing w:before="0" w:beforeAutospacing="0" w:after="0" w:afterAutospacing="0"/>
        <w:jc w:val="both"/>
      </w:pPr>
      <w:r w:rsidRPr="00CF2680">
        <w:t xml:space="preserve">      Отзывы учителей СОШ №29 об успеваемости наших выпускников только положительные. Особенно отмечают учителя умение детей общаться друг с другом, сформированность коммуникативных навыков. В интеллектуальном развитии дети также поступают в школу подготовленными в соответствии с возрастом. Но педагогам рекомендовано развивать связную речь детей, насыщенную сложными предложениями.</w:t>
      </w:r>
    </w:p>
    <w:p w:rsidR="00942232" w:rsidRDefault="00942232" w:rsidP="00942232">
      <w:pPr>
        <w:pStyle w:val="a9"/>
        <w:spacing w:before="0" w:beforeAutospacing="0" w:after="0" w:afterAutospacing="0"/>
        <w:jc w:val="both"/>
      </w:pPr>
      <w:r w:rsidRPr="00CF2680">
        <w:t xml:space="preserve">    Анализ работы с одаренными детьми показал, что наши выпускники являются призерами и победителями интеллектуальных городских олимпиад.</w:t>
      </w:r>
    </w:p>
    <w:p w:rsidR="00942232" w:rsidRPr="00CF2680" w:rsidRDefault="00942232" w:rsidP="00942232">
      <w:pPr>
        <w:pStyle w:val="a9"/>
        <w:spacing w:before="0" w:beforeAutospacing="0" w:after="0" w:afterAutospacing="0"/>
        <w:jc w:val="both"/>
      </w:pPr>
    </w:p>
    <w:p w:rsidR="00ED740C" w:rsidRDefault="00ED740C" w:rsidP="00942232">
      <w:pPr>
        <w:pStyle w:val="ab"/>
        <w:spacing w:before="0" w:beforeAutospacing="0" w:after="0" w:afterAutospacing="0"/>
        <w:jc w:val="both"/>
        <w:textAlignment w:val="baseline"/>
        <w:rPr>
          <w:b/>
          <w:i/>
          <w:u w:val="single"/>
        </w:rPr>
      </w:pPr>
    </w:p>
    <w:p w:rsidR="00ED740C" w:rsidRDefault="00ED740C" w:rsidP="00942232">
      <w:pPr>
        <w:pStyle w:val="ab"/>
        <w:spacing w:before="0" w:beforeAutospacing="0" w:after="0" w:afterAutospacing="0"/>
        <w:jc w:val="both"/>
        <w:textAlignment w:val="baseline"/>
        <w:rPr>
          <w:b/>
          <w:i/>
          <w:u w:val="single"/>
        </w:rPr>
      </w:pPr>
    </w:p>
    <w:p w:rsidR="00ED740C" w:rsidRDefault="00ED740C" w:rsidP="00942232">
      <w:pPr>
        <w:pStyle w:val="ab"/>
        <w:spacing w:before="0" w:beforeAutospacing="0" w:after="0" w:afterAutospacing="0"/>
        <w:jc w:val="both"/>
        <w:textAlignment w:val="baseline"/>
        <w:rPr>
          <w:b/>
          <w:i/>
          <w:u w:val="single"/>
        </w:rPr>
      </w:pPr>
    </w:p>
    <w:p w:rsidR="00942232" w:rsidRPr="000A44EF" w:rsidRDefault="00942232" w:rsidP="00942232">
      <w:pPr>
        <w:pStyle w:val="ab"/>
        <w:spacing w:before="0" w:beforeAutospacing="0" w:after="0" w:afterAutospacing="0"/>
        <w:jc w:val="both"/>
        <w:textAlignment w:val="baseline"/>
      </w:pPr>
      <w:r w:rsidRPr="000A44EF">
        <w:rPr>
          <w:b/>
          <w:i/>
          <w:u w:val="single"/>
        </w:rPr>
        <w:t>Вывод</w:t>
      </w:r>
      <w:r w:rsidRPr="000A44EF">
        <w:rPr>
          <w:b/>
          <w:i/>
        </w:rPr>
        <w:t>:</w:t>
      </w:r>
      <w:r w:rsidRPr="000A44EF">
        <w:rPr>
          <w:b/>
        </w:rPr>
        <w:t xml:space="preserve"> </w:t>
      </w:r>
      <w:r w:rsidRPr="000A44EF">
        <w:t>воспитательно-образовательный процесс в детском саду ведется достаточно эффективно, что подтверждается результатами мониторинга, положительными отзывами учителей начальных классов, руководителя педагогической практики студентов Нижнекамского педагогического колледжа, которые посещали в течение года наше ДОУ.</w:t>
      </w:r>
    </w:p>
    <w:p w:rsidR="00942232" w:rsidRDefault="00942232" w:rsidP="00942232">
      <w:pPr>
        <w:pStyle w:val="ab"/>
        <w:spacing w:before="0" w:beforeAutospacing="0" w:after="0" w:afterAutospacing="0"/>
        <w:jc w:val="both"/>
        <w:textAlignment w:val="baseline"/>
      </w:pPr>
    </w:p>
    <w:p w:rsidR="00942232" w:rsidRDefault="00942232" w:rsidP="00942232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 2017-2018</w:t>
      </w:r>
      <w:r w:rsidRPr="000F1BA8">
        <w:rPr>
          <w:rFonts w:ascii="Times New Roman" w:hAnsi="Times New Roman"/>
          <w:sz w:val="24"/>
          <w:szCs w:val="24"/>
        </w:rPr>
        <w:t xml:space="preserve"> учебном году в ДОУ продолжали работать </w:t>
      </w:r>
      <w:r w:rsidRPr="000F1BA8">
        <w:rPr>
          <w:rFonts w:ascii="Times New Roman" w:hAnsi="Times New Roman"/>
          <w:b/>
          <w:i/>
          <w:sz w:val="24"/>
          <w:szCs w:val="24"/>
        </w:rPr>
        <w:t>дополнительные образовательные</w:t>
      </w:r>
      <w:r w:rsidRPr="000F1BA8">
        <w:rPr>
          <w:rFonts w:ascii="Times New Roman" w:hAnsi="Times New Roman"/>
          <w:sz w:val="24"/>
          <w:szCs w:val="24"/>
        </w:rPr>
        <w:t xml:space="preserve"> </w:t>
      </w:r>
      <w:r w:rsidRPr="000F1BA8">
        <w:rPr>
          <w:rFonts w:ascii="Times New Roman" w:hAnsi="Times New Roman"/>
          <w:b/>
          <w:i/>
          <w:sz w:val="24"/>
          <w:szCs w:val="24"/>
        </w:rPr>
        <w:t>услуги</w:t>
      </w:r>
      <w:r w:rsidRPr="000F1BA8">
        <w:rPr>
          <w:rFonts w:ascii="Times New Roman" w:hAnsi="Times New Roman"/>
          <w:sz w:val="24"/>
          <w:szCs w:val="24"/>
        </w:rPr>
        <w:t xml:space="preserve"> на платной основе.</w:t>
      </w:r>
    </w:p>
    <w:p w:rsidR="00942232" w:rsidRPr="000F1BA8" w:rsidRDefault="00942232" w:rsidP="00942232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tbl>
      <w:tblPr>
        <w:tblW w:w="4489" w:type="pct"/>
        <w:jc w:val="center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03"/>
        <w:gridCol w:w="3062"/>
        <w:gridCol w:w="2736"/>
      </w:tblGrid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F1BA8">
              <w:rPr>
                <w:rFonts w:ascii="Times New Roman" w:hAnsi="Times New Roman"/>
                <w:b/>
                <w:sz w:val="24"/>
              </w:rPr>
              <w:t>Наименование кружка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F1BA8">
              <w:rPr>
                <w:rFonts w:ascii="Times New Roman" w:hAnsi="Times New Roman"/>
                <w:b/>
                <w:sz w:val="24"/>
              </w:rPr>
              <w:t>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0F1BA8">
              <w:rPr>
                <w:rFonts w:ascii="Times New Roman" w:hAnsi="Times New Roman"/>
                <w:b/>
                <w:sz w:val="24"/>
              </w:rPr>
              <w:t>Руководитель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«Веселые нотки»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вторая младшая, средняя, старшая, подготовительная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Давлетшина С.В.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«Заводные жучки»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средняя, старшая, подготовительная 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Загуренко Н.Ю.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«Тестопластика»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средняя, старшая, подготовительная 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0F1BA8">
              <w:rPr>
                <w:rFonts w:ascii="Times New Roman" w:hAnsi="Times New Roman"/>
                <w:sz w:val="24"/>
              </w:rPr>
              <w:t>Исхакова А.Ф.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</w:rPr>
              <w:t>«</w:t>
            </w:r>
            <w:r w:rsidRPr="000F1BA8">
              <w:rPr>
                <w:rFonts w:ascii="Times New Roman" w:hAnsi="Times New Roman"/>
                <w:sz w:val="24"/>
                <w:lang w:val="tt-RU"/>
              </w:rPr>
              <w:t>Баскетбол”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</w:rPr>
              <w:t>средняя, старшая, подготовительная 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  <w:lang w:val="tt-RU"/>
              </w:rPr>
              <w:t>Смирнова Т.К.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  <w:lang w:val="tt-RU"/>
              </w:rPr>
              <w:t>“Кнопочки”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  <w:lang w:val="tt-RU"/>
              </w:rPr>
              <w:t>новый набор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Давлетшина С.В.</w:t>
            </w:r>
          </w:p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Исхакова а.Ф.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“Шахматы”</w:t>
            </w:r>
          </w:p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</w:rPr>
              <w:t>старшая, подготовительная 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Ситникова М.Н.</w:t>
            </w:r>
          </w:p>
        </w:tc>
      </w:tr>
      <w:tr w:rsidR="00942232" w:rsidRPr="000F1BA8" w:rsidTr="006F3755">
        <w:trPr>
          <w:jc w:val="center"/>
        </w:trPr>
        <w:tc>
          <w:tcPr>
            <w:tcW w:w="18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“Английский язык”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F1BA8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5"/>
              <w:rPr>
                <w:rFonts w:ascii="Times New Roman" w:hAnsi="Times New Roman"/>
                <w:sz w:val="24"/>
                <w:lang w:val="tt-RU"/>
              </w:rPr>
            </w:pPr>
            <w:r w:rsidRPr="000F1BA8">
              <w:rPr>
                <w:rFonts w:ascii="Times New Roman" w:hAnsi="Times New Roman"/>
                <w:sz w:val="24"/>
              </w:rPr>
              <w:t>старшая, подготовительная группы</w:t>
            </w:r>
          </w:p>
        </w:tc>
        <w:tc>
          <w:tcPr>
            <w:tcW w:w="1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>Рахмитова Г.И.</w:t>
            </w:r>
          </w:p>
        </w:tc>
      </w:tr>
    </w:tbl>
    <w:p w:rsidR="00942232" w:rsidRDefault="00942232" w:rsidP="00942232">
      <w:pPr>
        <w:pStyle w:val="Default"/>
        <w:jc w:val="both"/>
        <w:rPr>
          <w:color w:val="auto"/>
        </w:rPr>
      </w:pPr>
    </w:p>
    <w:p w:rsidR="00942232" w:rsidRPr="00DF2BF2" w:rsidRDefault="00942232" w:rsidP="00942232">
      <w:pPr>
        <w:pStyle w:val="Default"/>
        <w:jc w:val="both"/>
        <w:rPr>
          <w:color w:val="auto"/>
        </w:rPr>
      </w:pPr>
      <w:r w:rsidRPr="00DF2BF2">
        <w:rPr>
          <w:color w:val="auto"/>
        </w:rPr>
        <w:t xml:space="preserve">  Количественный охват детей 166 детей, что составляет 64,6 %</w:t>
      </w:r>
    </w:p>
    <w:p w:rsidR="00942232" w:rsidRPr="007C05CC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7BE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C05CC">
        <w:rPr>
          <w:rFonts w:ascii="Times New Roman" w:hAnsi="Times New Roman"/>
          <w:sz w:val="24"/>
          <w:szCs w:val="24"/>
        </w:rPr>
        <w:t>Также в каждой группе велись дополнительные образовательные кружки на бесплатной   основе. Количественный охват детей 267 ребенок, что составляет 100 %</w:t>
      </w:r>
    </w:p>
    <w:p w:rsidR="00942232" w:rsidRPr="007C05CC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 xml:space="preserve"> Ежеквартально  для родителей воспитанников проводились открытые занятия, на которых родители видели,  как     педагог общается с детьми, какие методические приемы использует, в </w:t>
      </w:r>
    </w:p>
    <w:p w:rsidR="00942232" w:rsidRPr="00A37BEC" w:rsidRDefault="00942232" w:rsidP="0094223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>какой форме строит свои занятия, что дает возможность получить субъективную оценку о качестве оказываемых услуг</w:t>
      </w:r>
      <w:r w:rsidRPr="00A37BEC">
        <w:rPr>
          <w:rFonts w:ascii="Times New Roman" w:hAnsi="Times New Roman"/>
          <w:color w:val="FF0000"/>
          <w:sz w:val="24"/>
          <w:szCs w:val="24"/>
        </w:rPr>
        <w:t xml:space="preserve">. </w:t>
      </w:r>
    </w:p>
    <w:p w:rsidR="00942232" w:rsidRPr="008E504B" w:rsidRDefault="00942232" w:rsidP="00942232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0F1BA8">
        <w:rPr>
          <w:rFonts w:ascii="Times New Roman" w:hAnsi="Times New Roman"/>
          <w:sz w:val="24"/>
          <w:szCs w:val="24"/>
        </w:rPr>
        <w:t xml:space="preserve">    В октябре и мае месяце проведен мониторинг удовлетворенности родителей      дополнительными платными образовательными услугами, предоставляемыми в ДОУ, результаты представлены в таблице: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7"/>
        <w:gridCol w:w="5386"/>
        <w:gridCol w:w="2548"/>
      </w:tblGrid>
      <w:tr w:rsidR="00942232" w:rsidRPr="00B92312" w:rsidTr="006F3755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B92312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B9231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% родителей, принявших участие в мониторинге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B9231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 Удовлетворенность</w:t>
            </w:r>
          </w:p>
        </w:tc>
      </w:tr>
      <w:tr w:rsidR="00942232" w:rsidRPr="00B92312" w:rsidTr="006F3755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2017</w:t>
            </w: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 октябрь)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>85%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>93%</w:t>
            </w:r>
          </w:p>
        </w:tc>
      </w:tr>
      <w:tr w:rsidR="00942232" w:rsidRPr="00B92312" w:rsidTr="006F3755"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2018</w:t>
            </w: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>(май)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>87%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231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92312">
              <w:rPr>
                <w:rFonts w:ascii="Times New Roman" w:hAnsi="Times New Roman"/>
                <w:sz w:val="24"/>
                <w:szCs w:val="24"/>
                <w:lang w:eastAsia="en-US"/>
              </w:rPr>
              <w:t>98%</w:t>
            </w:r>
          </w:p>
        </w:tc>
      </w:tr>
    </w:tbl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  <w:u w:val="single"/>
        </w:rPr>
      </w:pPr>
    </w:p>
    <w:p w:rsidR="00942232" w:rsidRPr="009D6FD0" w:rsidRDefault="00942232" w:rsidP="00942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6FD0">
        <w:rPr>
          <w:rFonts w:ascii="Times New Roman" w:hAnsi="Times New Roman"/>
          <w:sz w:val="24"/>
          <w:szCs w:val="24"/>
        </w:rPr>
        <w:t xml:space="preserve">   По сравнению с прошлым учебным годом на</w:t>
      </w:r>
      <w:r>
        <w:rPr>
          <w:rFonts w:ascii="Times New Roman" w:hAnsi="Times New Roman"/>
          <w:sz w:val="24"/>
          <w:szCs w:val="24"/>
        </w:rPr>
        <w:t>блюдается востребованность такого кружка,</w:t>
      </w:r>
      <w:r w:rsidRPr="009D6FD0">
        <w:rPr>
          <w:rFonts w:ascii="Times New Roman" w:hAnsi="Times New Roman"/>
          <w:sz w:val="24"/>
          <w:szCs w:val="24"/>
        </w:rPr>
        <w:t xml:space="preserve"> как «</w:t>
      </w:r>
      <w:r>
        <w:rPr>
          <w:rFonts w:ascii="Times New Roman" w:hAnsi="Times New Roman"/>
          <w:sz w:val="24"/>
          <w:szCs w:val="24"/>
        </w:rPr>
        <w:t xml:space="preserve">Логопедия». </w:t>
      </w:r>
      <w:r w:rsidRPr="009D6FD0">
        <w:rPr>
          <w:rFonts w:ascii="Times New Roman" w:hAnsi="Times New Roman"/>
          <w:sz w:val="24"/>
          <w:szCs w:val="24"/>
        </w:rPr>
        <w:t xml:space="preserve">Следовательно, на следующий учебный год планируется организовать работу </w:t>
      </w:r>
      <w:r>
        <w:rPr>
          <w:rFonts w:ascii="Times New Roman" w:hAnsi="Times New Roman"/>
          <w:sz w:val="24"/>
          <w:szCs w:val="24"/>
        </w:rPr>
        <w:t xml:space="preserve">этого кружка </w:t>
      </w:r>
      <w:r w:rsidRPr="009D6FD0">
        <w:rPr>
          <w:rFonts w:ascii="Times New Roman" w:hAnsi="Times New Roman"/>
          <w:sz w:val="24"/>
          <w:szCs w:val="24"/>
        </w:rPr>
        <w:t xml:space="preserve"> с привлечением специалистов по профилю деятельности.</w:t>
      </w:r>
    </w:p>
    <w:p w:rsidR="00942232" w:rsidRPr="00B95B98" w:rsidRDefault="00942232" w:rsidP="00942232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942232" w:rsidRPr="000B4CF4" w:rsidRDefault="00942232" w:rsidP="00942232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4"/>
        </w:rPr>
      </w:pPr>
      <w:r w:rsidRPr="000B4CF4">
        <w:rPr>
          <w:rFonts w:ascii="Times New Roman" w:hAnsi="Times New Roman"/>
          <w:b/>
          <w:i/>
          <w:sz w:val="28"/>
          <w:szCs w:val="24"/>
        </w:rPr>
        <w:t>Инновационная и экспериментальная деятельность</w:t>
      </w:r>
    </w:p>
    <w:p w:rsidR="00ED740C" w:rsidRDefault="00942232" w:rsidP="00942232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4CF4">
        <w:rPr>
          <w:rFonts w:ascii="Times New Roman" w:hAnsi="Times New Roman"/>
          <w:sz w:val="24"/>
          <w:szCs w:val="24"/>
        </w:rPr>
        <w:tab/>
        <w:t xml:space="preserve">С 2010 года ДОУ 43 являются инновационной площадкой по теме </w:t>
      </w:r>
      <w:r w:rsidRPr="000B4CF4">
        <w:rPr>
          <w:rFonts w:ascii="Times New Roman" w:hAnsi="Times New Roman"/>
          <w:b/>
          <w:sz w:val="24"/>
          <w:szCs w:val="24"/>
        </w:rPr>
        <w:t>«Поликультурная образовательная модель как основа формирования российской гражданской идентичности…».</w:t>
      </w:r>
      <w:r w:rsidRPr="000B4CF4">
        <w:rPr>
          <w:rFonts w:ascii="Times New Roman" w:hAnsi="Times New Roman"/>
          <w:sz w:val="24"/>
          <w:szCs w:val="24"/>
        </w:rPr>
        <w:t xml:space="preserve"> Данная модель способствует формированию  у детей начальных представлений о своей гражданской принадлежности.  Главная цель - укоренение ребенка в родной, близкой ему культуре, которая будет служить отправной точкой для построения диалога культур и постижения мировой общечеловеческой культуры по принципу </w:t>
      </w:r>
    </w:p>
    <w:p w:rsidR="00ED740C" w:rsidRDefault="00ED740C" w:rsidP="00942232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D740C" w:rsidRDefault="00ED740C" w:rsidP="00942232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D740C" w:rsidRDefault="00ED740C" w:rsidP="00942232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Pr="000B4CF4" w:rsidRDefault="00942232" w:rsidP="00942232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B4CF4">
        <w:rPr>
          <w:rFonts w:ascii="Times New Roman" w:hAnsi="Times New Roman"/>
          <w:sz w:val="24"/>
          <w:szCs w:val="24"/>
        </w:rPr>
        <w:t>постепенного перехода от близкой, личностно-значимой среды</w:t>
      </w:r>
      <w:r>
        <w:rPr>
          <w:rFonts w:ascii="Times New Roman" w:hAnsi="Times New Roman"/>
          <w:sz w:val="24"/>
          <w:szCs w:val="24"/>
        </w:rPr>
        <w:t xml:space="preserve"> к макросоциальной среде. В 2017-2018</w:t>
      </w:r>
      <w:r w:rsidRPr="000B4CF4">
        <w:rPr>
          <w:rFonts w:ascii="Times New Roman" w:hAnsi="Times New Roman"/>
          <w:sz w:val="24"/>
          <w:szCs w:val="24"/>
        </w:rPr>
        <w:t xml:space="preserve"> учебном году </w:t>
      </w:r>
      <w:r>
        <w:rPr>
          <w:rFonts w:ascii="Times New Roman" w:hAnsi="Times New Roman"/>
          <w:sz w:val="24"/>
          <w:szCs w:val="24"/>
        </w:rPr>
        <w:t>1 группа(№</w:t>
      </w:r>
      <w:r w:rsidRPr="000B4CF4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) работала</w:t>
      </w:r>
      <w:r w:rsidRPr="000B4CF4">
        <w:rPr>
          <w:rFonts w:ascii="Times New Roman" w:hAnsi="Times New Roman"/>
          <w:sz w:val="24"/>
          <w:szCs w:val="24"/>
        </w:rPr>
        <w:t xml:space="preserve"> в этом направлении.</w:t>
      </w:r>
      <w:r w:rsidRPr="000B4CF4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</w:p>
    <w:p w:rsidR="00942232" w:rsidRPr="007065BB" w:rsidRDefault="00942232" w:rsidP="00942232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942232" w:rsidRPr="007065BB" w:rsidRDefault="00942232" w:rsidP="00942232">
      <w:pPr>
        <w:tabs>
          <w:tab w:val="left" w:pos="0"/>
          <w:tab w:val="left" w:pos="360"/>
        </w:tabs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7065BB">
        <w:rPr>
          <w:rFonts w:ascii="Times New Roman" w:hAnsi="Times New Roman"/>
          <w:b/>
          <w:bCs/>
          <w:i/>
          <w:sz w:val="28"/>
          <w:szCs w:val="28"/>
        </w:rPr>
        <w:t>Вариативные формы дошкольного образования:</w:t>
      </w:r>
    </w:p>
    <w:p w:rsidR="00942232" w:rsidRPr="007065BB" w:rsidRDefault="00942232" w:rsidP="00E55F6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65BB">
        <w:rPr>
          <w:rFonts w:ascii="Times New Roman" w:hAnsi="Times New Roman"/>
          <w:sz w:val="24"/>
          <w:szCs w:val="24"/>
        </w:rPr>
        <w:t xml:space="preserve">Интеграция неорганизованных детей в функционирующие группы </w:t>
      </w:r>
    </w:p>
    <w:p w:rsidR="00942232" w:rsidRPr="007065BB" w:rsidRDefault="00942232" w:rsidP="00E55F6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1 марта 2018</w:t>
      </w:r>
      <w:r w:rsidRPr="007065BB">
        <w:rPr>
          <w:rFonts w:ascii="Times New Roman" w:hAnsi="Times New Roman"/>
          <w:sz w:val="24"/>
          <w:szCs w:val="24"/>
        </w:rPr>
        <w:t xml:space="preserve"> года открылась </w:t>
      </w:r>
      <w:r w:rsidRPr="007065BB">
        <w:rPr>
          <w:rFonts w:ascii="Times New Roman" w:hAnsi="Times New Roman"/>
          <w:b/>
          <w:bCs/>
          <w:sz w:val="24"/>
          <w:szCs w:val="24"/>
        </w:rPr>
        <w:t>Адаптационная группа</w:t>
      </w:r>
      <w:r w:rsidRPr="007065BB">
        <w:rPr>
          <w:rFonts w:ascii="Times New Roman" w:hAnsi="Times New Roman"/>
          <w:sz w:val="24"/>
          <w:szCs w:val="24"/>
        </w:rPr>
        <w:t xml:space="preserve">  «Кнопочки» для детей с 1,5 лет до 3 лет.</w:t>
      </w:r>
    </w:p>
    <w:p w:rsidR="00942232" w:rsidRPr="002960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751E">
        <w:rPr>
          <w:rFonts w:ascii="Times New Roman" w:hAnsi="Times New Roman"/>
          <w:sz w:val="24"/>
          <w:szCs w:val="24"/>
        </w:rPr>
        <w:t xml:space="preserve">В текущем году </w:t>
      </w:r>
      <w:r>
        <w:rPr>
          <w:rFonts w:ascii="Times New Roman" w:hAnsi="Times New Roman"/>
          <w:sz w:val="24"/>
          <w:szCs w:val="24"/>
        </w:rPr>
        <w:t>адаптационную группу посещали 10</w:t>
      </w:r>
      <w:r w:rsidRPr="0035751E">
        <w:rPr>
          <w:rFonts w:ascii="Times New Roman" w:hAnsi="Times New Roman"/>
          <w:sz w:val="24"/>
          <w:szCs w:val="24"/>
        </w:rPr>
        <w:t xml:space="preserve"> детей.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ВЗАИМОДЕЙСТВИЕ С РОДИТЕЛЯМИ ВОСПИТАННИКОВ.</w:t>
      </w:r>
      <w:r w:rsidRPr="007065BB">
        <w:rPr>
          <w:rFonts w:ascii="Times New Roman" w:hAnsi="Times New Roman"/>
          <w:b/>
          <w:sz w:val="24"/>
          <w:szCs w:val="24"/>
        </w:rPr>
        <w:t xml:space="preserve"> 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DD394E">
        <w:rPr>
          <w:rFonts w:ascii="Times New Roman" w:hAnsi="Times New Roman"/>
          <w:b/>
          <w:i/>
          <w:sz w:val="24"/>
          <w:szCs w:val="24"/>
        </w:rPr>
        <w:t>Социальный паспорт семей воспитанников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</w:p>
    <w:tbl>
      <w:tblPr>
        <w:tblW w:w="0" w:type="auto"/>
        <w:jc w:val="center"/>
        <w:tblInd w:w="-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4"/>
        <w:gridCol w:w="3018"/>
        <w:gridCol w:w="1792"/>
        <w:gridCol w:w="3050"/>
      </w:tblGrid>
      <w:tr w:rsidR="00942232" w:rsidRPr="00B95B98" w:rsidTr="006F3755">
        <w:trPr>
          <w:jc w:val="center"/>
        </w:trPr>
        <w:tc>
          <w:tcPr>
            <w:tcW w:w="774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3018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Состав семьи</w:t>
            </w:r>
          </w:p>
        </w:tc>
        <w:tc>
          <w:tcPr>
            <w:tcW w:w="1792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Количество семей</w:t>
            </w:r>
          </w:p>
        </w:tc>
        <w:tc>
          <w:tcPr>
            <w:tcW w:w="3050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Процент от общего количества семей воспитанников</w:t>
            </w:r>
          </w:p>
        </w:tc>
      </w:tr>
      <w:tr w:rsidR="00942232" w:rsidRPr="00B95B98" w:rsidTr="006F3755">
        <w:trPr>
          <w:jc w:val="center"/>
        </w:trPr>
        <w:tc>
          <w:tcPr>
            <w:tcW w:w="774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1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Полная</w:t>
            </w:r>
          </w:p>
        </w:tc>
        <w:tc>
          <w:tcPr>
            <w:tcW w:w="1792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212</w:t>
            </w:r>
          </w:p>
        </w:tc>
        <w:tc>
          <w:tcPr>
            <w:tcW w:w="3050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82%</w:t>
            </w:r>
          </w:p>
        </w:tc>
      </w:tr>
      <w:tr w:rsidR="00942232" w:rsidRPr="00B95B98" w:rsidTr="006F3755">
        <w:trPr>
          <w:jc w:val="center"/>
        </w:trPr>
        <w:tc>
          <w:tcPr>
            <w:tcW w:w="774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1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Неполная с матерью</w:t>
            </w:r>
          </w:p>
        </w:tc>
        <w:tc>
          <w:tcPr>
            <w:tcW w:w="1792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47</w:t>
            </w:r>
          </w:p>
        </w:tc>
        <w:tc>
          <w:tcPr>
            <w:tcW w:w="3050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18%</w:t>
            </w:r>
          </w:p>
        </w:tc>
      </w:tr>
      <w:tr w:rsidR="00942232" w:rsidRPr="00B95B98" w:rsidTr="006F3755">
        <w:trPr>
          <w:jc w:val="center"/>
        </w:trPr>
        <w:tc>
          <w:tcPr>
            <w:tcW w:w="774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1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Неполная с отцом</w:t>
            </w:r>
          </w:p>
        </w:tc>
        <w:tc>
          <w:tcPr>
            <w:tcW w:w="1792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3050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942232" w:rsidRPr="00B95B98" w:rsidTr="006F3755">
        <w:trPr>
          <w:jc w:val="center"/>
        </w:trPr>
        <w:tc>
          <w:tcPr>
            <w:tcW w:w="774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01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Оформлено опекунство</w:t>
            </w:r>
          </w:p>
        </w:tc>
        <w:tc>
          <w:tcPr>
            <w:tcW w:w="1792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3050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</w:tbl>
    <w:p w:rsidR="00942232" w:rsidRPr="00DF7145" w:rsidRDefault="00942232" w:rsidP="00942232">
      <w:pPr>
        <w:spacing w:after="0" w:line="240" w:lineRule="auto"/>
        <w:rPr>
          <w:rFonts w:ascii="Times New Roman" w:hAnsi="Times New Roman"/>
          <w:b/>
          <w:szCs w:val="24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DF7145">
        <w:rPr>
          <w:rFonts w:ascii="Times New Roman" w:hAnsi="Times New Roman"/>
          <w:b/>
          <w:szCs w:val="24"/>
        </w:rPr>
        <w:t>Характеристика семей по количеству детей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</w:p>
    <w:tbl>
      <w:tblPr>
        <w:tblW w:w="0" w:type="auto"/>
        <w:jc w:val="center"/>
        <w:tblInd w:w="-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1"/>
        <w:gridCol w:w="3016"/>
        <w:gridCol w:w="1843"/>
        <w:gridCol w:w="2938"/>
      </w:tblGrid>
      <w:tr w:rsidR="00942232" w:rsidRPr="00B95B98" w:rsidTr="006F3755">
        <w:trPr>
          <w:jc w:val="center"/>
        </w:trPr>
        <w:tc>
          <w:tcPr>
            <w:tcW w:w="811" w:type="dxa"/>
            <w:shd w:val="clear" w:color="auto" w:fill="D9D9D9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3016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Количество детей в семье</w:t>
            </w:r>
          </w:p>
        </w:tc>
        <w:tc>
          <w:tcPr>
            <w:tcW w:w="1843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Количество семей</w:t>
            </w:r>
          </w:p>
        </w:tc>
        <w:tc>
          <w:tcPr>
            <w:tcW w:w="2938" w:type="dxa"/>
            <w:shd w:val="clear" w:color="auto" w:fill="D9D9D9"/>
          </w:tcPr>
          <w:p w:rsidR="00942232" w:rsidRPr="00A563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56362">
              <w:rPr>
                <w:rFonts w:ascii="Times New Roman" w:hAnsi="Times New Roman"/>
                <w:b/>
                <w:szCs w:val="24"/>
              </w:rPr>
              <w:t>Процент от общего количества семей воспитанников</w:t>
            </w:r>
          </w:p>
        </w:tc>
      </w:tr>
      <w:tr w:rsidR="00942232" w:rsidRPr="00B95B98" w:rsidTr="006F3755">
        <w:trPr>
          <w:jc w:val="center"/>
        </w:trPr>
        <w:tc>
          <w:tcPr>
            <w:tcW w:w="811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016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Один ребенок</w:t>
            </w:r>
          </w:p>
        </w:tc>
        <w:tc>
          <w:tcPr>
            <w:tcW w:w="1843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92</w:t>
            </w:r>
          </w:p>
        </w:tc>
        <w:tc>
          <w:tcPr>
            <w:tcW w:w="293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34%</w:t>
            </w:r>
          </w:p>
        </w:tc>
      </w:tr>
      <w:tr w:rsidR="00942232" w:rsidRPr="00B95B98" w:rsidTr="006F3755">
        <w:trPr>
          <w:jc w:val="center"/>
        </w:trPr>
        <w:tc>
          <w:tcPr>
            <w:tcW w:w="811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16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Два ребенка</w:t>
            </w:r>
          </w:p>
        </w:tc>
        <w:tc>
          <w:tcPr>
            <w:tcW w:w="1843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147</w:t>
            </w:r>
          </w:p>
        </w:tc>
        <w:tc>
          <w:tcPr>
            <w:tcW w:w="293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55%</w:t>
            </w:r>
          </w:p>
        </w:tc>
      </w:tr>
      <w:tr w:rsidR="00942232" w:rsidRPr="00B95B98" w:rsidTr="006F3755">
        <w:trPr>
          <w:jc w:val="center"/>
        </w:trPr>
        <w:tc>
          <w:tcPr>
            <w:tcW w:w="811" w:type="dxa"/>
          </w:tcPr>
          <w:p w:rsidR="00942232" w:rsidRPr="00F94D7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16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Три ребенка и более</w:t>
            </w:r>
          </w:p>
        </w:tc>
        <w:tc>
          <w:tcPr>
            <w:tcW w:w="1843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67C9A">
              <w:rPr>
                <w:rFonts w:ascii="Times New Roman" w:hAnsi="Times New Roman"/>
                <w:szCs w:val="24"/>
              </w:rPr>
              <w:t>27</w:t>
            </w:r>
          </w:p>
        </w:tc>
        <w:tc>
          <w:tcPr>
            <w:tcW w:w="2938" w:type="dxa"/>
          </w:tcPr>
          <w:p w:rsidR="00942232" w:rsidRPr="00967C9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11%</w:t>
            </w:r>
          </w:p>
        </w:tc>
      </w:tr>
    </w:tbl>
    <w:p w:rsidR="00942232" w:rsidRPr="00967C9A" w:rsidRDefault="00942232" w:rsidP="00942232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942232" w:rsidRPr="00DD394E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D394E">
        <w:rPr>
          <w:rFonts w:ascii="Times New Roman" w:hAnsi="Times New Roman"/>
          <w:sz w:val="24"/>
          <w:szCs w:val="24"/>
        </w:rPr>
        <w:t xml:space="preserve">Учитывая разный контингент родителей необходимо к каждой семье находить индивидуальный подход.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D394E">
        <w:rPr>
          <w:rFonts w:ascii="Times New Roman" w:hAnsi="Times New Roman"/>
          <w:sz w:val="24"/>
          <w:szCs w:val="24"/>
        </w:rPr>
        <w:t>Работа всего коллектива МАДОУ «Детски</w:t>
      </w:r>
      <w:r>
        <w:rPr>
          <w:rFonts w:ascii="Times New Roman" w:hAnsi="Times New Roman"/>
          <w:sz w:val="24"/>
          <w:szCs w:val="24"/>
        </w:rPr>
        <w:t>й сад общеразвивающего вида № 43</w:t>
      </w:r>
      <w:r w:rsidRPr="00DD394E">
        <w:rPr>
          <w:rFonts w:ascii="Times New Roman" w:hAnsi="Times New Roman"/>
          <w:sz w:val="24"/>
          <w:szCs w:val="24"/>
        </w:rPr>
        <w:t xml:space="preserve">» предполагает открытость воспитательно-образовательного процесса для взаимодействия с семьями воспитанников.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DD394E">
        <w:rPr>
          <w:rFonts w:ascii="Times New Roman" w:hAnsi="Times New Roman"/>
          <w:sz w:val="24"/>
          <w:szCs w:val="24"/>
        </w:rPr>
        <w:t xml:space="preserve">В ДОУ систематически проводилось знакомство с уставными документами и локальными актами учреждения, заключались договоров с родителями (законными представителями) воспитанников. </w:t>
      </w:r>
    </w:p>
    <w:p w:rsidR="00942232" w:rsidRPr="0021011A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21011A">
        <w:rPr>
          <w:rFonts w:ascii="Times New Roman" w:hAnsi="Times New Roman"/>
          <w:b/>
          <w:i/>
          <w:sz w:val="24"/>
          <w:szCs w:val="24"/>
        </w:rPr>
        <w:t xml:space="preserve">Реализовывались основные формы взаимодействия с семьей: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394E">
        <w:rPr>
          <w:rFonts w:ascii="Times New Roman" w:hAnsi="Times New Roman"/>
          <w:sz w:val="24"/>
          <w:szCs w:val="24"/>
        </w:rPr>
        <w:t xml:space="preserve">1. Знакомство с семьей, изучение: встречи-знакомства, анкетирование семей.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394E">
        <w:rPr>
          <w:rFonts w:ascii="Times New Roman" w:hAnsi="Times New Roman"/>
          <w:sz w:val="24"/>
          <w:szCs w:val="24"/>
        </w:rPr>
        <w:t xml:space="preserve">2. Информирование родителей о ходе образовательного процесса: дни открытых дверей, индивидуальные и групповые консультации, </w:t>
      </w:r>
      <w:r>
        <w:rPr>
          <w:rFonts w:ascii="Times New Roman" w:hAnsi="Times New Roman"/>
          <w:sz w:val="24"/>
          <w:szCs w:val="24"/>
        </w:rPr>
        <w:t xml:space="preserve">общие и групповые </w:t>
      </w:r>
      <w:r w:rsidRPr="00DD394E">
        <w:rPr>
          <w:rFonts w:ascii="Times New Roman" w:hAnsi="Times New Roman"/>
          <w:sz w:val="24"/>
          <w:szCs w:val="24"/>
        </w:rPr>
        <w:t xml:space="preserve">родительские собрания, оформление информационных стендов, организация выставок детского творчества, приглашение родителей на детские концерты и праздники, создание памяток, консультации на сайте ДОУ.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394E">
        <w:rPr>
          <w:rFonts w:ascii="Times New Roman" w:hAnsi="Times New Roman"/>
          <w:sz w:val="24"/>
          <w:szCs w:val="24"/>
        </w:rPr>
        <w:t>3. Образ</w:t>
      </w:r>
      <w:r>
        <w:rPr>
          <w:rFonts w:ascii="Times New Roman" w:hAnsi="Times New Roman"/>
          <w:sz w:val="24"/>
          <w:szCs w:val="24"/>
        </w:rPr>
        <w:t xml:space="preserve">ование родителей: организация «Школы молодого родителя» </w:t>
      </w:r>
      <w:r w:rsidRPr="00DD394E">
        <w:rPr>
          <w:rFonts w:ascii="Times New Roman" w:hAnsi="Times New Roman"/>
          <w:sz w:val="24"/>
          <w:szCs w:val="24"/>
        </w:rPr>
        <w:t>(лекции</w:t>
      </w:r>
      <w:r>
        <w:rPr>
          <w:rFonts w:ascii="Times New Roman" w:hAnsi="Times New Roman"/>
          <w:sz w:val="24"/>
          <w:szCs w:val="24"/>
        </w:rPr>
        <w:t>, семинары)</w:t>
      </w:r>
      <w:r w:rsidRPr="00DD394E">
        <w:rPr>
          <w:rFonts w:ascii="Times New Roman" w:hAnsi="Times New Roman"/>
          <w:sz w:val="24"/>
          <w:szCs w:val="24"/>
        </w:rPr>
        <w:t xml:space="preserve">, проведение мастер-классов, тренингов, создание </w:t>
      </w:r>
      <w:r>
        <w:rPr>
          <w:rFonts w:ascii="Times New Roman" w:hAnsi="Times New Roman"/>
          <w:sz w:val="24"/>
          <w:szCs w:val="24"/>
        </w:rPr>
        <w:t>медиатеки. На занятиях желающие родители могли пополнить свои знания в области взаимоотношений с детьми, адаптации ребенка в детском саду и др. Работа велась заведующим, старшим воспитателем, педагогом психологом из центра Эйдос.</w:t>
      </w:r>
    </w:p>
    <w:p w:rsidR="00ED740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4.</w:t>
      </w:r>
      <w:r w:rsidRPr="00DD394E">
        <w:rPr>
          <w:rFonts w:ascii="Times New Roman" w:hAnsi="Times New Roman"/>
          <w:sz w:val="24"/>
          <w:szCs w:val="24"/>
        </w:rPr>
        <w:t>Совместная деятельность: привлечение родителей к организации конкурсов, семейных праздников</w:t>
      </w:r>
      <w:r>
        <w:rPr>
          <w:rFonts w:ascii="Times New Roman" w:hAnsi="Times New Roman"/>
          <w:sz w:val="24"/>
          <w:szCs w:val="24"/>
        </w:rPr>
        <w:t xml:space="preserve"> «Семейные старты», «Папа, мама, я- дружная семья»</w:t>
      </w:r>
      <w:r w:rsidRPr="00DD394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акций: «Сдай батарейку, </w:t>
      </w:r>
    </w:p>
    <w:p w:rsidR="00ED740C" w:rsidRDefault="00ED740C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D740C" w:rsidRDefault="00ED740C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спаси планету», «Сбор макулатуры», «Бессмертный полк», </w:t>
      </w:r>
      <w:r w:rsidRPr="00DD394E">
        <w:rPr>
          <w:rFonts w:ascii="Times New Roman" w:hAnsi="Times New Roman"/>
          <w:sz w:val="24"/>
          <w:szCs w:val="24"/>
        </w:rPr>
        <w:t xml:space="preserve">прогулок, экскурсий, к участию в детской исследовательской и проектной деятельности, оформлению групп и участков.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D394E">
        <w:rPr>
          <w:rFonts w:ascii="Times New Roman" w:hAnsi="Times New Roman"/>
          <w:sz w:val="24"/>
          <w:szCs w:val="24"/>
        </w:rPr>
        <w:t xml:space="preserve">5. Патронаж, сопровождение детей СОП. В детском саду разработана программа работы с неблагополучными семьями. На </w:t>
      </w:r>
      <w:r>
        <w:rPr>
          <w:rFonts w:ascii="Times New Roman" w:hAnsi="Times New Roman"/>
          <w:sz w:val="24"/>
          <w:szCs w:val="24"/>
        </w:rPr>
        <w:t>внутреннем патронаже состоят 2 семьи: Майрский А, Ермилова А.</w:t>
      </w:r>
    </w:p>
    <w:p w:rsidR="00942232" w:rsidRPr="00DF2BF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DD394E">
        <w:rPr>
          <w:rFonts w:ascii="Times New Roman" w:hAnsi="Times New Roman"/>
          <w:sz w:val="24"/>
          <w:szCs w:val="24"/>
        </w:rPr>
        <w:t xml:space="preserve">Многие родители с удовольствием участвовали в жизни детского сада, стали помощниками педагогов в воспитании детей. </w:t>
      </w:r>
    </w:p>
    <w:p w:rsidR="00942232" w:rsidRPr="000B4CF4" w:rsidRDefault="00942232" w:rsidP="009422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0B4CF4">
        <w:rPr>
          <w:rFonts w:ascii="Times New Roman" w:hAnsi="Times New Roman"/>
          <w:b/>
          <w:sz w:val="24"/>
          <w:szCs w:val="24"/>
        </w:rPr>
        <w:t>РАБОТА ПМПк ДОУ</w:t>
      </w:r>
      <w:r w:rsidRPr="000B4CF4">
        <w:rPr>
          <w:rFonts w:ascii="Times New Roman" w:hAnsi="Times New Roman"/>
          <w:b/>
          <w:i/>
          <w:sz w:val="28"/>
          <w:szCs w:val="28"/>
        </w:rPr>
        <w:t>.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648FE"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Pr="007C05CC">
        <w:rPr>
          <w:rFonts w:ascii="Times New Roman" w:hAnsi="Times New Roman"/>
          <w:sz w:val="24"/>
          <w:szCs w:val="24"/>
        </w:rPr>
        <w:t>В течение 201</w:t>
      </w:r>
      <w:r w:rsidRPr="007C05CC">
        <w:rPr>
          <w:rFonts w:ascii="Times New Roman" w:hAnsi="Times New Roman"/>
          <w:sz w:val="24"/>
          <w:szCs w:val="24"/>
          <w:lang w:val="tt-RU"/>
        </w:rPr>
        <w:t>7</w:t>
      </w:r>
      <w:r w:rsidRPr="007C05CC">
        <w:rPr>
          <w:rFonts w:ascii="Times New Roman" w:hAnsi="Times New Roman"/>
          <w:sz w:val="24"/>
          <w:szCs w:val="24"/>
        </w:rPr>
        <w:t>-201</w:t>
      </w:r>
      <w:r w:rsidRPr="007C05CC">
        <w:rPr>
          <w:rFonts w:ascii="Times New Roman" w:hAnsi="Times New Roman"/>
          <w:sz w:val="24"/>
          <w:szCs w:val="24"/>
          <w:lang w:val="tt-RU"/>
        </w:rPr>
        <w:t>8</w:t>
      </w:r>
      <w:r w:rsidRPr="007C05CC">
        <w:rPr>
          <w:rFonts w:ascii="Times New Roman" w:hAnsi="Times New Roman"/>
          <w:sz w:val="24"/>
          <w:szCs w:val="24"/>
        </w:rPr>
        <w:t xml:space="preserve"> учебного года большая работа проводилась ПМП - консилиума детского сада. На сопровождении находились 73 ребенка с ОВЗ, которые в течение года направлялись на занятия со специалистами в Центр диагностики и консультирования. Вследствие планомерной работы, добились следующих результатов: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 xml:space="preserve">- 9 детей сняты с сопровождения в связи с достижением положительной динамики, 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- 2 ребенка</w:t>
      </w:r>
      <w:r w:rsidRPr="007C05CC">
        <w:rPr>
          <w:rFonts w:ascii="Times New Roman" w:hAnsi="Times New Roman"/>
          <w:sz w:val="24"/>
          <w:szCs w:val="24"/>
        </w:rPr>
        <w:t xml:space="preserve"> сменил</w:t>
      </w:r>
      <w:r>
        <w:rPr>
          <w:rFonts w:ascii="Times New Roman" w:hAnsi="Times New Roman"/>
          <w:sz w:val="24"/>
          <w:szCs w:val="24"/>
        </w:rPr>
        <w:t>и</w:t>
      </w:r>
      <w:r w:rsidRPr="007C05CC">
        <w:rPr>
          <w:rFonts w:ascii="Times New Roman" w:hAnsi="Times New Roman"/>
          <w:sz w:val="24"/>
          <w:szCs w:val="24"/>
        </w:rPr>
        <w:t xml:space="preserve"> образовательный маршрут (перевод в ДОУ №  71), 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>- 2 ребенка (Ермазова Д., Белоусов М.) по решению родителей остались в общеразвивающих группах. Они были направлены в Центр диагностики и консультирования для повторного коллегиального обследования в связи с отсутствием у них  положительной динамики развития. У остальных наблюдается положительная динамика.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C05CC">
        <w:rPr>
          <w:rFonts w:ascii="Times New Roman" w:hAnsi="Times New Roman"/>
          <w:i/>
          <w:sz w:val="24"/>
          <w:szCs w:val="24"/>
        </w:rPr>
        <w:t xml:space="preserve">Рекомендации: </w:t>
      </w: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 xml:space="preserve">   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 xml:space="preserve">Особое внимание обращать на работу по раннему выявлению проблем в развитии детей; </w:t>
      </w:r>
    </w:p>
    <w:p w:rsidR="00942232" w:rsidRPr="007C05CC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sz w:val="24"/>
          <w:szCs w:val="24"/>
        </w:rPr>
        <w:t xml:space="preserve">усилить работу с родителями, убеждать их в необходимости оказания квалифицированной коррекционной помощи детям с ОВЗ; </w:t>
      </w:r>
    </w:p>
    <w:p w:rsidR="00942232" w:rsidRPr="000A0E07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05CC">
        <w:rPr>
          <w:rFonts w:ascii="Times New Roman" w:hAnsi="Times New Roman"/>
          <w:i/>
          <w:sz w:val="24"/>
          <w:szCs w:val="24"/>
        </w:rPr>
        <w:t>Перспективы</w:t>
      </w:r>
      <w:r w:rsidRPr="007C05CC">
        <w:rPr>
          <w:rFonts w:ascii="Times New Roman" w:hAnsi="Times New Roman"/>
          <w:sz w:val="24"/>
          <w:szCs w:val="24"/>
        </w:rPr>
        <w:t xml:space="preserve">: организовать дополнительные образовательные услуги по коррекции нарушений развития речи у дошкольников. </w:t>
      </w:r>
    </w:p>
    <w:p w:rsidR="00942232" w:rsidRDefault="00942232" w:rsidP="0094223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СОЦИАЛЬНАЯ АКТИВНОСТЬ ДЕТСКОГО САДА.</w:t>
      </w:r>
    </w:p>
    <w:p w:rsidR="009652A9" w:rsidRDefault="00942232" w:rsidP="0094223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A22A93">
        <w:rPr>
          <w:rFonts w:ascii="Times New Roman" w:hAnsi="Times New Roman"/>
          <w:sz w:val="24"/>
          <w:szCs w:val="24"/>
        </w:rPr>
        <w:t xml:space="preserve">В течение года коллектив работал в тесном контакте: с ЦДиК (консультирование, диагностирование), </w:t>
      </w:r>
      <w:r>
        <w:rPr>
          <w:rFonts w:ascii="Times New Roman" w:hAnsi="Times New Roman"/>
          <w:sz w:val="24"/>
          <w:szCs w:val="24"/>
        </w:rPr>
        <w:t xml:space="preserve">СОШ №29, </w:t>
      </w:r>
      <w:r w:rsidRPr="00A22A93">
        <w:rPr>
          <w:rFonts w:ascii="Times New Roman" w:hAnsi="Times New Roman"/>
          <w:sz w:val="24"/>
          <w:szCs w:val="24"/>
        </w:rPr>
        <w:t xml:space="preserve"> библиотекой</w:t>
      </w:r>
      <w:r>
        <w:rPr>
          <w:rFonts w:ascii="Times New Roman" w:hAnsi="Times New Roman"/>
          <w:sz w:val="24"/>
          <w:szCs w:val="24"/>
        </w:rPr>
        <w:t xml:space="preserve"> №5</w:t>
      </w:r>
      <w:r w:rsidRPr="00A22A93">
        <w:rPr>
          <w:rFonts w:ascii="Times New Roman" w:hAnsi="Times New Roman"/>
          <w:sz w:val="24"/>
          <w:szCs w:val="24"/>
        </w:rPr>
        <w:t>, Нижнекам</w:t>
      </w:r>
      <w:r>
        <w:rPr>
          <w:rFonts w:ascii="Times New Roman" w:hAnsi="Times New Roman"/>
          <w:sz w:val="24"/>
          <w:szCs w:val="24"/>
        </w:rPr>
        <w:t>ским педагогическим колледжем, Елабужским КФУ.</w:t>
      </w:r>
      <w:r w:rsidR="009652A9">
        <w:rPr>
          <w:rFonts w:ascii="Times New Roman" w:hAnsi="Times New Roman"/>
          <w:sz w:val="24"/>
          <w:szCs w:val="24"/>
        </w:rPr>
        <w:t>, вел шефство над ДОУ с. Афанасово.</w:t>
      </w:r>
      <w:r w:rsidRPr="00A22A93">
        <w:rPr>
          <w:rFonts w:ascii="Times New Roman" w:hAnsi="Times New Roman"/>
          <w:sz w:val="24"/>
          <w:szCs w:val="24"/>
        </w:rPr>
        <w:t xml:space="preserve"> </w:t>
      </w:r>
    </w:p>
    <w:p w:rsidR="00942232" w:rsidRDefault="009652A9" w:rsidP="0094223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42232" w:rsidRPr="00A22A93">
        <w:rPr>
          <w:rFonts w:ascii="Times New Roman" w:hAnsi="Times New Roman"/>
          <w:sz w:val="24"/>
          <w:szCs w:val="24"/>
        </w:rPr>
        <w:t>За отчетный период проводились встречи по проблемам преемственности, взаимопосещения,  показ открытых просмотров ОД. Так, на совместных вст</w:t>
      </w:r>
      <w:r w:rsidR="00942232">
        <w:rPr>
          <w:rFonts w:ascii="Times New Roman" w:hAnsi="Times New Roman"/>
          <w:sz w:val="24"/>
          <w:szCs w:val="24"/>
        </w:rPr>
        <w:t>р</w:t>
      </w:r>
      <w:r w:rsidR="00942232" w:rsidRPr="00A22A93">
        <w:rPr>
          <w:rFonts w:ascii="Times New Roman" w:hAnsi="Times New Roman"/>
          <w:sz w:val="24"/>
          <w:szCs w:val="24"/>
        </w:rPr>
        <w:t xml:space="preserve">ечах </w:t>
      </w:r>
      <w:r w:rsidR="00942232">
        <w:rPr>
          <w:rFonts w:ascii="Times New Roman" w:hAnsi="Times New Roman"/>
          <w:sz w:val="24"/>
          <w:szCs w:val="24"/>
        </w:rPr>
        <w:t xml:space="preserve">с учителями начальных классов </w:t>
      </w:r>
      <w:r>
        <w:rPr>
          <w:rFonts w:ascii="Times New Roman" w:hAnsi="Times New Roman"/>
          <w:sz w:val="24"/>
          <w:szCs w:val="24"/>
        </w:rPr>
        <w:t>СОШ</w:t>
      </w:r>
      <w:r w:rsidR="00942232">
        <w:rPr>
          <w:rFonts w:ascii="Times New Roman" w:hAnsi="Times New Roman"/>
          <w:sz w:val="24"/>
          <w:szCs w:val="24"/>
        </w:rPr>
        <w:t xml:space="preserve"> №29</w:t>
      </w:r>
      <w:r w:rsidR="00942232" w:rsidRPr="00A22A93">
        <w:rPr>
          <w:rFonts w:ascii="Times New Roman" w:hAnsi="Times New Roman"/>
          <w:sz w:val="24"/>
          <w:szCs w:val="24"/>
        </w:rPr>
        <w:t xml:space="preserve"> хорошие результаты показали со своими детьми </w:t>
      </w:r>
      <w:r w:rsidR="00942232">
        <w:rPr>
          <w:rFonts w:ascii="Times New Roman" w:hAnsi="Times New Roman"/>
          <w:sz w:val="24"/>
          <w:szCs w:val="24"/>
        </w:rPr>
        <w:t>Батырова А.С., Хуснетдинова Э.Х., Хабибуллина Р.Х.</w:t>
      </w:r>
      <w:r w:rsidR="00942232" w:rsidRPr="00A22A93">
        <w:rPr>
          <w:rFonts w:ascii="Times New Roman" w:hAnsi="Times New Roman"/>
          <w:sz w:val="24"/>
          <w:szCs w:val="24"/>
        </w:rPr>
        <w:tab/>
      </w:r>
      <w:r w:rsidR="00942232">
        <w:rPr>
          <w:rFonts w:ascii="Times New Roman" w:hAnsi="Times New Roman"/>
          <w:sz w:val="24"/>
          <w:szCs w:val="24"/>
        </w:rPr>
        <w:t>Очень плодотворно ведется работа со студентами НПК: проводятся совместные мероприятия, развлечения с детьми. Нравится детям старших групп экскурсии в библиотеку, совместные мероприятия с представителями отдела пропаганды ГИБДД.</w:t>
      </w:r>
    </w:p>
    <w:p w:rsidR="009652A9" w:rsidRDefault="009652A9" w:rsidP="0094223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Активно ведется работа с ДОУ с.Афанасово: педагоги принимали участие в педагогических советах, получали консультативную помощь, проводились взаимопосещения утренников.</w:t>
      </w:r>
    </w:p>
    <w:p w:rsidR="00942232" w:rsidRDefault="00942232" w:rsidP="0094223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A22A93">
        <w:rPr>
          <w:rFonts w:ascii="Times New Roman" w:hAnsi="Times New Roman"/>
          <w:sz w:val="24"/>
          <w:szCs w:val="24"/>
        </w:rPr>
        <w:t>В целях улучшения качества воспитательно-образовательной работы сотрудничество с заинтересованными организациями будет совершенствоваться</w:t>
      </w:r>
      <w:r>
        <w:rPr>
          <w:rFonts w:ascii="Times New Roman" w:hAnsi="Times New Roman"/>
          <w:sz w:val="24"/>
          <w:szCs w:val="24"/>
        </w:rPr>
        <w:t>, развиваться и в дальнейшем.</w:t>
      </w:r>
    </w:p>
    <w:p w:rsidR="00942232" w:rsidRPr="008E504B" w:rsidRDefault="00942232" w:rsidP="0094223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2232" w:rsidRDefault="00942232" w:rsidP="0094223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F792D">
        <w:rPr>
          <w:rFonts w:ascii="Times New Roman" w:hAnsi="Times New Roman"/>
          <w:b/>
          <w:bCs/>
          <w:sz w:val="24"/>
          <w:szCs w:val="24"/>
        </w:rPr>
        <w:t>РЕЗУЛЬТАТИВНОСТЬ И ДОСТИЖЕНИЯ В ДОУ.</w:t>
      </w:r>
    </w:p>
    <w:p w:rsidR="00942232" w:rsidRDefault="00942232" w:rsidP="0094223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F792D">
        <w:rPr>
          <w:rFonts w:ascii="Times New Roman" w:hAnsi="Times New Roman"/>
          <w:sz w:val="24"/>
          <w:szCs w:val="24"/>
        </w:rPr>
        <w:t xml:space="preserve">  В результате системного и творческого труда, коллектив добился определенных успехов, принимая участие во многих смотрах, конкурсах различного уровня:</w:t>
      </w:r>
    </w:p>
    <w:p w:rsidR="00942232" w:rsidRPr="00693A7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Республиканский конкурс медицинских сестер. III место по республике за профилактическую  и санитарно- просветительскую работу среди населения</w:t>
      </w:r>
    </w:p>
    <w:p w:rsidR="000532F9" w:rsidRPr="00693A79" w:rsidRDefault="000532F9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Международный фестиваль- конкурс «Челны собирает друзей». Диплом I</w:t>
      </w:r>
      <w:r>
        <w:rPr>
          <w:rFonts w:ascii="Times New Roman" w:hAnsi="Times New Roman"/>
          <w:sz w:val="24"/>
          <w:szCs w:val="24"/>
        </w:rPr>
        <w:t xml:space="preserve"> степени в номинации Вокал.</w:t>
      </w:r>
    </w:p>
    <w:p w:rsidR="000532F9" w:rsidRPr="00693A79" w:rsidRDefault="000532F9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II Международный конкурс- фестиваль «</w:t>
      </w:r>
      <w:r>
        <w:rPr>
          <w:rFonts w:ascii="Times New Roman" w:hAnsi="Times New Roman"/>
          <w:sz w:val="24"/>
          <w:szCs w:val="24"/>
        </w:rPr>
        <w:t>Звездный олимп</w:t>
      </w:r>
      <w:r w:rsidRPr="00693A79">
        <w:rPr>
          <w:rFonts w:ascii="Times New Roman" w:hAnsi="Times New Roman"/>
          <w:sz w:val="24"/>
          <w:szCs w:val="24"/>
        </w:rPr>
        <w:t xml:space="preserve">». </w:t>
      </w:r>
      <w:r>
        <w:rPr>
          <w:rFonts w:ascii="Times New Roman" w:hAnsi="Times New Roman"/>
          <w:sz w:val="24"/>
          <w:szCs w:val="24"/>
        </w:rPr>
        <w:t>Диплом I</w:t>
      </w:r>
      <w:r w:rsidRPr="00693A79">
        <w:rPr>
          <w:rFonts w:ascii="Times New Roman" w:hAnsi="Times New Roman"/>
          <w:sz w:val="24"/>
          <w:szCs w:val="24"/>
        </w:rPr>
        <w:t xml:space="preserve"> степени в номинации Эстрадный вокал.</w:t>
      </w:r>
    </w:p>
    <w:p w:rsidR="00942232" w:rsidRPr="003D7855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D7855">
        <w:rPr>
          <w:rFonts w:ascii="Times New Roman" w:hAnsi="Times New Roman"/>
          <w:sz w:val="24"/>
          <w:szCs w:val="24"/>
        </w:rPr>
        <w:t>Региональный конкурс «Ярмарка педагогических идей». Диплом I степени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527F09">
        <w:rPr>
          <w:rFonts w:ascii="Times New Roman" w:hAnsi="Times New Roman"/>
          <w:sz w:val="24"/>
          <w:szCs w:val="24"/>
        </w:rPr>
        <w:t>Муниципальный конкурс среди музыкальных руководителей «Лучшая разработка сценария детского утренника» Диплом III степени</w:t>
      </w:r>
      <w:r w:rsidRPr="00C87B1B">
        <w:rPr>
          <w:rFonts w:ascii="Times New Roman" w:hAnsi="Times New Roman"/>
          <w:color w:val="FF0000"/>
          <w:sz w:val="24"/>
          <w:szCs w:val="24"/>
        </w:rPr>
        <w:t>.</w:t>
      </w:r>
    </w:p>
    <w:p w:rsidR="00F93C47" w:rsidRPr="00C87B1B" w:rsidRDefault="00F93C47" w:rsidP="00F93C47">
      <w:pPr>
        <w:widowControl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942232" w:rsidRPr="00527F0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7F09">
        <w:rPr>
          <w:rFonts w:ascii="Times New Roman" w:hAnsi="Times New Roman"/>
          <w:sz w:val="24"/>
          <w:szCs w:val="24"/>
        </w:rPr>
        <w:t>Муниципальный конкурс поделок «Осенняя кладовая». Диплом II степени.</w:t>
      </w:r>
    </w:p>
    <w:p w:rsidR="00ED740C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Открытый региональный конкурс методических разработок «Творчество, искусство, </w:t>
      </w:r>
    </w:p>
    <w:p w:rsidR="00942232" w:rsidRPr="003D7855" w:rsidRDefault="00F93C47" w:rsidP="00F93C47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942232">
        <w:rPr>
          <w:rFonts w:ascii="Times New Roman" w:hAnsi="Times New Roman"/>
          <w:sz w:val="24"/>
          <w:szCs w:val="24"/>
        </w:rPr>
        <w:t>мастерство».</w:t>
      </w:r>
      <w:r w:rsidR="00942232" w:rsidRPr="003D7855">
        <w:rPr>
          <w:rFonts w:ascii="Times New Roman" w:hAnsi="Times New Roman"/>
          <w:sz w:val="24"/>
          <w:szCs w:val="24"/>
        </w:rPr>
        <w:t xml:space="preserve"> </w:t>
      </w:r>
      <w:r w:rsidR="00942232" w:rsidRPr="00C87B1B">
        <w:rPr>
          <w:rFonts w:ascii="Times New Roman" w:hAnsi="Times New Roman"/>
          <w:sz w:val="24"/>
          <w:szCs w:val="24"/>
        </w:rPr>
        <w:t>Диплом</w:t>
      </w:r>
      <w:r w:rsidR="00942232">
        <w:rPr>
          <w:rFonts w:ascii="Times New Roman" w:hAnsi="Times New Roman"/>
          <w:sz w:val="24"/>
          <w:szCs w:val="24"/>
        </w:rPr>
        <w:t xml:space="preserve"> лауреата </w:t>
      </w:r>
      <w:r w:rsidR="00942232" w:rsidRPr="00C87B1B">
        <w:rPr>
          <w:rFonts w:ascii="Times New Roman" w:hAnsi="Times New Roman"/>
          <w:sz w:val="24"/>
          <w:szCs w:val="24"/>
        </w:rPr>
        <w:t xml:space="preserve"> I степени</w:t>
      </w:r>
    </w:p>
    <w:p w:rsidR="001E543B" w:rsidRPr="00ED740C" w:rsidRDefault="00942232" w:rsidP="001E543B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7B1B">
        <w:rPr>
          <w:rFonts w:ascii="Times New Roman" w:hAnsi="Times New Roman"/>
          <w:sz w:val="24"/>
          <w:szCs w:val="24"/>
        </w:rPr>
        <w:t>Муниципальный конкурс «Шахматные надежды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87B1B">
        <w:rPr>
          <w:rFonts w:ascii="Times New Roman" w:hAnsi="Times New Roman"/>
          <w:sz w:val="24"/>
          <w:szCs w:val="24"/>
        </w:rPr>
        <w:t>Нижнекамска-2018г» Диплом I степени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7B1B">
        <w:rPr>
          <w:rFonts w:ascii="Times New Roman" w:hAnsi="Times New Roman"/>
          <w:sz w:val="24"/>
          <w:szCs w:val="24"/>
        </w:rPr>
        <w:t>Всероссийский конкурс «Мартовская капель!»Диплом Победитель III место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7B1B">
        <w:rPr>
          <w:rFonts w:ascii="Times New Roman" w:hAnsi="Times New Roman"/>
          <w:sz w:val="24"/>
          <w:szCs w:val="24"/>
        </w:rPr>
        <w:t>Всероссийский конкурс «</w:t>
      </w:r>
      <w:r>
        <w:rPr>
          <w:rFonts w:ascii="Times New Roman" w:hAnsi="Times New Roman"/>
          <w:sz w:val="24"/>
          <w:szCs w:val="24"/>
        </w:rPr>
        <w:t>Мамин день</w:t>
      </w:r>
      <w:r w:rsidRPr="00C87B1B">
        <w:rPr>
          <w:rFonts w:ascii="Times New Roman" w:hAnsi="Times New Roman"/>
          <w:sz w:val="24"/>
          <w:szCs w:val="24"/>
        </w:rPr>
        <w:t>!»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C87B1B">
        <w:rPr>
          <w:rFonts w:ascii="Times New Roman" w:hAnsi="Times New Roman"/>
          <w:sz w:val="24"/>
          <w:szCs w:val="24"/>
        </w:rPr>
        <w:t>Диплом Победитель III место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конкурс «Алиш и дети».</w:t>
      </w:r>
      <w:r w:rsidRPr="00C87B1B">
        <w:rPr>
          <w:rFonts w:ascii="Times New Roman" w:hAnsi="Times New Roman"/>
          <w:sz w:val="24"/>
          <w:szCs w:val="24"/>
        </w:rPr>
        <w:t xml:space="preserve"> Диплом III степени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конкурс  на лучшую разработку дидактической игры, пособия по обучению детей татарскому и русскому языкам. Дипломы I  и II</w:t>
      </w:r>
      <w:r w:rsidRPr="00693A79">
        <w:rPr>
          <w:rFonts w:ascii="Times New Roman" w:hAnsi="Times New Roman"/>
          <w:sz w:val="24"/>
          <w:szCs w:val="24"/>
        </w:rPr>
        <w:t xml:space="preserve"> степени</w:t>
      </w:r>
      <w:r>
        <w:rPr>
          <w:rFonts w:ascii="Times New Roman" w:hAnsi="Times New Roman"/>
          <w:sz w:val="24"/>
          <w:szCs w:val="24"/>
        </w:rPr>
        <w:t>.</w:t>
      </w:r>
    </w:p>
    <w:p w:rsidR="00942232" w:rsidRPr="003D7855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Городская интеллектуальная игра «Брейн-ринг». Диплом участника.</w:t>
      </w:r>
    </w:p>
    <w:p w:rsidR="00942232" w:rsidRPr="00693A7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Открытый региональный фестиваль-конкурс «Счастливое детство» среди воспитанников ДОУ. Диплом I степени в номинации Изобразительное искусство.</w:t>
      </w:r>
    </w:p>
    <w:p w:rsidR="00942232" w:rsidRPr="00693A7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Открытый региональный фестиваль-конкурс «Счастливое детство» среди воспитанников ДОУ. Диплом III степени в номинации  Вокальное исполнительство. Эстрадное пение.</w:t>
      </w:r>
    </w:p>
    <w:p w:rsidR="00942232" w:rsidRPr="00693A7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Международный проект «Сомик».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93A79">
        <w:rPr>
          <w:rFonts w:ascii="Times New Roman" w:hAnsi="Times New Roman"/>
          <w:sz w:val="24"/>
          <w:szCs w:val="24"/>
        </w:rPr>
        <w:t>Призеры.</w:t>
      </w:r>
    </w:p>
    <w:p w:rsidR="00942232" w:rsidRDefault="00942232" w:rsidP="00942232">
      <w:pPr>
        <w:widowControl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942232" w:rsidRPr="00693A7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Муниципальный конкурс для воспитанников  ДОУ «Маршак в рисунках и стихах». Диплом III степени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93A79">
        <w:rPr>
          <w:rFonts w:ascii="Times New Roman" w:hAnsi="Times New Roman"/>
          <w:sz w:val="24"/>
          <w:szCs w:val="24"/>
        </w:rPr>
        <w:t>Республиканский конкурс детского рисунка «Мой любимый дом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693A79">
        <w:rPr>
          <w:rFonts w:ascii="Times New Roman" w:hAnsi="Times New Roman"/>
          <w:sz w:val="24"/>
          <w:szCs w:val="24"/>
        </w:rPr>
        <w:t>- круглый год» Диплом I степени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Всероссийский конкурс «Природа. Экология. Человек!». Победитель II место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конкурс профессионального мастерства среди муз. руководителей -Загуренко Н.Ю</w:t>
      </w:r>
    </w:p>
    <w:p w:rsidR="00942232" w:rsidRPr="000A0E07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  <w:r w:rsidRPr="000A0E07">
        <w:rPr>
          <w:rFonts w:ascii="Times New Roman" w:hAnsi="Times New Roman"/>
          <w:sz w:val="24"/>
          <w:szCs w:val="24"/>
        </w:rPr>
        <w:t>Муниципальный конкурс профессионального мастерства «Тел белгәнне-ил белән»</w:t>
      </w:r>
      <w:r w:rsidRPr="000A0E07">
        <w:rPr>
          <w:rFonts w:ascii="Times New Roman" w:hAnsi="Times New Roman"/>
          <w:sz w:val="24"/>
          <w:szCs w:val="24"/>
          <w:lang w:val="tt-RU"/>
        </w:rPr>
        <w:t>-Васильева С.В.</w:t>
      </w:r>
    </w:p>
    <w:p w:rsidR="00942232" w:rsidRPr="0097490A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Муниципальный конкурс творческих работ из бросового материала “Елочка живи”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Муниципальный конкурс на лучшую разработку игровых атрибутов и пособий «Современные технологии в сюжетно-ролевых играх»- Диплом </w:t>
      </w:r>
      <w:r w:rsidRPr="00693A79">
        <w:rPr>
          <w:rFonts w:ascii="Times New Roman" w:hAnsi="Times New Roman"/>
          <w:sz w:val="24"/>
          <w:szCs w:val="24"/>
        </w:rPr>
        <w:t>III степени</w:t>
      </w:r>
      <w:r>
        <w:rPr>
          <w:rFonts w:ascii="Times New Roman" w:hAnsi="Times New Roman"/>
          <w:sz w:val="24"/>
          <w:szCs w:val="24"/>
        </w:rPr>
        <w:t>.</w:t>
      </w:r>
    </w:p>
    <w:p w:rsidR="00942232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фестиваль- конкурс «Вместе мы можем больше»- участники</w:t>
      </w:r>
    </w:p>
    <w:p w:rsidR="00942232" w:rsidRPr="00B25439" w:rsidRDefault="00942232" w:rsidP="00E55F66">
      <w:pPr>
        <w:widowControl w:val="0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конкурс «Единое образовательное пространство: Детский сад и семья»</w:t>
      </w:r>
      <w:r w:rsidRPr="00527F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Диплом I </w:t>
      </w:r>
      <w:r w:rsidRPr="00693A79">
        <w:rPr>
          <w:rFonts w:ascii="Times New Roman" w:hAnsi="Times New Roman"/>
          <w:sz w:val="24"/>
          <w:szCs w:val="24"/>
        </w:rPr>
        <w:t xml:space="preserve"> степени</w:t>
      </w:r>
    </w:p>
    <w:p w:rsidR="00942232" w:rsidRDefault="00942232" w:rsidP="00942232">
      <w:pPr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6"/>
          <w:szCs w:val="26"/>
        </w:rPr>
      </w:pPr>
    </w:p>
    <w:p w:rsidR="00942232" w:rsidRPr="002302F3" w:rsidRDefault="00942232" w:rsidP="0094223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6"/>
          <w:szCs w:val="26"/>
        </w:rPr>
      </w:pPr>
      <w:r w:rsidRPr="002302F3">
        <w:rPr>
          <w:rFonts w:ascii="Times New Roman" w:hAnsi="Times New Roman"/>
          <w:b/>
          <w:i/>
          <w:sz w:val="26"/>
          <w:szCs w:val="26"/>
        </w:rPr>
        <w:t>Распространение педагогического опыта через семинары, методические объединения, конференции, публикации</w:t>
      </w:r>
    </w:p>
    <w:tbl>
      <w:tblPr>
        <w:tblW w:w="10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59"/>
        <w:gridCol w:w="2771"/>
        <w:gridCol w:w="1995"/>
      </w:tblGrid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Опыт работы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Кем реализован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  <w:b/>
              </w:rPr>
              <w:t>Где представлен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ГМО «Проектная деятельность дошкольников в контексте речевого развития»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Федорова Н.Г.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МБДОУ №60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ГМО «Игра как механизм социализации, в рамках социально- коммуникативного развития детей дошкольного возраста»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Миннебаева Г.З., Вахитова Л.Р.</w:t>
            </w:r>
          </w:p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</w:rPr>
              <w:t>Гатауллина Ф.Х.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№34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</w:rPr>
              <w:t>Выступление на ГМО «Современные подходы к организации  речевого развития дошкольников в соответствии с ФГОС ДО»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Федорова Н.Г.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№35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региональном семинаре «Мастер- класс по речевому развитию дошкольников»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городском методическом объединении «Формирование психофизического здоровья детей дошкольного возраста в различных видах деятельности в соответствии с ФГОС»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</w:rPr>
            </w:pPr>
            <w:r w:rsidRPr="008E504B">
              <w:rPr>
                <w:rFonts w:ascii="Times New Roman" w:hAnsi="Times New Roman"/>
              </w:rPr>
              <w:t>Рахматуллина Л.А.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№80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 xml:space="preserve">Выступление на ГМО для ст.воспитателей «Технологии формирования  у дошкольников предпосылок УУД, как </w:t>
            </w:r>
            <w:r w:rsidRPr="008E504B">
              <w:rPr>
                <w:rFonts w:ascii="Times New Roman" w:hAnsi="Times New Roman"/>
              </w:rPr>
              <w:lastRenderedPageBreak/>
              <w:t>условие обеспечения преемственности в образовательной деятельности ДОУ и школы»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lastRenderedPageBreak/>
              <w:t>Белоусова О.Н.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№77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lastRenderedPageBreak/>
              <w:t>Выступление из опыта работы на ГМО «Исследовательская деятельность детей дошкольного возраста как средство их интеллектуального развития»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Шакирова И.Р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ЦРР-дет.сад №90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Участие в городском методическом объединении «Повышение профессиональной компетентности муз.рук. для обеспечения качества художественно-эстетического развития дошкольников в процессе реализации ФГОС ДО»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Загуренко Н.Ю.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№93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региональном семинаре «Развитие возможностей, творческой активности детей с ОВЗ посредством проектной деятельности»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Белоусова О.Н.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№63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региональном семинаре «Использование квест – технологий в образовательной деятельности в полингвальном развитии с детьми дошкольного возраста»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Хабибуллина Р.Х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г.Заинск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Участие в республиканском семинаре практикуме «Формирование толерантности в условиях многонациональной воспитательной среде»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Рахматуллина Л.А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МАДОУ №76</w:t>
            </w:r>
          </w:p>
        </w:tc>
      </w:tr>
      <w:tr w:rsidR="00942232" w:rsidRPr="008E504B" w:rsidTr="006F3755">
        <w:tc>
          <w:tcPr>
            <w:tcW w:w="5559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Выступление на Всероссийской научно- практической конференции «Современные вызовы психологии и педагогики»</w:t>
            </w:r>
          </w:p>
        </w:tc>
        <w:tc>
          <w:tcPr>
            <w:tcW w:w="2771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Рахматуллина Л.А</w:t>
            </w:r>
          </w:p>
        </w:tc>
        <w:tc>
          <w:tcPr>
            <w:tcW w:w="1995" w:type="dxa"/>
          </w:tcPr>
          <w:p w:rsidR="00942232" w:rsidRPr="008E504B" w:rsidRDefault="00942232" w:rsidP="006F375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 w:rsidRPr="008E504B">
              <w:rPr>
                <w:rFonts w:ascii="Times New Roman" w:hAnsi="Times New Roman"/>
              </w:rPr>
              <w:t>Казанский инновационный университет</w:t>
            </w:r>
          </w:p>
        </w:tc>
      </w:tr>
    </w:tbl>
    <w:p w:rsidR="00942232" w:rsidRDefault="00942232" w:rsidP="00942232">
      <w:pPr>
        <w:spacing w:before="63" w:after="0" w:line="240" w:lineRule="auto"/>
        <w:ind w:left="6008"/>
        <w:rPr>
          <w:rFonts w:ascii="Times New Roman" w:hAnsi="Times New Roman"/>
          <w:b/>
          <w:sz w:val="24"/>
        </w:rPr>
      </w:pPr>
    </w:p>
    <w:p w:rsidR="00942232" w:rsidRPr="00961F59" w:rsidRDefault="00942232" w:rsidP="00942232">
      <w:pPr>
        <w:spacing w:before="63"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                    </w:t>
      </w:r>
      <w:r w:rsidRPr="00961F59">
        <w:rPr>
          <w:rFonts w:ascii="Times New Roman" w:hAnsi="Times New Roman"/>
          <w:b/>
          <w:sz w:val="24"/>
        </w:rPr>
        <w:t>Анализ выполнения годового плана по разделу</w:t>
      </w:r>
    </w:p>
    <w:p w:rsidR="00942232" w:rsidRPr="0093593F" w:rsidRDefault="00942232" w:rsidP="00942232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                   </w:t>
      </w:r>
      <w:r w:rsidRPr="00961F59">
        <w:rPr>
          <w:rFonts w:ascii="Times New Roman" w:hAnsi="Times New Roman"/>
          <w:b/>
          <w:sz w:val="24"/>
        </w:rPr>
        <w:t>«Организационн</w:t>
      </w:r>
      <w:r>
        <w:rPr>
          <w:rFonts w:ascii="Times New Roman" w:hAnsi="Times New Roman"/>
          <w:b/>
          <w:sz w:val="24"/>
        </w:rPr>
        <w:t>о-педагогическая работа» за 2017-2018</w:t>
      </w:r>
      <w:r w:rsidRPr="00961F59">
        <w:rPr>
          <w:rFonts w:ascii="Times New Roman" w:hAnsi="Times New Roman"/>
          <w:b/>
          <w:sz w:val="24"/>
        </w:rPr>
        <w:t xml:space="preserve"> учебный</w:t>
      </w:r>
      <w:r w:rsidRPr="00961F59">
        <w:rPr>
          <w:rFonts w:ascii="Times New Roman" w:hAnsi="Times New Roman"/>
          <w:b/>
          <w:spacing w:val="58"/>
          <w:sz w:val="24"/>
        </w:rPr>
        <w:t xml:space="preserve"> </w:t>
      </w:r>
      <w:r w:rsidRPr="00961F59">
        <w:rPr>
          <w:rFonts w:ascii="Times New Roman" w:hAnsi="Times New Roman"/>
          <w:b/>
          <w:sz w:val="24"/>
        </w:rPr>
        <w:t>год</w:t>
      </w:r>
    </w:p>
    <w:tbl>
      <w:tblPr>
        <w:tblW w:w="1063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402"/>
        <w:gridCol w:w="1134"/>
        <w:gridCol w:w="1417"/>
        <w:gridCol w:w="567"/>
        <w:gridCol w:w="993"/>
        <w:gridCol w:w="1134"/>
        <w:gridCol w:w="1276"/>
      </w:tblGrid>
      <w:tr w:rsidR="00942232" w:rsidRPr="00C21991" w:rsidTr="006F3755">
        <w:trPr>
          <w:cantSplit/>
          <w:trHeight w:val="1966"/>
        </w:trPr>
        <w:tc>
          <w:tcPr>
            <w:tcW w:w="710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№ п/п</w:t>
            </w:r>
          </w:p>
        </w:tc>
        <w:tc>
          <w:tcPr>
            <w:tcW w:w="3402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134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кол - во запланированных мероприятий</w:t>
            </w:r>
          </w:p>
        </w:tc>
        <w:tc>
          <w:tcPr>
            <w:tcW w:w="1417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выполнено %</w:t>
            </w:r>
          </w:p>
        </w:tc>
        <w:tc>
          <w:tcPr>
            <w:tcW w:w="567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не выполнено %</w:t>
            </w:r>
          </w:p>
        </w:tc>
        <w:tc>
          <w:tcPr>
            <w:tcW w:w="993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помешали другие (внеплановые дела, текучка)</w:t>
            </w:r>
          </w:p>
        </w:tc>
        <w:tc>
          <w:tcPr>
            <w:tcW w:w="1134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болезнь, отсутствие работников</w:t>
            </w:r>
          </w:p>
        </w:tc>
        <w:tc>
          <w:tcPr>
            <w:tcW w:w="1276" w:type="dxa"/>
            <w:textDirection w:val="btLr"/>
          </w:tcPr>
          <w:p w:rsidR="00942232" w:rsidRPr="005E534B" w:rsidRDefault="00942232" w:rsidP="006F3755">
            <w:pPr>
              <w:ind w:left="113" w:right="113"/>
              <w:jc w:val="center"/>
              <w:rPr>
                <w:rFonts w:ascii="Times New Roman" w:hAnsi="Times New Roman"/>
              </w:rPr>
            </w:pPr>
          </w:p>
        </w:tc>
      </w:tr>
      <w:tr w:rsidR="00942232" w:rsidRPr="00C21991" w:rsidTr="006F3755">
        <w:trPr>
          <w:trHeight w:val="343"/>
        </w:trPr>
        <w:tc>
          <w:tcPr>
            <w:tcW w:w="710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1.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Педсоветы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5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5/100</w:t>
            </w:r>
          </w:p>
        </w:tc>
        <w:tc>
          <w:tcPr>
            <w:tcW w:w="56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2.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Консультаци</w:t>
            </w:r>
            <w:r>
              <w:rPr>
                <w:rFonts w:ascii="Times New Roman" w:hAnsi="Times New Roman"/>
              </w:rPr>
              <w:t>и для воспитателей, родителей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5E534B">
              <w:rPr>
                <w:rFonts w:ascii="Times New Roman" w:hAnsi="Times New Roman"/>
              </w:rPr>
              <w:t>7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5E534B">
              <w:rPr>
                <w:rFonts w:ascii="Times New Roman" w:hAnsi="Times New Roman"/>
              </w:rPr>
              <w:t>7/100</w:t>
            </w:r>
          </w:p>
        </w:tc>
        <w:tc>
          <w:tcPr>
            <w:tcW w:w="567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3.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Семинары практикумы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3/100</w:t>
            </w:r>
          </w:p>
        </w:tc>
        <w:tc>
          <w:tcPr>
            <w:tcW w:w="567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4.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Открытые просмотры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3/100</w:t>
            </w:r>
          </w:p>
        </w:tc>
        <w:tc>
          <w:tcPr>
            <w:tcW w:w="567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5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Смотры- конкурсы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5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5/90</w:t>
            </w:r>
          </w:p>
        </w:tc>
        <w:tc>
          <w:tcPr>
            <w:tcW w:w="567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6</w:t>
            </w:r>
          </w:p>
        </w:tc>
        <w:tc>
          <w:tcPr>
            <w:tcW w:w="3402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Медико</w:t>
            </w:r>
            <w:r w:rsidRPr="005E534B">
              <w:rPr>
                <w:rFonts w:ascii="Times New Roman" w:hAnsi="Times New Roman"/>
              </w:rPr>
              <w:t>педсоветы</w:t>
            </w:r>
          </w:p>
        </w:tc>
        <w:tc>
          <w:tcPr>
            <w:tcW w:w="1134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5E534B">
              <w:rPr>
                <w:rFonts w:ascii="Times New Roman" w:hAnsi="Times New Roman"/>
              </w:rPr>
              <w:t>3/100</w:t>
            </w:r>
          </w:p>
        </w:tc>
        <w:tc>
          <w:tcPr>
            <w:tcW w:w="567" w:type="dxa"/>
          </w:tcPr>
          <w:p w:rsidR="00942232" w:rsidRPr="005E534B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7</w:t>
            </w:r>
          </w:p>
        </w:tc>
        <w:tc>
          <w:tcPr>
            <w:tcW w:w="3402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Музыкальные развлечения</w:t>
            </w:r>
          </w:p>
        </w:tc>
        <w:tc>
          <w:tcPr>
            <w:tcW w:w="1134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 xml:space="preserve">50                                                       </w:t>
            </w:r>
          </w:p>
        </w:tc>
        <w:tc>
          <w:tcPr>
            <w:tcW w:w="141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50/100</w:t>
            </w:r>
          </w:p>
        </w:tc>
        <w:tc>
          <w:tcPr>
            <w:tcW w:w="56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8</w:t>
            </w:r>
          </w:p>
        </w:tc>
        <w:tc>
          <w:tcPr>
            <w:tcW w:w="3402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Консультации медсестры</w:t>
            </w:r>
          </w:p>
        </w:tc>
        <w:tc>
          <w:tcPr>
            <w:tcW w:w="1134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12</w:t>
            </w:r>
          </w:p>
        </w:tc>
        <w:tc>
          <w:tcPr>
            <w:tcW w:w="141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12/100</w:t>
            </w:r>
          </w:p>
        </w:tc>
        <w:tc>
          <w:tcPr>
            <w:tcW w:w="56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942232" w:rsidRPr="00C21991" w:rsidTr="006F3755">
        <w:tc>
          <w:tcPr>
            <w:tcW w:w="710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9</w:t>
            </w:r>
          </w:p>
        </w:tc>
        <w:tc>
          <w:tcPr>
            <w:tcW w:w="3402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Контроль и руководство</w:t>
            </w:r>
          </w:p>
        </w:tc>
        <w:tc>
          <w:tcPr>
            <w:tcW w:w="1134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5</w:t>
            </w:r>
          </w:p>
        </w:tc>
        <w:tc>
          <w:tcPr>
            <w:tcW w:w="141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8B5CD2">
              <w:rPr>
                <w:rFonts w:ascii="Times New Roman" w:hAnsi="Times New Roman"/>
              </w:rPr>
              <w:t>5/100</w:t>
            </w:r>
          </w:p>
        </w:tc>
        <w:tc>
          <w:tcPr>
            <w:tcW w:w="567" w:type="dxa"/>
          </w:tcPr>
          <w:p w:rsidR="00942232" w:rsidRPr="008B5CD2" w:rsidRDefault="00942232" w:rsidP="006F375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</w:tcPr>
          <w:p w:rsidR="00942232" w:rsidRPr="00C21991" w:rsidRDefault="00942232" w:rsidP="006F375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 w:rsidR="00FC3ACF" w:rsidRDefault="00942232" w:rsidP="00104E5B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397F">
        <w:rPr>
          <w:rStyle w:val="FontStyle13"/>
          <w:sz w:val="24"/>
          <w:szCs w:val="24"/>
        </w:rPr>
        <w:tab/>
      </w:r>
      <w:r w:rsidRPr="00104E5B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32A88" w:rsidRDefault="004862B2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</w:t>
      </w:r>
    </w:p>
    <w:p w:rsidR="00632A88" w:rsidRDefault="00632A88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32A88" w:rsidRDefault="00632A88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32A88" w:rsidRDefault="00632A88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632A88" w:rsidRDefault="00632A88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4862B2" w:rsidRPr="00632A88" w:rsidRDefault="004862B2" w:rsidP="00FE4E6E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32A8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Исходя из анализа  всех годовых задач, можно сделать</w:t>
      </w:r>
      <w:r w:rsidRPr="00632A88">
        <w:rPr>
          <w:rFonts w:ascii="Times New Roman" w:hAnsi="Times New Roman" w:cs="Times New Roman"/>
          <w:sz w:val="24"/>
          <w:szCs w:val="24"/>
        </w:rPr>
        <w:t> </w:t>
      </w:r>
      <w:r w:rsidRPr="00632A88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632A8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D740C" w:rsidRPr="00632A88" w:rsidRDefault="004862B2" w:rsidP="00632A88">
      <w:pPr>
        <w:spacing w:after="0" w:line="240" w:lineRule="auto"/>
        <w:ind w:right="6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32A88">
        <w:rPr>
          <w:rFonts w:ascii="Times New Roman" w:hAnsi="Times New Roman" w:cs="Times New Roman"/>
          <w:sz w:val="24"/>
          <w:szCs w:val="24"/>
        </w:rPr>
        <w:t xml:space="preserve">все поставленные задачи были достигнуты с помощью  систематической, плодотворной работы педагогов, детей и родителей. </w:t>
      </w:r>
    </w:p>
    <w:p w:rsidR="00FC0EFD" w:rsidRDefault="004862B2" w:rsidP="00FE4E6E">
      <w:pPr>
        <w:pStyle w:val="a9"/>
        <w:spacing w:before="0" w:beforeAutospacing="0" w:after="0" w:afterAutospacing="0"/>
        <w:jc w:val="both"/>
      </w:pPr>
      <w:r w:rsidRPr="00632A88">
        <w:t xml:space="preserve">  Методическая работа велась в соответствии с планом и запросами педагогов. Проведенные методические мероприятия способствовали реализации годовых задач ДОУ и</w:t>
      </w:r>
      <w:r w:rsidR="00676AEF" w:rsidRPr="00632A88">
        <w:t xml:space="preserve"> были </w:t>
      </w:r>
      <w:r w:rsidRPr="00632A88">
        <w:t xml:space="preserve"> направлены на повышение профессиональной компетентности педагогов. Активизировалось участие педагогов в профессиональных конкурсах и конкурсах детского творчества. Благодаря системе контроля своевременно выявляются затруднения в работ</w:t>
      </w:r>
      <w:r w:rsidR="00FC0EFD">
        <w:t>е</w:t>
      </w:r>
      <w:r w:rsidRPr="00632A88">
        <w:t>, что позволяет вовремя внести коррективы в воспитательно-образовательный процесс и оказать конкретную помощь педагогам.</w:t>
      </w:r>
    </w:p>
    <w:p w:rsidR="004862B2" w:rsidRPr="00632A88" w:rsidRDefault="004862B2" w:rsidP="00FE4E6E">
      <w:pPr>
        <w:pStyle w:val="a9"/>
        <w:spacing w:before="0" w:beforeAutospacing="0" w:after="0" w:afterAutospacing="0"/>
        <w:jc w:val="both"/>
      </w:pPr>
      <w:r w:rsidRPr="00632A88">
        <w:t xml:space="preserve"> </w:t>
      </w:r>
    </w:p>
    <w:p w:rsidR="004862B2" w:rsidRPr="00FC0EFD" w:rsidRDefault="00FC0EFD" w:rsidP="00FC0EFD">
      <w:pPr>
        <w:spacing w:after="0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FC0EFD">
        <w:rPr>
          <w:rFonts w:ascii="Times New Roman" w:hAnsi="Times New Roman" w:cs="Times New Roman"/>
          <w:b/>
          <w:sz w:val="24"/>
          <w:szCs w:val="24"/>
        </w:rPr>
        <w:t>ПРОБЛЕМЫ, ПУТИ ИХ РЕШЕНИЯ:</w:t>
      </w:r>
    </w:p>
    <w:p w:rsidR="000C624C" w:rsidRPr="00FC0EFD" w:rsidRDefault="004862B2" w:rsidP="00676A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0EFD">
        <w:rPr>
          <w:rFonts w:ascii="Times New Roman" w:hAnsi="Times New Roman" w:cs="Times New Roman"/>
          <w:sz w:val="24"/>
          <w:szCs w:val="24"/>
        </w:rPr>
        <w:t>Наряду с успехами, в детском саду есть  свои трудности по речевому развитию детей. В группах есть дети, имеющи</w:t>
      </w:r>
      <w:r w:rsidR="00D738B7" w:rsidRPr="00FC0EFD">
        <w:rPr>
          <w:rFonts w:ascii="Times New Roman" w:hAnsi="Times New Roman" w:cs="Times New Roman"/>
          <w:sz w:val="24"/>
          <w:szCs w:val="24"/>
        </w:rPr>
        <w:t>е речевые нарушения</w:t>
      </w:r>
      <w:r w:rsidR="00FE4E6E" w:rsidRPr="00FC0EFD">
        <w:rPr>
          <w:rFonts w:ascii="Times New Roman" w:hAnsi="Times New Roman" w:cs="Times New Roman"/>
          <w:sz w:val="24"/>
          <w:szCs w:val="24"/>
        </w:rPr>
        <w:t>. Э</w:t>
      </w:r>
      <w:r w:rsidRPr="00FC0EFD">
        <w:rPr>
          <w:rFonts w:ascii="Times New Roman" w:hAnsi="Times New Roman" w:cs="Times New Roman"/>
          <w:sz w:val="24"/>
          <w:szCs w:val="24"/>
        </w:rPr>
        <w:t xml:space="preserve">тим детям постоянно требуются особое внимание и индивидуальная работа со стороны </w:t>
      </w:r>
      <w:r w:rsidR="00D738B7" w:rsidRPr="00FC0EFD">
        <w:rPr>
          <w:rFonts w:ascii="Times New Roman" w:hAnsi="Times New Roman" w:cs="Times New Roman"/>
          <w:sz w:val="24"/>
          <w:szCs w:val="24"/>
        </w:rPr>
        <w:t xml:space="preserve">педагогов и </w:t>
      </w:r>
      <w:r w:rsidRPr="00FC0EFD">
        <w:rPr>
          <w:rFonts w:ascii="Times New Roman" w:hAnsi="Times New Roman" w:cs="Times New Roman"/>
          <w:sz w:val="24"/>
          <w:szCs w:val="24"/>
        </w:rPr>
        <w:t xml:space="preserve">специалистов </w:t>
      </w:r>
    </w:p>
    <w:p w:rsidR="00255B78" w:rsidRPr="00FC0EFD" w:rsidRDefault="00676AEF" w:rsidP="00676AE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C0EFD">
        <w:rPr>
          <w:rFonts w:ascii="Times New Roman" w:hAnsi="Times New Roman" w:cs="Times New Roman"/>
        </w:rPr>
        <w:t>С</w:t>
      </w:r>
      <w:r w:rsidR="00A5276F" w:rsidRPr="00FC0EFD">
        <w:rPr>
          <w:rFonts w:ascii="Times New Roman" w:hAnsi="Times New Roman" w:cs="Times New Roman"/>
        </w:rPr>
        <w:t xml:space="preserve">уществует проблема </w:t>
      </w:r>
      <w:r w:rsidRPr="00FC0EFD">
        <w:rPr>
          <w:rFonts w:ascii="Times New Roman" w:hAnsi="Times New Roman" w:cs="Times New Roman"/>
        </w:rPr>
        <w:t xml:space="preserve">приведения </w:t>
      </w:r>
      <w:r w:rsidR="00255B78" w:rsidRPr="00FC0EFD">
        <w:rPr>
          <w:rFonts w:ascii="Times New Roman" w:hAnsi="Times New Roman" w:cs="Times New Roman"/>
        </w:rPr>
        <w:t xml:space="preserve"> РППС в соответствии с ФГОС (Недостаточное обеспечение групп игрушками, пособиями и методическими комплектами в соответствии с требованиями ФГОС ДО)</w:t>
      </w:r>
    </w:p>
    <w:p w:rsidR="00255B78" w:rsidRPr="00FC0EFD" w:rsidRDefault="00255B78" w:rsidP="00255B78">
      <w:pPr>
        <w:pStyle w:val="a9"/>
        <w:spacing w:before="0" w:beforeAutospacing="0" w:after="0" w:afterAutospacing="0" w:line="276" w:lineRule="auto"/>
        <w:ind w:left="720"/>
        <w:jc w:val="both"/>
      </w:pPr>
    </w:p>
    <w:p w:rsidR="004862B2" w:rsidRPr="00857EFE" w:rsidRDefault="004862B2" w:rsidP="00857EFE">
      <w:pPr>
        <w:pStyle w:val="af"/>
        <w:numPr>
          <w:ilvl w:val="0"/>
          <w:numId w:val="48"/>
        </w:numPr>
        <w:jc w:val="both"/>
      </w:pPr>
      <w:r w:rsidRPr="00857EFE">
        <w:t>Планируем продолжать работу по повышению уровня  профессиональной компетентности педагогического коллектива через обучение педагогов в «</w:t>
      </w:r>
      <w:r w:rsidR="00652061" w:rsidRPr="00857EFE">
        <w:t>Частном образовательном учреждении высшего образования «Казанский инновационный университет имени В.Г.Тимирясова (ИЭУП)</w:t>
      </w:r>
      <w:r w:rsidRPr="00857EFE">
        <w:t>». По повышени</w:t>
      </w:r>
      <w:r w:rsidR="00A5276F" w:rsidRPr="00857EFE">
        <w:t>ю квалификации педагогов на 2018/2019</w:t>
      </w:r>
      <w:r w:rsidRPr="00857EFE">
        <w:t xml:space="preserve">  учебный год подтвердить имеющуюся атте</w:t>
      </w:r>
      <w:r w:rsidR="00A5276F" w:rsidRPr="00857EFE">
        <w:t xml:space="preserve">стационную категорию планируют 2 педагога </w:t>
      </w:r>
      <w:r w:rsidRPr="00857EFE">
        <w:t xml:space="preserve"> (</w:t>
      </w:r>
      <w:r w:rsidR="00A5276F" w:rsidRPr="00857EFE">
        <w:t>Ситникова М.Н., Иванова И.В.</w:t>
      </w:r>
      <w:r w:rsidRPr="00857EFE">
        <w:t xml:space="preserve">) </w:t>
      </w:r>
      <w:r w:rsidR="00A5276F" w:rsidRPr="00857EFE">
        <w:t>Два</w:t>
      </w:r>
      <w:r w:rsidRPr="00857EFE">
        <w:t xml:space="preserve"> педагог</w:t>
      </w:r>
      <w:r w:rsidR="00A5276F" w:rsidRPr="00857EFE">
        <w:t>а –Миннебаева Г.З., Вахитова Л.Р.</w:t>
      </w:r>
      <w:r w:rsidRPr="00857EFE">
        <w:t xml:space="preserve"> претендент</w:t>
      </w:r>
      <w:r w:rsidR="00A5276F" w:rsidRPr="00857EFE">
        <w:t>ы</w:t>
      </w:r>
      <w:r w:rsidRPr="00857EFE">
        <w:t xml:space="preserve"> на получение </w:t>
      </w:r>
      <w:r w:rsidR="00A5276F" w:rsidRPr="00857EFE">
        <w:t>первой</w:t>
      </w:r>
      <w:r w:rsidRPr="00857EFE">
        <w:t xml:space="preserve"> квалификационной категории.</w:t>
      </w:r>
    </w:p>
    <w:p w:rsidR="004862B2" w:rsidRPr="00857EFE" w:rsidRDefault="004862B2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Планируется организовать новые платные дополнительные услуги (</w:t>
      </w:r>
      <w:r w:rsidR="00A5276F" w:rsidRPr="00857EFE">
        <w:t>логопедический кружок</w:t>
      </w:r>
      <w:r w:rsidRPr="00857EFE">
        <w:t>).</w:t>
      </w:r>
    </w:p>
    <w:p w:rsidR="004862B2" w:rsidRPr="00857EFE" w:rsidRDefault="004862B2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 xml:space="preserve">По организации воспитательно-образовательной работы на следующий год  </w:t>
      </w:r>
      <w:r w:rsidR="00255B78" w:rsidRPr="00857EFE">
        <w:t xml:space="preserve">продолжать вести работу по </w:t>
      </w:r>
      <w:r w:rsidRPr="00857EFE">
        <w:t>образовательной области «Речевое развитие» через проведение семинаров-практикумов, мастер-классов, открытых занятий, при тесном сотрудничестве с родителями.</w:t>
      </w:r>
    </w:p>
    <w:p w:rsidR="00FC0EFD" w:rsidRPr="00857EFE" w:rsidRDefault="00FC0EFD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Продолжать активно использовать в работе с детьми инновационные педагогические технологии (развивающее обучение, индивидуальных подход, метод проектов, здоровьесберегающие технологии, личностно – ориентированная модель воспитания детей). Для реализации поставленной задачи провести с педагогами ряд методических мероприятий (семинары, консультации).</w:t>
      </w:r>
    </w:p>
    <w:p w:rsidR="00FC0EFD" w:rsidRPr="00857EFE" w:rsidRDefault="00FC0EFD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Организовать  работу по дальнейшей реализации в ОП ФГОС ДО. Реализовать следующие мероприятия:</w:t>
      </w:r>
    </w:p>
    <w:p w:rsidR="00FC0EFD" w:rsidRPr="00857EFE" w:rsidRDefault="00FC0EFD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продолжать обогащать предметно-развивающую среду во всех возрастных группах.</w:t>
      </w:r>
    </w:p>
    <w:p w:rsidR="00FC0EFD" w:rsidRPr="00857EFE" w:rsidRDefault="00FC0EFD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 xml:space="preserve">запланировать и провести методические мероприятия с педагогами. </w:t>
      </w:r>
    </w:p>
    <w:p w:rsidR="00857EFE" w:rsidRPr="00857EFE" w:rsidRDefault="00FC0EFD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взять на контроль организацию работы молодых специалистов и аттестующихся педагогов.</w:t>
      </w:r>
    </w:p>
    <w:p w:rsidR="00857EFE" w:rsidRPr="00857EFE" w:rsidRDefault="00857EFE" w:rsidP="00857EFE">
      <w:pPr>
        <w:pStyle w:val="af"/>
        <w:numPr>
          <w:ilvl w:val="0"/>
          <w:numId w:val="48"/>
        </w:numPr>
        <w:tabs>
          <w:tab w:val="left" w:pos="1005"/>
        </w:tabs>
        <w:jc w:val="both"/>
      </w:pPr>
      <w:r w:rsidRPr="00857EFE">
        <w:t>Продолжать укреплять состояние материально – технической базы ДОУ.</w:t>
      </w:r>
    </w:p>
    <w:p w:rsidR="00445782" w:rsidRPr="00AE760B" w:rsidRDefault="00445782" w:rsidP="00445782">
      <w:pPr>
        <w:pStyle w:val="af"/>
        <w:tabs>
          <w:tab w:val="left" w:pos="1005"/>
        </w:tabs>
        <w:jc w:val="both"/>
        <w:rPr>
          <w:color w:val="FF0000"/>
        </w:rPr>
      </w:pPr>
    </w:p>
    <w:p w:rsidR="004862B2" w:rsidRPr="00445782" w:rsidRDefault="00445782" w:rsidP="00FC0EFD">
      <w:pPr>
        <w:pStyle w:val="a9"/>
        <w:spacing w:before="0" w:beforeAutospacing="0" w:after="0" w:afterAutospacing="0"/>
        <w:jc w:val="both"/>
        <w:rPr>
          <w:b/>
          <w:color w:val="C00000"/>
          <w:sz w:val="28"/>
          <w:szCs w:val="28"/>
        </w:rPr>
      </w:pPr>
      <w:r w:rsidRPr="00425930">
        <w:rPr>
          <w:color w:val="C00000"/>
        </w:rPr>
        <w:t xml:space="preserve">                                                      </w:t>
      </w:r>
    </w:p>
    <w:p w:rsidR="00A5276F" w:rsidRPr="00C93D0B" w:rsidRDefault="00F943DA" w:rsidP="00A5276F">
      <w:pPr>
        <w:pStyle w:val="afa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943D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57EFE">
        <w:rPr>
          <w:rFonts w:ascii="Times New Roman" w:hAnsi="Times New Roman" w:cs="Times New Roman"/>
          <w:b/>
          <w:sz w:val="28"/>
          <w:szCs w:val="28"/>
        </w:rPr>
        <w:t>Г</w:t>
      </w:r>
      <w:r w:rsidR="00A5276F" w:rsidRPr="00C93D0B">
        <w:rPr>
          <w:rFonts w:ascii="Times New Roman" w:hAnsi="Times New Roman" w:cs="Times New Roman"/>
          <w:b/>
          <w:sz w:val="28"/>
          <w:szCs w:val="28"/>
        </w:rPr>
        <w:t>одовые задачи на 201</w:t>
      </w:r>
      <w:r w:rsidR="00255B78">
        <w:rPr>
          <w:rFonts w:ascii="Times New Roman" w:hAnsi="Times New Roman" w:cs="Times New Roman"/>
          <w:b/>
          <w:sz w:val="28"/>
          <w:szCs w:val="28"/>
        </w:rPr>
        <w:t>8</w:t>
      </w:r>
      <w:r w:rsidR="00A5276F" w:rsidRPr="00C93D0B">
        <w:rPr>
          <w:rFonts w:ascii="Times New Roman" w:hAnsi="Times New Roman" w:cs="Times New Roman"/>
          <w:b/>
          <w:sz w:val="28"/>
          <w:szCs w:val="28"/>
        </w:rPr>
        <w:t xml:space="preserve"> - 201</w:t>
      </w:r>
      <w:r w:rsidR="00255B78">
        <w:rPr>
          <w:rFonts w:ascii="Times New Roman" w:hAnsi="Times New Roman" w:cs="Times New Roman"/>
          <w:b/>
          <w:sz w:val="28"/>
          <w:szCs w:val="28"/>
        </w:rPr>
        <w:t>9</w:t>
      </w:r>
      <w:r w:rsidR="00A5276F" w:rsidRPr="00C93D0B">
        <w:rPr>
          <w:rFonts w:ascii="Times New Roman" w:hAnsi="Times New Roman" w:cs="Times New Roman"/>
          <w:b/>
          <w:sz w:val="28"/>
          <w:szCs w:val="28"/>
        </w:rPr>
        <w:t xml:space="preserve"> учебный год:</w:t>
      </w:r>
    </w:p>
    <w:p w:rsidR="00A5276F" w:rsidRPr="009054A1" w:rsidRDefault="00A5276F" w:rsidP="00A5276F">
      <w:pPr>
        <w:pStyle w:val="afa"/>
        <w:ind w:left="644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3C39FE" w:rsidRDefault="00820F22" w:rsidP="00820F22">
      <w:pPr>
        <w:pStyle w:val="35"/>
        <w:numPr>
          <w:ilvl w:val="0"/>
          <w:numId w:val="44"/>
        </w:numPr>
        <w:shd w:val="clear" w:color="auto" w:fill="auto"/>
        <w:tabs>
          <w:tab w:val="left" w:pos="366"/>
        </w:tabs>
        <w:spacing w:line="240" w:lineRule="auto"/>
        <w:ind w:right="20"/>
        <w:rPr>
          <w:sz w:val="24"/>
          <w:szCs w:val="24"/>
        </w:rPr>
      </w:pPr>
      <w:r w:rsidRPr="00E85E98">
        <w:rPr>
          <w:sz w:val="24"/>
          <w:szCs w:val="24"/>
          <w:lang w:eastAsia="ru-RU"/>
        </w:rPr>
        <w:t>Продолжать работу по профилактике безопасности дорожного движения, сохранению и укреплению здоровья детей, созданию с ранних лет мотивации к самосовершенствованию личности, созданию ценности своей жизни и ответственности за свое здоровье, внедрению инновационных здоровьесберегающих технологий</w:t>
      </w:r>
    </w:p>
    <w:p w:rsidR="00820F22" w:rsidRDefault="00820F22" w:rsidP="003C39FE">
      <w:pPr>
        <w:pStyle w:val="35"/>
        <w:shd w:val="clear" w:color="auto" w:fill="auto"/>
        <w:tabs>
          <w:tab w:val="left" w:pos="366"/>
        </w:tabs>
        <w:spacing w:line="240" w:lineRule="auto"/>
        <w:ind w:left="720" w:right="20" w:firstLine="0"/>
        <w:rPr>
          <w:sz w:val="24"/>
          <w:szCs w:val="24"/>
        </w:rPr>
      </w:pPr>
    </w:p>
    <w:p w:rsidR="003C39FE" w:rsidRDefault="00AE760B" w:rsidP="003C39FE">
      <w:pPr>
        <w:pStyle w:val="35"/>
        <w:numPr>
          <w:ilvl w:val="0"/>
          <w:numId w:val="44"/>
        </w:numPr>
        <w:shd w:val="clear" w:color="auto" w:fill="auto"/>
        <w:tabs>
          <w:tab w:val="left" w:pos="366"/>
        </w:tabs>
        <w:spacing w:line="240" w:lineRule="auto"/>
        <w:ind w:right="20"/>
        <w:rPr>
          <w:sz w:val="24"/>
          <w:szCs w:val="24"/>
        </w:rPr>
      </w:pPr>
      <w:r w:rsidRPr="00AE760B">
        <w:rPr>
          <w:sz w:val="24"/>
          <w:szCs w:val="24"/>
        </w:rPr>
        <w:t>Совершенствовать   работу по  этнокультурному воспитанию в образовательном  процессе через организацию совместной деятельности педагогов, родителей и детей.</w:t>
      </w:r>
    </w:p>
    <w:p w:rsidR="00820F22" w:rsidRPr="003C39FE" w:rsidRDefault="00820F22" w:rsidP="003C39FE">
      <w:pPr>
        <w:pStyle w:val="35"/>
        <w:shd w:val="clear" w:color="auto" w:fill="auto"/>
        <w:tabs>
          <w:tab w:val="left" w:pos="366"/>
        </w:tabs>
        <w:spacing w:line="240" w:lineRule="auto"/>
        <w:ind w:left="720" w:right="20" w:firstLine="0"/>
        <w:rPr>
          <w:sz w:val="24"/>
          <w:szCs w:val="24"/>
        </w:rPr>
      </w:pPr>
    </w:p>
    <w:p w:rsidR="00A5276F" w:rsidRPr="00445782" w:rsidRDefault="00A5276F" w:rsidP="00820F22">
      <w:pPr>
        <w:pStyle w:val="35"/>
        <w:numPr>
          <w:ilvl w:val="0"/>
          <w:numId w:val="44"/>
        </w:numPr>
        <w:shd w:val="clear" w:color="auto" w:fill="auto"/>
        <w:tabs>
          <w:tab w:val="left" w:pos="366"/>
        </w:tabs>
        <w:spacing w:line="276" w:lineRule="auto"/>
        <w:ind w:right="20"/>
        <w:rPr>
          <w:sz w:val="24"/>
          <w:szCs w:val="24"/>
        </w:rPr>
      </w:pPr>
      <w:r w:rsidRPr="00445782">
        <w:rPr>
          <w:sz w:val="24"/>
          <w:szCs w:val="24"/>
        </w:rPr>
        <w:t>Формировать умственное развитие и математические представления у дошкольников посредством игровых технологий.</w:t>
      </w:r>
    </w:p>
    <w:p w:rsidR="00F97EA3" w:rsidRPr="00E85E98" w:rsidRDefault="00F97EA3" w:rsidP="00F943DA">
      <w:pPr>
        <w:pStyle w:val="35"/>
        <w:shd w:val="clear" w:color="auto" w:fill="auto"/>
        <w:tabs>
          <w:tab w:val="left" w:pos="366"/>
        </w:tabs>
        <w:spacing w:line="276" w:lineRule="auto"/>
        <w:ind w:right="20" w:firstLine="0"/>
        <w:rPr>
          <w:sz w:val="24"/>
          <w:szCs w:val="24"/>
        </w:rPr>
      </w:pPr>
    </w:p>
    <w:p w:rsidR="00245876" w:rsidRDefault="00245876" w:rsidP="00245876">
      <w:pPr>
        <w:pStyle w:val="35"/>
        <w:numPr>
          <w:ilvl w:val="0"/>
          <w:numId w:val="44"/>
        </w:numPr>
        <w:shd w:val="clear" w:color="auto" w:fill="auto"/>
        <w:tabs>
          <w:tab w:val="left" w:pos="366"/>
        </w:tabs>
        <w:spacing w:line="276" w:lineRule="auto"/>
        <w:ind w:right="20"/>
        <w:rPr>
          <w:sz w:val="24"/>
          <w:szCs w:val="24"/>
        </w:rPr>
      </w:pPr>
      <w:r w:rsidRPr="00E85E98">
        <w:rPr>
          <w:sz w:val="24"/>
          <w:szCs w:val="24"/>
        </w:rPr>
        <w:t>Продолжать повышение квалификационного уровня педагогов, раскрывать их творческий потенциал посредством привлечения к участию в конкурсах различного уровня.</w:t>
      </w:r>
    </w:p>
    <w:p w:rsidR="00CC609A" w:rsidRDefault="00CC609A" w:rsidP="00CC609A">
      <w:pPr>
        <w:pStyle w:val="af"/>
      </w:pPr>
    </w:p>
    <w:p w:rsidR="00CC609A" w:rsidRPr="00245876" w:rsidRDefault="00CC609A" w:rsidP="00245876">
      <w:pPr>
        <w:pStyle w:val="35"/>
        <w:numPr>
          <w:ilvl w:val="0"/>
          <w:numId w:val="44"/>
        </w:numPr>
        <w:shd w:val="clear" w:color="auto" w:fill="auto"/>
        <w:tabs>
          <w:tab w:val="left" w:pos="366"/>
        </w:tabs>
        <w:spacing w:line="276" w:lineRule="auto"/>
        <w:ind w:right="20"/>
        <w:rPr>
          <w:sz w:val="24"/>
          <w:szCs w:val="24"/>
        </w:rPr>
      </w:pPr>
      <w:r>
        <w:rPr>
          <w:sz w:val="24"/>
          <w:szCs w:val="24"/>
        </w:rPr>
        <w:t>Продолжать ввести работу по речевому развитию</w:t>
      </w:r>
      <w:r w:rsidR="004F2E07">
        <w:rPr>
          <w:sz w:val="24"/>
          <w:szCs w:val="24"/>
        </w:rPr>
        <w:t>.</w:t>
      </w:r>
    </w:p>
    <w:p w:rsidR="00F943DA" w:rsidRDefault="00F943DA" w:rsidP="00F943DA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943DA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  <w:r w:rsidRPr="00F943DA">
        <w:rPr>
          <w:rFonts w:ascii="Times New Roman" w:hAnsi="Times New Roman" w:cs="Times New Roman"/>
          <w:sz w:val="24"/>
          <w:szCs w:val="24"/>
        </w:rPr>
        <w:t>: создание комфортной здоровьесберегающей и игровой среды в ДОУ, в которой каждый участник педагогического процесса может реализовывать свои возможности: сохранять свое здоровье, заниматься физкультурой и спортом, изучать родной край, развивать индивидуальные способности, склонности, интеллект, самостоятельность, реализовывать свою социальную активность и профессиональное мастерство, повышать ценность и конкурентоспособность педагогического труда на пути реализации Федеральных государственных образовательных стандартов.</w:t>
      </w:r>
    </w:p>
    <w:p w:rsidR="00942232" w:rsidRPr="00E616A1" w:rsidRDefault="00942232" w:rsidP="00942232">
      <w:pPr>
        <w:tabs>
          <w:tab w:val="left" w:pos="37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 w:rsidRPr="0062606D">
        <w:rPr>
          <w:rFonts w:ascii="Times New Roman" w:hAnsi="Times New Roman"/>
          <w:b/>
          <w:sz w:val="28"/>
          <w:szCs w:val="28"/>
        </w:rPr>
        <w:t xml:space="preserve">. </w:t>
      </w:r>
      <w:r w:rsidRPr="00E616A1">
        <w:rPr>
          <w:rFonts w:ascii="Times New Roman" w:hAnsi="Times New Roman"/>
          <w:b/>
          <w:sz w:val="28"/>
          <w:szCs w:val="28"/>
        </w:rPr>
        <w:t>Содержание плана работы.</w:t>
      </w:r>
    </w:p>
    <w:p w:rsidR="00942232" w:rsidRPr="00E616A1" w:rsidRDefault="00942232" w:rsidP="00942232">
      <w:pPr>
        <w:tabs>
          <w:tab w:val="left" w:pos="37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45906">
        <w:rPr>
          <w:rFonts w:ascii="Times New Roman" w:hAnsi="Times New Roman"/>
          <w:b/>
          <w:sz w:val="28"/>
          <w:szCs w:val="28"/>
        </w:rPr>
        <w:t>1</w:t>
      </w:r>
      <w:r w:rsidRPr="00E616A1">
        <w:rPr>
          <w:rFonts w:ascii="Times New Roman" w:hAnsi="Times New Roman"/>
          <w:b/>
          <w:sz w:val="28"/>
          <w:szCs w:val="28"/>
        </w:rPr>
        <w:t>.Работа с кадрами</w:t>
      </w:r>
    </w:p>
    <w:tbl>
      <w:tblPr>
        <w:tblW w:w="10136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812"/>
        <w:gridCol w:w="1842"/>
        <w:gridCol w:w="1915"/>
      </w:tblGrid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E616A1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616A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A1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A1">
              <w:rPr>
                <w:rFonts w:ascii="Times New Roman" w:hAnsi="Times New Roman"/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16A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3566D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3566D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 xml:space="preserve"> Направить на курсы повышения квалификации следующих педагогов: </w:t>
            </w:r>
          </w:p>
          <w:p w:rsidR="00942232" w:rsidRPr="0093566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Белоусову О.Н., Миннебаеву Г.З.,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566D">
              <w:rPr>
                <w:rFonts w:ascii="Times New Roman" w:hAnsi="Times New Roman"/>
                <w:sz w:val="24"/>
                <w:szCs w:val="24"/>
              </w:rPr>
              <w:t>Вахитову Л.Р.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566D">
              <w:rPr>
                <w:rFonts w:ascii="Times New Roman" w:hAnsi="Times New Roman"/>
                <w:sz w:val="24"/>
                <w:szCs w:val="24"/>
              </w:rPr>
              <w:t>Исхакову А.Ф</w:t>
            </w:r>
            <w:r>
              <w:rPr>
                <w:rFonts w:ascii="Times New Roman" w:hAnsi="Times New Roman"/>
                <w:sz w:val="24"/>
                <w:szCs w:val="24"/>
              </w:rPr>
              <w:t>., Давлетшину С.В.</w:t>
            </w:r>
            <w:r w:rsidRPr="0093566D">
              <w:rPr>
                <w:rFonts w:ascii="Times New Roman" w:hAnsi="Times New Roman"/>
                <w:sz w:val="24"/>
                <w:szCs w:val="24"/>
              </w:rPr>
              <w:t>.(</w:t>
            </w:r>
            <w:r>
              <w:rPr>
                <w:rFonts w:ascii="Times New Roman" w:hAnsi="Times New Roman"/>
                <w:sz w:val="24"/>
                <w:szCs w:val="24"/>
              </w:rPr>
              <w:t>осень</w:t>
            </w:r>
            <w:r w:rsidRPr="0093566D">
              <w:rPr>
                <w:rFonts w:ascii="Times New Roman" w:hAnsi="Times New Roman"/>
                <w:sz w:val="24"/>
                <w:szCs w:val="24"/>
              </w:rPr>
              <w:t xml:space="preserve"> 2018)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осень-весна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 xml:space="preserve">Совершенствовать профессиональное мастерство путем самообразования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Принимать участие в работе МО по образовательным областям, в семинарах-практикумах, конференциях;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по плану УДО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616A1" w:rsidRDefault="00942232" w:rsidP="006F375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B5BE0">
              <w:rPr>
                <w:rFonts w:ascii="Times New Roman" w:hAnsi="Times New Roman"/>
                <w:sz w:val="24"/>
                <w:szCs w:val="24"/>
              </w:rPr>
              <w:t>Организация работы над созданием авторских разработок педагогами.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6A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616A1" w:rsidRDefault="00942232" w:rsidP="006F375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16A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45876" w:rsidRPr="004F2E07" w:rsidRDefault="00942232" w:rsidP="004F2E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662AE">
        <w:rPr>
          <w:rFonts w:ascii="Times New Roman" w:hAnsi="Times New Roman"/>
          <w:b/>
          <w:sz w:val="24"/>
          <w:szCs w:val="24"/>
        </w:rPr>
        <w:t xml:space="preserve">  </w:t>
      </w:r>
    </w:p>
    <w:p w:rsidR="00942232" w:rsidRPr="0093566D" w:rsidRDefault="00942232" w:rsidP="00942232">
      <w:pPr>
        <w:tabs>
          <w:tab w:val="left" w:pos="378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A6305F">
        <w:rPr>
          <w:rFonts w:ascii="Times New Roman" w:hAnsi="Times New Roman"/>
          <w:b/>
          <w:i/>
          <w:sz w:val="28"/>
          <w:szCs w:val="28"/>
        </w:rPr>
        <w:t>1.1   Перспективный план по курсам повышения к</w:t>
      </w:r>
      <w:r>
        <w:rPr>
          <w:rFonts w:ascii="Times New Roman" w:hAnsi="Times New Roman"/>
          <w:b/>
          <w:i/>
          <w:sz w:val="28"/>
          <w:szCs w:val="28"/>
        </w:rPr>
        <w:t>валификации и аттестации на 2018</w:t>
      </w:r>
      <w:r w:rsidRPr="00A6305F">
        <w:rPr>
          <w:rFonts w:ascii="Times New Roman" w:hAnsi="Times New Roman"/>
          <w:b/>
          <w:i/>
          <w:sz w:val="28"/>
          <w:szCs w:val="28"/>
        </w:rPr>
        <w:t>-2020 год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559"/>
        <w:gridCol w:w="1276"/>
        <w:gridCol w:w="1276"/>
        <w:gridCol w:w="708"/>
        <w:gridCol w:w="709"/>
        <w:gridCol w:w="709"/>
        <w:gridCol w:w="850"/>
        <w:gridCol w:w="709"/>
        <w:gridCol w:w="851"/>
        <w:gridCol w:w="1134"/>
      </w:tblGrid>
      <w:tr w:rsidR="00942232" w:rsidRPr="00B95B98" w:rsidTr="006F3755">
        <w:tc>
          <w:tcPr>
            <w:tcW w:w="426" w:type="dxa"/>
            <w:vMerge w:val="restart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559" w:type="dxa"/>
            <w:vMerge w:val="restart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1276" w:type="dxa"/>
            <w:vMerge w:val="restart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1276" w:type="dxa"/>
            <w:vMerge w:val="restart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категория</w:t>
            </w:r>
          </w:p>
        </w:tc>
        <w:tc>
          <w:tcPr>
            <w:tcW w:w="1417" w:type="dxa"/>
            <w:gridSpan w:val="2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курсы</w:t>
            </w:r>
          </w:p>
        </w:tc>
        <w:tc>
          <w:tcPr>
            <w:tcW w:w="1559" w:type="dxa"/>
            <w:gridSpan w:val="2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аттестация обязательная</w:t>
            </w:r>
          </w:p>
        </w:tc>
        <w:tc>
          <w:tcPr>
            <w:tcW w:w="1560" w:type="dxa"/>
            <w:gridSpan w:val="2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аттестация заявительная</w:t>
            </w:r>
          </w:p>
        </w:tc>
        <w:tc>
          <w:tcPr>
            <w:tcW w:w="1134" w:type="dxa"/>
            <w:vMerge w:val="restart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примечание</w:t>
            </w:r>
          </w:p>
        </w:tc>
      </w:tr>
      <w:tr w:rsidR="00942232" w:rsidRPr="00B95B98" w:rsidTr="006F3755">
        <w:tc>
          <w:tcPr>
            <w:tcW w:w="426" w:type="dxa"/>
            <w:vMerge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  <w:tc>
          <w:tcPr>
            <w:tcW w:w="709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709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  <w:tc>
          <w:tcPr>
            <w:tcW w:w="850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709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  <w:tc>
          <w:tcPr>
            <w:tcW w:w="851" w:type="dxa"/>
            <w:shd w:val="clear" w:color="auto" w:fill="BFBFBF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C33A0"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1134" w:type="dxa"/>
            <w:vMerge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Белоусова О.Н.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ст. воспитатель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Хабибуллина Р.Х.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по обучению тат.яз.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E35A95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A95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709" w:type="dxa"/>
          </w:tcPr>
          <w:p w:rsidR="00942232" w:rsidRPr="00E35A95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A95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Давлетшина С.В.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муз.рук.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ЗагуренкоН.Ю.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муз.рук.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Гатауллина Ф.Х.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Низамова Л.С.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Виноградова Н.Г.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CC33A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с з/д</w:t>
            </w:r>
          </w:p>
        </w:tc>
        <w:tc>
          <w:tcPr>
            <w:tcW w:w="708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50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</w:tr>
      <w:tr w:rsidR="00942232" w:rsidRPr="00B95B98" w:rsidTr="006F3755">
        <w:tc>
          <w:tcPr>
            <w:tcW w:w="426" w:type="dxa"/>
          </w:tcPr>
          <w:p w:rsidR="00942232" w:rsidRPr="00CC33A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C33A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Рахматуллина Л.А.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без кат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4319E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942232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2232" w:rsidRPr="002D74D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учеба 2</w:t>
            </w:r>
            <w:r w:rsidRPr="0037398F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Миннебаева Г.З.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с з/д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2D74D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74D4">
              <w:rPr>
                <w:rFonts w:ascii="Times New Roman" w:hAnsi="Times New Roman"/>
                <w:sz w:val="20"/>
                <w:szCs w:val="20"/>
                <w:lang w:val="en-US"/>
              </w:rPr>
              <w:t>2018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переподготовка 2015</w:t>
            </w:r>
          </w:p>
        </w:tc>
      </w:tr>
      <w:tr w:rsidR="00942232" w:rsidRPr="0037398F" w:rsidTr="006F3755">
        <w:trPr>
          <w:trHeight w:val="500"/>
        </w:trPr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Вахитова Л.Р.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с з/д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B31C95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2017</w:t>
            </w:r>
          </w:p>
        </w:tc>
        <w:tc>
          <w:tcPr>
            <w:tcW w:w="850" w:type="dxa"/>
          </w:tcPr>
          <w:p w:rsidR="00942232" w:rsidRPr="002D74D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2D74D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2D74D4">
              <w:rPr>
                <w:rFonts w:ascii="Times New Roman" w:hAnsi="Times New Roman"/>
                <w:sz w:val="20"/>
                <w:szCs w:val="20"/>
                <w:lang w:val="en-US"/>
              </w:rPr>
              <w:t>2018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переподготовка 2015</w:t>
            </w:r>
          </w:p>
        </w:tc>
      </w:tr>
      <w:tr w:rsidR="00942232" w:rsidRPr="0037398F" w:rsidTr="006F3755">
        <w:trPr>
          <w:trHeight w:val="500"/>
        </w:trPr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Батырова А.С.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без категории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Хуснетдинова Э.Х.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Шакирова И.Р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rPr>
          <w:trHeight w:val="474"/>
        </w:trPr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Исхакова А.Ф.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без категории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учеба 1</w:t>
            </w:r>
            <w:r w:rsidRPr="0037398F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Федорова Н.Г.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Петрянкина Е.В.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Пылаева М.В.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Иванова И.В.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Логинова М.Н.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Васильева С.В.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учеба 2</w:t>
            </w:r>
            <w:r w:rsidRPr="0037398F">
              <w:rPr>
                <w:rFonts w:ascii="Times New Roman" w:hAnsi="Times New Roman"/>
                <w:sz w:val="20"/>
                <w:szCs w:val="20"/>
              </w:rPr>
              <w:t xml:space="preserve"> курс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Ситникова М.Н.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37398F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учеба 2 </w:t>
            </w:r>
            <w:r w:rsidRPr="0037398F">
              <w:rPr>
                <w:rFonts w:ascii="Times New Roman" w:hAnsi="Times New Roman"/>
                <w:sz w:val="20"/>
                <w:szCs w:val="20"/>
              </w:rPr>
              <w:t>курс</w:t>
            </w:r>
          </w:p>
        </w:tc>
      </w:tr>
      <w:tr w:rsidR="00942232" w:rsidRPr="0037398F" w:rsidTr="006F3755">
        <w:tc>
          <w:tcPr>
            <w:tcW w:w="426" w:type="dxa"/>
          </w:tcPr>
          <w:p w:rsidR="00942232" w:rsidRPr="00FF4FD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559" w:type="dxa"/>
          </w:tcPr>
          <w:p w:rsidR="00942232" w:rsidRPr="00FF4FD0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Ермолаева С.Н.</w:t>
            </w:r>
          </w:p>
        </w:tc>
        <w:tc>
          <w:tcPr>
            <w:tcW w:w="1276" w:type="dxa"/>
          </w:tcPr>
          <w:p w:rsidR="00942232" w:rsidRPr="00FF4FD0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FF4FD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с/зд</w:t>
            </w:r>
          </w:p>
        </w:tc>
        <w:tc>
          <w:tcPr>
            <w:tcW w:w="708" w:type="dxa"/>
          </w:tcPr>
          <w:p w:rsidR="00942232" w:rsidRPr="004319E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FF4FD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4319E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4319E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42232" w:rsidRPr="0037398F" w:rsidTr="006F3755">
        <w:trPr>
          <w:trHeight w:val="361"/>
        </w:trPr>
        <w:tc>
          <w:tcPr>
            <w:tcW w:w="426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Потапова О.И.</w:t>
            </w:r>
          </w:p>
        </w:tc>
        <w:tc>
          <w:tcPr>
            <w:tcW w:w="1276" w:type="dxa"/>
          </w:tcPr>
          <w:p w:rsidR="00942232" w:rsidRPr="00FF4FD0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FF4FD0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276" w:type="dxa"/>
          </w:tcPr>
          <w:p w:rsidR="00942232" w:rsidRPr="00FF4FD0" w:rsidRDefault="00942232" w:rsidP="006F37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7398F">
              <w:rPr>
                <w:rFonts w:ascii="Times New Roman" w:hAnsi="Times New Roman"/>
                <w:sz w:val="20"/>
                <w:szCs w:val="20"/>
              </w:rPr>
              <w:t>без категории</w:t>
            </w:r>
          </w:p>
        </w:tc>
        <w:tc>
          <w:tcPr>
            <w:tcW w:w="708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42232" w:rsidRPr="0037398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45876" w:rsidRDefault="00245876" w:rsidP="004F2E07">
      <w:pPr>
        <w:pStyle w:val="af"/>
        <w:ind w:left="0"/>
        <w:rPr>
          <w:b/>
          <w:i/>
          <w:sz w:val="28"/>
          <w:szCs w:val="28"/>
        </w:rPr>
      </w:pPr>
    </w:p>
    <w:p w:rsidR="00942232" w:rsidRPr="00B31C95" w:rsidRDefault="00942232" w:rsidP="00942232">
      <w:pPr>
        <w:pStyle w:val="af"/>
        <w:ind w:left="0"/>
        <w:jc w:val="center"/>
        <w:rPr>
          <w:b/>
          <w:i/>
          <w:sz w:val="28"/>
          <w:szCs w:val="28"/>
          <w:lang w:val="en-US"/>
        </w:rPr>
      </w:pPr>
      <w:r>
        <w:rPr>
          <w:b/>
          <w:i/>
          <w:sz w:val="28"/>
          <w:szCs w:val="28"/>
          <w:lang w:val="en-US"/>
        </w:rPr>
        <w:t xml:space="preserve">1.2 </w:t>
      </w:r>
      <w:r w:rsidRPr="002662AE">
        <w:rPr>
          <w:b/>
          <w:i/>
          <w:sz w:val="28"/>
          <w:szCs w:val="28"/>
        </w:rPr>
        <w:t>Аттестация педагогов ДОУ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"/>
        <w:gridCol w:w="6236"/>
        <w:gridCol w:w="1701"/>
        <w:gridCol w:w="1843"/>
      </w:tblGrid>
      <w:tr w:rsidR="00942232" w:rsidRPr="002662AE" w:rsidTr="006F3755">
        <w:trPr>
          <w:trHeight w:val="389"/>
        </w:trPr>
        <w:tc>
          <w:tcPr>
            <w:tcW w:w="5000" w:type="pct"/>
            <w:gridSpan w:val="4"/>
            <w:shd w:val="clear" w:color="auto" w:fill="D9D9D9"/>
            <w:hideMark/>
          </w:tcPr>
          <w:p w:rsidR="00942232" w:rsidRPr="002662AE" w:rsidRDefault="00942232" w:rsidP="006F3755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План работы </w:t>
            </w:r>
          </w:p>
        </w:tc>
      </w:tr>
      <w:tr w:rsidR="00942232" w:rsidRPr="002662AE" w:rsidTr="006F3755">
        <w:trPr>
          <w:trHeight w:val="725"/>
        </w:trPr>
        <w:tc>
          <w:tcPr>
            <w:tcW w:w="193" w:type="pct"/>
            <w:hideMark/>
          </w:tcPr>
          <w:p w:rsidR="00942232" w:rsidRPr="002662AE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065" w:type="pct"/>
            <w:hideMark/>
          </w:tcPr>
          <w:p w:rsidR="00942232" w:rsidRPr="00C45A0A" w:rsidRDefault="00942232" w:rsidP="006F3755">
            <w:pPr>
              <w:spacing w:after="0" w:line="240" w:lineRule="auto"/>
              <w:ind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5A0A">
              <w:rPr>
                <w:rFonts w:ascii="Times New Roman" w:hAnsi="Times New Roman"/>
                <w:sz w:val="24"/>
                <w:szCs w:val="24"/>
              </w:rPr>
              <w:t>Обновление стенда «Педагогическая аттестация»</w:t>
            </w:r>
          </w:p>
        </w:tc>
        <w:tc>
          <w:tcPr>
            <w:tcW w:w="836" w:type="pct"/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06" w:type="pct"/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2662AE" w:rsidTr="006F3755">
        <w:trPr>
          <w:trHeight w:val="725"/>
        </w:trPr>
        <w:tc>
          <w:tcPr>
            <w:tcW w:w="193" w:type="pct"/>
            <w:hideMark/>
          </w:tcPr>
          <w:p w:rsidR="00942232" w:rsidRPr="002662AE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065" w:type="pct"/>
            <w:hideMark/>
          </w:tcPr>
          <w:p w:rsidR="00942232" w:rsidRPr="001B5BE0" w:rsidRDefault="00942232" w:rsidP="00E55F66">
            <w:pPr>
              <w:pStyle w:val="af"/>
              <w:numPr>
                <w:ilvl w:val="0"/>
                <w:numId w:val="23"/>
              </w:numPr>
              <w:ind w:left="0"/>
            </w:pPr>
            <w:r w:rsidRPr="001B5BE0">
              <w:rPr>
                <w:i/>
              </w:rPr>
              <w:t xml:space="preserve">- </w:t>
            </w:r>
            <w:r w:rsidRPr="001B5BE0">
              <w:t xml:space="preserve">Подача заявлений на аттестацию. </w:t>
            </w:r>
          </w:p>
          <w:p w:rsidR="00942232" w:rsidRPr="00C45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5A0A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C45A0A">
              <w:rPr>
                <w:rFonts w:ascii="Times New Roman" w:hAnsi="Times New Roman"/>
                <w:sz w:val="24"/>
                <w:szCs w:val="24"/>
              </w:rPr>
              <w:t xml:space="preserve"> «Работа в системе «Электронное образование РТ»</w:t>
            </w:r>
          </w:p>
        </w:tc>
        <w:tc>
          <w:tcPr>
            <w:tcW w:w="83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662AE">
              <w:rPr>
                <w:rFonts w:ascii="Times New Roman" w:hAnsi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/>
                <w:sz w:val="24"/>
                <w:szCs w:val="24"/>
              </w:rPr>
              <w:t>-октябрь</w:t>
            </w:r>
          </w:p>
        </w:tc>
        <w:tc>
          <w:tcPr>
            <w:tcW w:w="906" w:type="pct"/>
            <w:hideMark/>
          </w:tcPr>
          <w:p w:rsidR="00942232" w:rsidRPr="002662AE" w:rsidRDefault="00942232" w:rsidP="006F3755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2662AE" w:rsidTr="006F3755">
        <w:trPr>
          <w:trHeight w:val="319"/>
        </w:trPr>
        <w:tc>
          <w:tcPr>
            <w:tcW w:w="193" w:type="pct"/>
            <w:hideMark/>
          </w:tcPr>
          <w:p w:rsidR="00942232" w:rsidRPr="002662A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3065" w:type="pct"/>
            <w:hideMark/>
          </w:tcPr>
          <w:p w:rsidR="00942232" w:rsidRPr="00C45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5A0A">
              <w:rPr>
                <w:rFonts w:ascii="Times New Roman" w:hAnsi="Times New Roman"/>
                <w:sz w:val="24"/>
                <w:szCs w:val="24"/>
              </w:rPr>
              <w:t>Ознакомление педагогов с инструктивно-директивными документами по аттестации; с процедурами аттестации</w:t>
            </w:r>
          </w:p>
        </w:tc>
        <w:tc>
          <w:tcPr>
            <w:tcW w:w="83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906" w:type="pct"/>
            <w:hideMark/>
          </w:tcPr>
          <w:p w:rsidR="00942232" w:rsidRPr="002662AE" w:rsidRDefault="00942232" w:rsidP="006F3755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2662AE" w:rsidTr="006F3755">
        <w:trPr>
          <w:trHeight w:val="257"/>
        </w:trPr>
        <w:tc>
          <w:tcPr>
            <w:tcW w:w="193" w:type="pct"/>
            <w:hideMark/>
          </w:tcPr>
          <w:p w:rsidR="00942232" w:rsidRPr="002662AE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065" w:type="pct"/>
            <w:hideMark/>
          </w:tcPr>
          <w:p w:rsidR="00942232" w:rsidRPr="00C45A0A" w:rsidRDefault="00942232" w:rsidP="006F3755">
            <w:pPr>
              <w:spacing w:after="0" w:line="240" w:lineRule="auto"/>
              <w:ind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5A0A">
              <w:rPr>
                <w:rFonts w:ascii="Times New Roman" w:hAnsi="Times New Roman"/>
                <w:sz w:val="24"/>
                <w:szCs w:val="24"/>
              </w:rPr>
              <w:t>Оказание помощи аттестующимся при подготовке к аттестации</w:t>
            </w:r>
          </w:p>
        </w:tc>
        <w:tc>
          <w:tcPr>
            <w:tcW w:w="83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90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2662AE" w:rsidTr="006F3755">
        <w:trPr>
          <w:trHeight w:val="257"/>
        </w:trPr>
        <w:tc>
          <w:tcPr>
            <w:tcW w:w="193" w:type="pct"/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3065" w:type="pct"/>
            <w:hideMark/>
          </w:tcPr>
          <w:p w:rsidR="00942232" w:rsidRPr="00C45A0A" w:rsidRDefault="00942232" w:rsidP="006F3755">
            <w:pPr>
              <w:spacing w:after="0" w:line="240" w:lineRule="auto"/>
              <w:ind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5A0A">
              <w:rPr>
                <w:rFonts w:ascii="Times New Roman" w:hAnsi="Times New Roman"/>
                <w:sz w:val="24"/>
                <w:szCs w:val="24"/>
              </w:rPr>
              <w:t>Подготовка и оформление документации по аттестации.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Оформление портфолио</w:t>
            </w:r>
          </w:p>
        </w:tc>
        <w:tc>
          <w:tcPr>
            <w:tcW w:w="83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906" w:type="pct"/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2662AE" w:rsidTr="006F3755">
        <w:trPr>
          <w:trHeight w:val="257"/>
        </w:trPr>
        <w:tc>
          <w:tcPr>
            <w:tcW w:w="193" w:type="pct"/>
            <w:hideMark/>
          </w:tcPr>
          <w:p w:rsidR="00942232" w:rsidRPr="00FC3774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C3774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3065" w:type="pct"/>
            <w:hideMark/>
          </w:tcPr>
          <w:p w:rsidR="00942232" w:rsidRPr="002302F3" w:rsidRDefault="00942232" w:rsidP="006F3755">
            <w:pPr>
              <w:spacing w:after="0" w:line="240" w:lineRule="auto"/>
              <w:ind w:right="113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B5BE0">
              <w:rPr>
                <w:rFonts w:ascii="Times New Roman" w:hAnsi="Times New Roman"/>
                <w:sz w:val="24"/>
                <w:szCs w:val="24"/>
              </w:rPr>
              <w:t>Оказание помощи в составлении индивидуальных планов в межаттестационный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5BE0">
              <w:rPr>
                <w:rFonts w:ascii="Times New Roman" w:hAnsi="Times New Roman"/>
                <w:sz w:val="24"/>
                <w:szCs w:val="24"/>
              </w:rPr>
              <w:t>период, выборе тем самообразования педагогов, проведении  педагогических  мероприятий.</w:t>
            </w:r>
          </w:p>
        </w:tc>
        <w:tc>
          <w:tcPr>
            <w:tcW w:w="83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906" w:type="pct"/>
            <w:hideMark/>
          </w:tcPr>
          <w:p w:rsidR="00942232" w:rsidRPr="002662A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4F2E07" w:rsidRDefault="004F2E07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F2E07" w:rsidRDefault="004F2E07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pPr w:leftFromText="180" w:rightFromText="180" w:vertAnchor="text" w:horzAnchor="margin" w:tblpY="613"/>
        <w:tblW w:w="10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450"/>
        <w:gridCol w:w="5580"/>
        <w:gridCol w:w="1620"/>
      </w:tblGrid>
      <w:tr w:rsidR="00201164" w:rsidRPr="00B95B98" w:rsidTr="00201164">
        <w:tc>
          <w:tcPr>
            <w:tcW w:w="534" w:type="dxa"/>
            <w:shd w:val="clear" w:color="auto" w:fill="BFBFBF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sz w:val="24"/>
                <w:szCs w:val="24"/>
              </w:rPr>
              <w:t>п/п №</w:t>
            </w:r>
          </w:p>
        </w:tc>
        <w:tc>
          <w:tcPr>
            <w:tcW w:w="2450" w:type="dxa"/>
            <w:shd w:val="clear" w:color="auto" w:fill="BFBFBF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5580" w:type="dxa"/>
            <w:shd w:val="clear" w:color="auto" w:fill="BFBFBF"/>
          </w:tcPr>
          <w:p w:rsidR="00201164" w:rsidRPr="002662AE" w:rsidRDefault="00201164" w:rsidP="00201164">
            <w:pPr>
              <w:tabs>
                <w:tab w:val="left" w:pos="50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620" w:type="dxa"/>
            <w:shd w:val="clear" w:color="auto" w:fill="BFBFBF"/>
          </w:tcPr>
          <w:p w:rsidR="00201164" w:rsidRPr="002662AE" w:rsidRDefault="00201164" w:rsidP="00201164">
            <w:pPr>
              <w:tabs>
                <w:tab w:val="left" w:pos="50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662AE">
              <w:rPr>
                <w:rFonts w:ascii="Times New Roman" w:hAnsi="Times New Roman"/>
                <w:b/>
                <w:sz w:val="24"/>
                <w:szCs w:val="24"/>
              </w:rPr>
              <w:t>Форма и срок отчета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Белоусова О.Н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Развитие творческого потенциала педагогов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Хабибуллина Р.Х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Использование информационно- коммуникативных технологий и компьютерных игровых средств в обучении детей государственным языкам РТ»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Музыкальное развитие детей через различные формы организации музыкальной деятельности.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Загуренко  Н.Ю.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Развитие музыкальных способностей детей дошкольного возраста с помощью музыки, движения и речи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FC377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50" w:type="dxa"/>
          </w:tcPr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Гатауллина Ф. Х.</w:t>
            </w:r>
          </w:p>
        </w:tc>
        <w:tc>
          <w:tcPr>
            <w:tcW w:w="5580" w:type="dxa"/>
          </w:tcPr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Сенсорное развитие детей младшего дошкольного возраста, средствами дидактических игр</w:t>
            </w:r>
          </w:p>
        </w:tc>
        <w:tc>
          <w:tcPr>
            <w:tcW w:w="1620" w:type="dxa"/>
          </w:tcPr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FC377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Виноградова Н.В.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 xml:space="preserve">Использование здоровье сберегающих технологий с детьми раннего возраста.  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самоанализ 2020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FC377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Низамова Л.С.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 xml:space="preserve">Развитие творчества в изобразительной деятельности 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FC377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50" w:type="dxa"/>
          </w:tcPr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C4CE7">
              <w:rPr>
                <w:rFonts w:ascii="Times New Roman" w:hAnsi="Times New Roman"/>
                <w:sz w:val="24"/>
                <w:szCs w:val="24"/>
                <w:lang w:val="tt-RU"/>
              </w:rPr>
              <w:t>Батырова А</w:t>
            </w:r>
            <w:r w:rsidRPr="006C4CE7">
              <w:rPr>
                <w:rFonts w:ascii="Times New Roman" w:hAnsi="Times New Roman"/>
                <w:sz w:val="24"/>
                <w:szCs w:val="24"/>
              </w:rPr>
              <w:t>.</w:t>
            </w:r>
            <w:r w:rsidRPr="006C4CE7">
              <w:rPr>
                <w:rFonts w:ascii="Times New Roman" w:hAnsi="Times New Roman"/>
                <w:sz w:val="24"/>
                <w:szCs w:val="24"/>
                <w:lang w:val="tt-RU"/>
              </w:rPr>
              <w:t>С.</w:t>
            </w:r>
          </w:p>
        </w:tc>
        <w:tc>
          <w:tcPr>
            <w:tcW w:w="5580" w:type="dxa"/>
          </w:tcPr>
          <w:p w:rsidR="00201164" w:rsidRPr="006C4CE7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«Использование дидактических игр при формировании элементарных  математических представлений у дошкольников»</w:t>
            </w:r>
          </w:p>
        </w:tc>
        <w:tc>
          <w:tcPr>
            <w:tcW w:w="1620" w:type="dxa"/>
          </w:tcPr>
          <w:p w:rsidR="0020116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самоанализ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FC3774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Хуснетдинова Э.Х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Основные формы обучения детей ПДД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Шакирова И.Р.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Экспериментально - исследовательская деятельность в развитии личности дошкольников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5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Федорова Н.Г.</w:t>
            </w:r>
          </w:p>
        </w:tc>
        <w:tc>
          <w:tcPr>
            <w:tcW w:w="558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Речевая среда дошкольников</w:t>
            </w:r>
          </w:p>
        </w:tc>
        <w:tc>
          <w:tcPr>
            <w:tcW w:w="1620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Вахитова Л.Р.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Влияние развития мелкой моторики на активную речь детей младшего дошкольного возраста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самоанализ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201164" w:rsidRPr="0093566D" w:rsidTr="00201164">
        <w:tc>
          <w:tcPr>
            <w:tcW w:w="534" w:type="dxa"/>
          </w:tcPr>
          <w:p w:rsidR="00201164" w:rsidRPr="002662AE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2A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Пылаева М.Н.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«Обучение  детей безопасному поведению на дороге через деятельностные методы познания»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201164" w:rsidRPr="0093566D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Петрянкина Е..В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Использование игровых приемов при формировании элементарных математических представлений у дошкольников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Иванова И.В.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Ручной труд, как средство всестороннего развития детей дошкольного возраста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Логинова М.Н.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Развитие мелкой моторики и координации движений рук у детей дошкольного возраста чрез различные виды деятельности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Васильева С.В.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Игровые приемы в обучении дошкольников изобразительной деятельности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Исхакова А.Ф.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Занятие лепкой из соленого теста и ее влияние на развитие мелкой моторики рук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самоанализ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Ситникова М.Н.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Развитие мелкой моторики рук через нетрадиционную технику рисования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опыт работы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Миннибаева Г.З.</w:t>
            </w:r>
          </w:p>
        </w:tc>
        <w:tc>
          <w:tcPr>
            <w:tcW w:w="558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Дидактические игры и упражнения по сенсорному воспитанию с детьми раннего возраста</w:t>
            </w:r>
          </w:p>
        </w:tc>
        <w:tc>
          <w:tcPr>
            <w:tcW w:w="162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самоанализ</w:t>
            </w:r>
          </w:p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  <w:tr w:rsidR="00201164" w:rsidRPr="00B95B98" w:rsidTr="00201164">
        <w:tc>
          <w:tcPr>
            <w:tcW w:w="534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450" w:type="dxa"/>
          </w:tcPr>
          <w:p w:rsidR="00201164" w:rsidRPr="0093566D" w:rsidRDefault="00201164" w:rsidP="00201164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Потапова О.И.</w:t>
            </w:r>
          </w:p>
        </w:tc>
        <w:tc>
          <w:tcPr>
            <w:tcW w:w="5580" w:type="dxa"/>
          </w:tcPr>
          <w:p w:rsidR="00201164" w:rsidRPr="00160EC8" w:rsidRDefault="00201164" w:rsidP="00201164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 w:rsidRPr="00160EC8">
              <w:rPr>
                <w:sz w:val="24"/>
              </w:rPr>
              <w:t>Формирование высших психических функций в творческой</w:t>
            </w:r>
            <w:r>
              <w:rPr>
                <w:sz w:val="24"/>
              </w:rPr>
              <w:t xml:space="preserve">  </w:t>
            </w:r>
            <w:r w:rsidRPr="00160EC8">
              <w:rPr>
                <w:sz w:val="24"/>
              </w:rPr>
              <w:t>деятельности дошкольников</w:t>
            </w:r>
          </w:p>
        </w:tc>
        <w:tc>
          <w:tcPr>
            <w:tcW w:w="1620" w:type="dxa"/>
          </w:tcPr>
          <w:p w:rsidR="00201164" w:rsidRDefault="00201164" w:rsidP="002011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самоанализ</w:t>
            </w:r>
          </w:p>
          <w:p w:rsidR="00201164" w:rsidRDefault="00201164" w:rsidP="00201164">
            <w:pPr>
              <w:spacing w:after="0" w:line="240" w:lineRule="auto"/>
              <w:jc w:val="center"/>
            </w:pPr>
            <w:r w:rsidRPr="00AE3016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</w:tr>
    </w:tbl>
    <w:p w:rsidR="00942232" w:rsidRPr="00FC3774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3</w:t>
      </w:r>
      <w:r w:rsidRPr="002662AE">
        <w:rPr>
          <w:rFonts w:ascii="Times New Roman" w:hAnsi="Times New Roman"/>
          <w:b/>
          <w:i/>
          <w:sz w:val="28"/>
          <w:szCs w:val="28"/>
        </w:rPr>
        <w:t xml:space="preserve"> Самообразование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60731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>
        <w:rPr>
          <w:rFonts w:ascii="Times New Roman" w:hAnsi="Times New Roman"/>
          <w:b/>
          <w:i/>
          <w:sz w:val="28"/>
          <w:szCs w:val="28"/>
          <w:lang w:val="en-US"/>
        </w:rPr>
        <w:t>4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2705E">
        <w:rPr>
          <w:rFonts w:ascii="Times New Roman" w:hAnsi="Times New Roman"/>
          <w:b/>
          <w:i/>
          <w:sz w:val="28"/>
          <w:szCs w:val="28"/>
        </w:rPr>
        <w:t xml:space="preserve"> Работа с узкими специалистами.</w:t>
      </w:r>
    </w:p>
    <w:tbl>
      <w:tblPr>
        <w:tblW w:w="4852" w:type="pct"/>
        <w:jc w:val="center"/>
        <w:tblInd w:w="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5"/>
        <w:gridCol w:w="4899"/>
        <w:gridCol w:w="1594"/>
        <w:gridCol w:w="2579"/>
      </w:tblGrid>
      <w:tr w:rsidR="00942232" w:rsidRPr="00B95B98" w:rsidTr="006F3755">
        <w:trPr>
          <w:jc w:val="center"/>
        </w:trPr>
        <w:tc>
          <w:tcPr>
            <w:tcW w:w="389" w:type="pct"/>
            <w:shd w:val="clear" w:color="auto" w:fill="BFBFBF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77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90" w:type="pct"/>
            <w:shd w:val="clear" w:color="auto" w:fill="BFBFBF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774">
              <w:rPr>
                <w:rFonts w:ascii="Times New Roman" w:hAnsi="Times New Roman"/>
                <w:b/>
                <w:sz w:val="24"/>
                <w:szCs w:val="24"/>
              </w:rPr>
              <w:t>План работы</w:t>
            </w:r>
          </w:p>
        </w:tc>
        <w:tc>
          <w:tcPr>
            <w:tcW w:w="810" w:type="pct"/>
            <w:shd w:val="clear" w:color="auto" w:fill="BFBFBF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77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311" w:type="pct"/>
            <w:shd w:val="clear" w:color="auto" w:fill="BFBFBF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377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B95B98" w:rsidTr="006F3755">
        <w:trPr>
          <w:jc w:val="center"/>
        </w:trPr>
        <w:tc>
          <w:tcPr>
            <w:tcW w:w="389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рабочей программы, циклограмм рабочего времени, годового плана специалистов </w:t>
            </w: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B95B98" w:rsidTr="006F3755">
        <w:trPr>
          <w:jc w:val="center"/>
        </w:trPr>
        <w:tc>
          <w:tcPr>
            <w:tcW w:w="389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 xml:space="preserve">Обсуждение сценариев праздников, развлечений. Организация и проведение утренников, развлечений, вечеров.                        </w:t>
            </w: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узкие специалисты, творческая группа</w:t>
            </w:r>
          </w:p>
        </w:tc>
      </w:tr>
      <w:tr w:rsidR="00942232" w:rsidRPr="00B95B98" w:rsidTr="006F3755">
        <w:trPr>
          <w:trHeight w:val="274"/>
          <w:jc w:val="center"/>
        </w:trPr>
        <w:tc>
          <w:tcPr>
            <w:tcW w:w="389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/>
                <w:sz w:val="24"/>
                <w:szCs w:val="24"/>
              </w:rPr>
              <w:t>дополнительных</w:t>
            </w:r>
            <w:r w:rsidRPr="00FC37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образовательных </w:t>
            </w:r>
            <w:r w:rsidRPr="00FC3774">
              <w:rPr>
                <w:rFonts w:ascii="Times New Roman" w:hAnsi="Times New Roman"/>
                <w:sz w:val="24"/>
                <w:szCs w:val="24"/>
              </w:rPr>
              <w:t xml:space="preserve"> услуг  </w:t>
            </w: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jc w:val="center"/>
        </w:trPr>
        <w:tc>
          <w:tcPr>
            <w:tcW w:w="389" w:type="pct"/>
          </w:tcPr>
          <w:p w:rsidR="00942232" w:rsidRPr="00FC377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 xml:space="preserve">Анализ результатов мониторинга с учётом ФГОС </w:t>
            </w: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ноябрь,</w:t>
            </w:r>
          </w:p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узкие специалисты</w:t>
            </w:r>
          </w:p>
        </w:tc>
      </w:tr>
      <w:tr w:rsidR="00942232" w:rsidRPr="00B95B98" w:rsidTr="006F3755">
        <w:trPr>
          <w:jc w:val="center"/>
        </w:trPr>
        <w:tc>
          <w:tcPr>
            <w:tcW w:w="389" w:type="pct"/>
            <w:vMerge w:val="restar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*Учёт работы по самообразованию</w:t>
            </w:r>
          </w:p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389" w:type="pct"/>
            <w:vMerge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0" w:type="pct"/>
          </w:tcPr>
          <w:p w:rsidR="00942232" w:rsidRPr="00FC377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*самоконтроль педагогов работы по линии МО</w:t>
            </w:r>
          </w:p>
        </w:tc>
        <w:tc>
          <w:tcPr>
            <w:tcW w:w="810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311" w:type="pct"/>
          </w:tcPr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942232" w:rsidRPr="00FC377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774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</w:tbl>
    <w:p w:rsidR="00942232" w:rsidRPr="00AC204E" w:rsidRDefault="00942232" w:rsidP="00942232">
      <w:pPr>
        <w:pStyle w:val="af"/>
        <w:ind w:left="0"/>
        <w:rPr>
          <w:b/>
          <w:i/>
          <w:color w:val="FF0000"/>
          <w:sz w:val="28"/>
          <w:szCs w:val="28"/>
        </w:rPr>
      </w:pPr>
      <w:r w:rsidRPr="00B95B98">
        <w:rPr>
          <w:b/>
          <w:i/>
          <w:color w:val="FF0000"/>
          <w:sz w:val="28"/>
          <w:szCs w:val="28"/>
        </w:rPr>
        <w:t xml:space="preserve">                             </w:t>
      </w:r>
    </w:p>
    <w:p w:rsidR="00942232" w:rsidRPr="00B95B98" w:rsidRDefault="00942232" w:rsidP="00942232">
      <w:pPr>
        <w:pStyle w:val="af"/>
        <w:ind w:left="0"/>
        <w:jc w:val="center"/>
        <w:rPr>
          <w:b/>
          <w:i/>
          <w:color w:val="FF0000"/>
          <w:sz w:val="28"/>
          <w:szCs w:val="28"/>
        </w:rPr>
      </w:pPr>
      <w:r>
        <w:rPr>
          <w:b/>
          <w:i/>
          <w:sz w:val="28"/>
          <w:szCs w:val="28"/>
        </w:rPr>
        <w:t>1.</w:t>
      </w:r>
      <w:r>
        <w:rPr>
          <w:b/>
          <w:i/>
          <w:sz w:val="28"/>
          <w:szCs w:val="28"/>
          <w:lang w:val="en-US"/>
        </w:rPr>
        <w:t>5</w:t>
      </w:r>
      <w:r>
        <w:rPr>
          <w:b/>
          <w:i/>
          <w:sz w:val="28"/>
          <w:szCs w:val="28"/>
        </w:rPr>
        <w:t xml:space="preserve"> </w:t>
      </w:r>
      <w:r w:rsidRPr="0032705E">
        <w:rPr>
          <w:b/>
          <w:i/>
          <w:sz w:val="28"/>
          <w:szCs w:val="28"/>
        </w:rPr>
        <w:t xml:space="preserve"> Работа творческой  группы.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0"/>
        <w:gridCol w:w="1701"/>
        <w:gridCol w:w="2552"/>
      </w:tblGrid>
      <w:tr w:rsidR="00942232" w:rsidRPr="00B95B98" w:rsidTr="006F3755">
        <w:tc>
          <w:tcPr>
            <w:tcW w:w="5670" w:type="dxa"/>
            <w:shd w:val="clear" w:color="auto" w:fill="D9D9D9"/>
          </w:tcPr>
          <w:p w:rsidR="00942232" w:rsidRPr="00DE0B9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0B97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  <w:p w:rsidR="00942232" w:rsidRPr="00DE0B9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/>
          </w:tcPr>
          <w:p w:rsidR="00942232" w:rsidRPr="00DE0B9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0B9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shd w:val="clear" w:color="auto" w:fill="D9D9D9"/>
          </w:tcPr>
          <w:p w:rsidR="00942232" w:rsidRPr="00DE0B9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0B97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DE0B9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DE0B97">
              <w:rPr>
                <w:color w:val="auto"/>
              </w:rPr>
              <w:t>Утверждение состава творческой группы: Белоусова О.Н., Хабибуллина Р.Х., Логинова М.Н.</w:t>
            </w:r>
            <w:r w:rsidRPr="00DE0B97">
              <w:rPr>
                <w:i/>
                <w:color w:val="auto"/>
              </w:rPr>
              <w:t xml:space="preserve">, </w:t>
            </w:r>
            <w:r w:rsidRPr="00DE0B97">
              <w:rPr>
                <w:color w:val="auto"/>
              </w:rPr>
              <w:t>Васильева С.В.</w:t>
            </w:r>
            <w:r w:rsidRPr="00DE0B97">
              <w:rPr>
                <w:i/>
                <w:color w:val="auto"/>
              </w:rPr>
              <w:t xml:space="preserve">, </w:t>
            </w:r>
            <w:r w:rsidRPr="00DE0B97">
              <w:rPr>
                <w:color w:val="auto"/>
              </w:rPr>
              <w:t>Хуснетдинова Э.Х. , Гатауллина Ф.Х.,  Федорова Н.Г,  Иванова И.В., Пылаева М.В.</w:t>
            </w:r>
            <w:r w:rsidRPr="00DE0B97">
              <w:rPr>
                <w:i/>
                <w:color w:val="auto"/>
              </w:rPr>
              <w:t>,</w:t>
            </w:r>
            <w:r w:rsidRPr="00DE0B97">
              <w:rPr>
                <w:color w:val="auto"/>
              </w:rPr>
              <w:t xml:space="preserve"> Ситникова М.Н.,</w:t>
            </w:r>
          </w:p>
        </w:tc>
        <w:tc>
          <w:tcPr>
            <w:tcW w:w="1701" w:type="dxa"/>
          </w:tcPr>
          <w:p w:rsidR="00942232" w:rsidRPr="00DE0B97" w:rsidRDefault="00942232" w:rsidP="006F3755">
            <w:pPr>
              <w:pStyle w:val="af"/>
              <w:ind w:left="0"/>
              <w:jc w:val="center"/>
            </w:pPr>
            <w:r w:rsidRPr="00DE0B97">
              <w:t>сентябрь</w:t>
            </w:r>
          </w:p>
        </w:tc>
        <w:tc>
          <w:tcPr>
            <w:tcW w:w="2552" w:type="dxa"/>
          </w:tcPr>
          <w:p w:rsidR="00942232" w:rsidRPr="00DE0B97" w:rsidRDefault="00942232" w:rsidP="006F3755">
            <w:pPr>
              <w:pStyle w:val="af"/>
              <w:ind w:left="0"/>
              <w:jc w:val="center"/>
            </w:pPr>
            <w:r w:rsidRPr="00DE0B97">
              <w:t xml:space="preserve">заведующий, </w:t>
            </w:r>
          </w:p>
          <w:p w:rsidR="00942232" w:rsidRPr="00DE0B97" w:rsidRDefault="00942232" w:rsidP="006F3755">
            <w:pPr>
              <w:pStyle w:val="af"/>
              <w:ind w:left="0"/>
              <w:jc w:val="center"/>
            </w:pPr>
            <w:r w:rsidRPr="00DE0B97">
              <w:t>старший воспитатель, педагоги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a9"/>
              <w:spacing w:after="0" w:afterAutospacing="0"/>
              <w:ind w:right="40"/>
              <w:jc w:val="both"/>
            </w:pPr>
            <w:r w:rsidRPr="0093566D">
              <w:t>Корректировка рабочих программ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pStyle w:val="af"/>
              <w:ind w:left="0"/>
              <w:jc w:val="center"/>
            </w:pPr>
            <w:r w:rsidRPr="0093566D">
              <w:t>август-сентябрь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pStyle w:val="af"/>
              <w:ind w:left="0"/>
              <w:jc w:val="center"/>
            </w:pPr>
            <w:r w:rsidRPr="0093566D"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E86352" w:rsidRDefault="00942232" w:rsidP="006F3755">
            <w:pPr>
              <w:pStyle w:val="a9"/>
              <w:spacing w:after="0" w:afterAutospacing="0"/>
              <w:ind w:right="40"/>
              <w:jc w:val="both"/>
            </w:pPr>
            <w:r w:rsidRPr="00E86352">
              <w:t>Разработка технологических карт</w:t>
            </w:r>
          </w:p>
        </w:tc>
        <w:tc>
          <w:tcPr>
            <w:tcW w:w="1701" w:type="dxa"/>
          </w:tcPr>
          <w:p w:rsidR="00942232" w:rsidRPr="00E86352" w:rsidRDefault="00942232" w:rsidP="006F3755">
            <w:pPr>
              <w:pStyle w:val="af"/>
              <w:ind w:left="0"/>
              <w:jc w:val="center"/>
            </w:pPr>
            <w:r w:rsidRPr="00E86352">
              <w:t>сентябрь</w:t>
            </w:r>
          </w:p>
        </w:tc>
        <w:tc>
          <w:tcPr>
            <w:tcW w:w="2552" w:type="dxa"/>
          </w:tcPr>
          <w:p w:rsidR="00942232" w:rsidRPr="00E86352" w:rsidRDefault="00942232" w:rsidP="006F3755">
            <w:pPr>
              <w:pStyle w:val="af"/>
              <w:ind w:left="0"/>
              <w:jc w:val="center"/>
            </w:pPr>
            <w:r w:rsidRPr="00E86352"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E86352" w:rsidRDefault="00942232" w:rsidP="006F3755">
            <w:pPr>
              <w:pStyle w:val="af"/>
              <w:ind w:left="0"/>
              <w:jc w:val="both"/>
            </w:pPr>
            <w:r w:rsidRPr="00E86352">
              <w:t>Разработка положений по мере необходимости.</w:t>
            </w:r>
          </w:p>
        </w:tc>
        <w:tc>
          <w:tcPr>
            <w:tcW w:w="1701" w:type="dxa"/>
          </w:tcPr>
          <w:p w:rsidR="00942232" w:rsidRPr="00E86352" w:rsidRDefault="00942232" w:rsidP="006F3755">
            <w:pPr>
              <w:pStyle w:val="af"/>
              <w:ind w:left="0"/>
              <w:jc w:val="center"/>
            </w:pPr>
            <w:r w:rsidRPr="00E86352">
              <w:t>в т/г</w:t>
            </w:r>
          </w:p>
        </w:tc>
        <w:tc>
          <w:tcPr>
            <w:tcW w:w="2552" w:type="dxa"/>
          </w:tcPr>
          <w:p w:rsidR="00942232" w:rsidRPr="00E86352" w:rsidRDefault="00942232" w:rsidP="006F3755">
            <w:pPr>
              <w:pStyle w:val="af"/>
              <w:ind w:left="0"/>
              <w:jc w:val="center"/>
            </w:pPr>
            <w:r w:rsidRPr="00E86352"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af"/>
              <w:ind w:left="0"/>
              <w:jc w:val="both"/>
            </w:pPr>
            <w:r w:rsidRPr="0093566D">
              <w:t>Своевременное оформление документов  по ПМПк.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pStyle w:val="af"/>
              <w:ind w:left="0"/>
              <w:jc w:val="center"/>
              <w:rPr>
                <w:b/>
              </w:rPr>
            </w:pPr>
            <w:r w:rsidRPr="0093566D">
              <w:t>в т/г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pStyle w:val="af"/>
              <w:ind w:left="0"/>
              <w:jc w:val="center"/>
            </w:pPr>
            <w:r w:rsidRPr="0093566D">
              <w:t>Хабибуллина Р.Х.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Участие в организации конкурсов, смотров, выставок, праздников, юбилеев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pStyle w:val="af"/>
              <w:ind w:left="0"/>
              <w:jc w:val="center"/>
              <w:rPr>
                <w:i/>
              </w:rPr>
            </w:pPr>
            <w:r w:rsidRPr="0093566D"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 xml:space="preserve">Подготовка к городским конкурсам: </w:t>
            </w:r>
          </w:p>
          <w:p w:rsidR="00942232" w:rsidRPr="0093566D" w:rsidRDefault="00942232" w:rsidP="006F3755">
            <w:pPr>
              <w:pStyle w:val="af"/>
              <w:numPr>
                <w:ilvl w:val="0"/>
                <w:numId w:val="3"/>
              </w:numPr>
              <w:ind w:left="0"/>
            </w:pPr>
            <w:r w:rsidRPr="0093566D">
              <w:t xml:space="preserve"> «Умники и умницы»</w:t>
            </w:r>
          </w:p>
          <w:p w:rsidR="00942232" w:rsidRPr="0093566D" w:rsidRDefault="00942232" w:rsidP="006F3755">
            <w:pPr>
              <w:pStyle w:val="af"/>
              <w:numPr>
                <w:ilvl w:val="0"/>
                <w:numId w:val="3"/>
              </w:numPr>
              <w:ind w:left="0"/>
            </w:pPr>
            <w:r w:rsidRPr="0093566D">
              <w:t>«Воспитатель года»</w:t>
            </w:r>
          </w:p>
          <w:p w:rsidR="00942232" w:rsidRPr="0093566D" w:rsidRDefault="00942232" w:rsidP="006F3755">
            <w:pPr>
              <w:pStyle w:val="af"/>
              <w:numPr>
                <w:ilvl w:val="0"/>
                <w:numId w:val="3"/>
              </w:numPr>
              <w:ind w:left="0"/>
            </w:pPr>
            <w:r w:rsidRPr="00B95B98">
              <w:rPr>
                <w:color w:val="FF0000"/>
              </w:rPr>
              <w:t xml:space="preserve"> «</w:t>
            </w:r>
            <w:r w:rsidRPr="0093566D">
              <w:t>Фестиваль детского творчества»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3"/>
              </w:numPr>
              <w:ind w:left="0"/>
              <w:rPr>
                <w:i/>
                <w:color w:val="FF0000"/>
              </w:rPr>
            </w:pPr>
            <w:r w:rsidRPr="0093566D">
              <w:t>«Готовность  к учебному году»</w:t>
            </w:r>
          </w:p>
        </w:tc>
        <w:tc>
          <w:tcPr>
            <w:tcW w:w="1701" w:type="dxa"/>
          </w:tcPr>
          <w:p w:rsidR="00942232" w:rsidRPr="00DE0B9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B97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552" w:type="dxa"/>
          </w:tcPr>
          <w:p w:rsidR="00942232" w:rsidRPr="00DE0B97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0B97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3566D">
              <w:rPr>
                <w:color w:val="auto"/>
              </w:rPr>
              <w:t>Обобщение работы творческой группы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3566D">
              <w:rPr>
                <w:color w:val="auto"/>
              </w:rPr>
              <w:t>Проект плана на новый учебный год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3566D">
              <w:rPr>
                <w:color w:val="auto"/>
              </w:rPr>
              <w:t>Подготовка детского сада к летнему оздоровительному периоду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0" w:type="dxa"/>
          </w:tcPr>
          <w:p w:rsidR="00942232" w:rsidRPr="0093566D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3566D">
              <w:rPr>
                <w:color w:val="auto"/>
              </w:rPr>
              <w:t>Подготовка к проведению конференции педагогов</w:t>
            </w:r>
          </w:p>
        </w:tc>
        <w:tc>
          <w:tcPr>
            <w:tcW w:w="1701" w:type="dxa"/>
          </w:tcPr>
          <w:p w:rsidR="00942232" w:rsidRPr="0093566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942232" w:rsidRPr="0093566D" w:rsidRDefault="00942232" w:rsidP="006F3755">
            <w:pPr>
              <w:jc w:val="center"/>
              <w:rPr>
                <w:rFonts w:ascii="Times New Roman" w:hAnsi="Times New Roman"/>
              </w:rPr>
            </w:pPr>
            <w:r w:rsidRPr="0093566D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4F2E07" w:rsidRDefault="004F2E07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F2E07" w:rsidRDefault="004F2E07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01164" w:rsidRDefault="00201164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01164" w:rsidRDefault="00201164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01164" w:rsidRDefault="00201164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4F2E07" w:rsidRDefault="004F2E07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10701" w:rsidRDefault="00D10701" w:rsidP="00D1070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1.6.Наставничество. План работы  по наставничеству.</w:t>
      </w:r>
    </w:p>
    <w:tbl>
      <w:tblPr>
        <w:tblStyle w:val="a3"/>
        <w:tblW w:w="0" w:type="auto"/>
        <w:tblInd w:w="108" w:type="dxa"/>
        <w:tblLook w:val="04A0"/>
      </w:tblPr>
      <w:tblGrid>
        <w:gridCol w:w="709"/>
        <w:gridCol w:w="4820"/>
        <w:gridCol w:w="1965"/>
        <w:gridCol w:w="2535"/>
      </w:tblGrid>
      <w:tr w:rsidR="00283F0A" w:rsidTr="00283F0A">
        <w:tc>
          <w:tcPr>
            <w:tcW w:w="709" w:type="dxa"/>
          </w:tcPr>
          <w:p w:rsidR="00283F0A" w:rsidRPr="00283F0A" w:rsidRDefault="00283F0A" w:rsidP="00283F0A">
            <w:pPr>
              <w:jc w:val="center"/>
              <w:rPr>
                <w:b/>
                <w:sz w:val="24"/>
                <w:szCs w:val="24"/>
              </w:rPr>
            </w:pPr>
            <w:r w:rsidRPr="00283F0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283F0A" w:rsidRPr="00283F0A" w:rsidRDefault="00283F0A" w:rsidP="00283F0A">
            <w:pPr>
              <w:jc w:val="center"/>
              <w:rPr>
                <w:b/>
                <w:sz w:val="24"/>
                <w:szCs w:val="24"/>
              </w:rPr>
            </w:pPr>
            <w:r w:rsidRPr="00283F0A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965" w:type="dxa"/>
          </w:tcPr>
          <w:p w:rsidR="00283F0A" w:rsidRPr="00283F0A" w:rsidRDefault="00283F0A" w:rsidP="00283F0A">
            <w:pPr>
              <w:jc w:val="center"/>
              <w:rPr>
                <w:b/>
                <w:sz w:val="24"/>
                <w:szCs w:val="24"/>
              </w:rPr>
            </w:pPr>
            <w:r w:rsidRPr="00283F0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35" w:type="dxa"/>
          </w:tcPr>
          <w:p w:rsidR="00283F0A" w:rsidRPr="00283F0A" w:rsidRDefault="00283F0A" w:rsidP="00283F0A">
            <w:pPr>
              <w:jc w:val="center"/>
              <w:rPr>
                <w:b/>
                <w:sz w:val="24"/>
                <w:szCs w:val="24"/>
              </w:rPr>
            </w:pPr>
            <w:r w:rsidRPr="00283F0A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83F0A" w:rsidRPr="00283F0A" w:rsidTr="00283F0A">
        <w:tc>
          <w:tcPr>
            <w:tcW w:w="709" w:type="dxa"/>
          </w:tcPr>
          <w:p w:rsidR="00283F0A" w:rsidRPr="00283F0A" w:rsidRDefault="00283F0A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83F0A" w:rsidRDefault="00283F0A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Определить наставниками:</w:t>
            </w:r>
          </w:p>
          <w:p w:rsidR="00283F0A" w:rsidRDefault="00283F0A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Гатауллину Ф.Х.-Потапова О.В.</w:t>
            </w:r>
          </w:p>
          <w:p w:rsidR="00283F0A" w:rsidRPr="00283F0A" w:rsidRDefault="00283F0A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Низамову Л.С.-Ермолаева С.Н.</w:t>
            </w:r>
          </w:p>
        </w:tc>
        <w:tc>
          <w:tcPr>
            <w:tcW w:w="1965" w:type="dxa"/>
          </w:tcPr>
          <w:p w:rsidR="00283F0A" w:rsidRPr="00283F0A" w:rsidRDefault="00283F0A" w:rsidP="00726E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35" w:type="dxa"/>
          </w:tcPr>
          <w:p w:rsidR="00283F0A" w:rsidRPr="00283F0A" w:rsidRDefault="00283F0A" w:rsidP="00726E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283F0A" w:rsidRPr="00283F0A" w:rsidTr="00283F0A">
        <w:tc>
          <w:tcPr>
            <w:tcW w:w="709" w:type="dxa"/>
          </w:tcPr>
          <w:p w:rsidR="00283F0A" w:rsidRPr="00283F0A" w:rsidRDefault="00283F0A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83F0A" w:rsidRPr="00283F0A" w:rsidRDefault="00283F0A" w:rsidP="00942232">
            <w:pPr>
              <w:rPr>
                <w:i/>
                <w:sz w:val="24"/>
                <w:szCs w:val="24"/>
                <w:u w:val="single"/>
              </w:rPr>
            </w:pPr>
            <w:r w:rsidRPr="00283F0A">
              <w:rPr>
                <w:i/>
                <w:sz w:val="24"/>
                <w:szCs w:val="24"/>
                <w:u w:val="single"/>
              </w:rPr>
              <w:t>План наставничества</w:t>
            </w:r>
          </w:p>
        </w:tc>
        <w:tc>
          <w:tcPr>
            <w:tcW w:w="1965" w:type="dxa"/>
          </w:tcPr>
          <w:p w:rsidR="00283F0A" w:rsidRPr="00283F0A" w:rsidRDefault="00283F0A" w:rsidP="00726E2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3F0A" w:rsidRPr="00283F0A" w:rsidRDefault="00283F0A" w:rsidP="00726E2D">
            <w:pPr>
              <w:jc w:val="center"/>
              <w:rPr>
                <w:sz w:val="24"/>
                <w:szCs w:val="24"/>
              </w:rPr>
            </w:pPr>
          </w:p>
        </w:tc>
      </w:tr>
      <w:tr w:rsidR="00283F0A" w:rsidRPr="00283F0A" w:rsidTr="00283F0A">
        <w:tc>
          <w:tcPr>
            <w:tcW w:w="709" w:type="dxa"/>
          </w:tcPr>
          <w:p w:rsidR="00283F0A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83F0A" w:rsidRPr="00726E2D" w:rsidRDefault="00283F0A" w:rsidP="00942232">
            <w:pPr>
              <w:rPr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Закрепить наставников за молодыми воспитателями.</w:t>
            </w:r>
          </w:p>
        </w:tc>
        <w:tc>
          <w:tcPr>
            <w:tcW w:w="1965" w:type="dxa"/>
          </w:tcPr>
          <w:p w:rsidR="00283F0A" w:rsidRPr="00726E2D" w:rsidRDefault="00726E2D" w:rsidP="00726E2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535" w:type="dxa"/>
          </w:tcPr>
          <w:p w:rsidR="00283F0A" w:rsidRPr="00726E2D" w:rsidRDefault="00283F0A" w:rsidP="00726E2D">
            <w:pPr>
              <w:jc w:val="center"/>
              <w:rPr>
                <w:sz w:val="24"/>
                <w:szCs w:val="24"/>
              </w:rPr>
            </w:pP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Осуществлять помощь в планировании воспитательно-образовательной работы с учѐтом ФГОС</w:t>
            </w:r>
          </w:p>
        </w:tc>
        <w:tc>
          <w:tcPr>
            <w:tcW w:w="196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3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726E2D" w:rsidRPr="00726E2D" w:rsidRDefault="00726E2D" w:rsidP="00942232">
            <w:pPr>
              <w:rPr>
                <w:color w:val="000000"/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Помощь в методически правильном построении и проведении педагогического процесса с учѐтом ФГОС</w:t>
            </w:r>
          </w:p>
        </w:tc>
        <w:tc>
          <w:tcPr>
            <w:tcW w:w="196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3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726E2D" w:rsidRPr="00726E2D" w:rsidRDefault="00726E2D" w:rsidP="00942232">
            <w:pPr>
              <w:rPr>
                <w:color w:val="000000"/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Просмотр и анализ режимных моментов у опытных педагогов, взаимопосещения</w:t>
            </w:r>
          </w:p>
        </w:tc>
        <w:tc>
          <w:tcPr>
            <w:tcW w:w="196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3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наставники</w:t>
            </w: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726E2D" w:rsidRPr="00726E2D" w:rsidRDefault="00726E2D" w:rsidP="00942232">
            <w:pPr>
              <w:rPr>
                <w:color w:val="000000"/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Оказывать помощь в оформлении родительских уголков, ширм в группах.</w:t>
            </w:r>
          </w:p>
        </w:tc>
        <w:tc>
          <w:tcPr>
            <w:tcW w:w="196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3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726E2D" w:rsidRPr="00726E2D" w:rsidRDefault="00726E2D" w:rsidP="00942232">
            <w:pPr>
              <w:rPr>
                <w:color w:val="000000"/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Оказывать помощь в создании благоприятной предметно-развивающей среды групп</w:t>
            </w:r>
          </w:p>
        </w:tc>
        <w:tc>
          <w:tcPr>
            <w:tcW w:w="196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2535" w:type="dxa"/>
          </w:tcPr>
          <w:p w:rsidR="00726E2D" w:rsidRPr="00283F0A" w:rsidRDefault="00726E2D" w:rsidP="00676A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Ст.воспитатель</w:t>
            </w:r>
          </w:p>
        </w:tc>
      </w:tr>
      <w:tr w:rsidR="00726E2D" w:rsidRPr="00283F0A" w:rsidTr="00283F0A">
        <w:tc>
          <w:tcPr>
            <w:tcW w:w="709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726E2D" w:rsidRPr="00726E2D" w:rsidRDefault="00726E2D" w:rsidP="00726E2D">
            <w:pPr>
              <w:rPr>
                <w:color w:val="000000"/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 xml:space="preserve">Отчет по наставничеству </w:t>
            </w:r>
          </w:p>
        </w:tc>
        <w:tc>
          <w:tcPr>
            <w:tcW w:w="1965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 w:rsidRPr="00726E2D">
              <w:rPr>
                <w:sz w:val="24"/>
                <w:szCs w:val="24"/>
              </w:rPr>
              <w:t>май</w:t>
            </w:r>
          </w:p>
        </w:tc>
        <w:tc>
          <w:tcPr>
            <w:tcW w:w="2535" w:type="dxa"/>
          </w:tcPr>
          <w:p w:rsidR="00726E2D" w:rsidRPr="00726E2D" w:rsidRDefault="00726E2D" w:rsidP="00942232">
            <w:pPr>
              <w:rPr>
                <w:sz w:val="24"/>
                <w:szCs w:val="24"/>
              </w:rPr>
            </w:pPr>
            <w:r w:rsidRPr="00726E2D">
              <w:rPr>
                <w:color w:val="000000"/>
                <w:sz w:val="24"/>
                <w:szCs w:val="24"/>
              </w:rPr>
              <w:t>Наставник</w:t>
            </w:r>
          </w:p>
        </w:tc>
      </w:tr>
    </w:tbl>
    <w:p w:rsidR="00D10701" w:rsidRDefault="00D10701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D10701" w:rsidRDefault="00D10701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D10701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1.7</w:t>
      </w:r>
      <w:r w:rsidR="00942232" w:rsidRPr="00DE0B97">
        <w:rPr>
          <w:rFonts w:ascii="Times New Roman" w:hAnsi="Times New Roman"/>
          <w:b/>
          <w:i/>
          <w:sz w:val="28"/>
          <w:szCs w:val="28"/>
        </w:rPr>
        <w:t xml:space="preserve">  Инструктажи. Охрана труда.</w:t>
      </w:r>
    </w:p>
    <w:p w:rsidR="00201164" w:rsidRPr="00DE0B97" w:rsidRDefault="00201164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054" w:type="dxa"/>
        <w:jc w:val="center"/>
        <w:tblInd w:w="6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5"/>
        <w:gridCol w:w="1821"/>
        <w:gridCol w:w="1788"/>
      </w:tblGrid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Текущие инструктажи по ОТ, ТБ и охране жизни и здоровья детей с педагогами и младшими воспитателями.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декабрь, июнь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Текущие инструктажи по ОТ, ТБ и охране жизни и здоровья детей с МОП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сентябрь, декабрь</w:t>
            </w:r>
          </w:p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март, июнь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Внеочередные инструктажи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по необход.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Первичные инструктажи на рабочем месте с вновь принятыми работниками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по мере поступ.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Проведение целевых инструктажей при выполнении разовых работ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по необход.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Составить и обсудить план мероприятий по улучшению условий охраны труда, технике безопасности и протипожарной безопасности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Написать приказы, распоряжения на 2017  год  о назначении комиссии по охране труда, ознакомить сотрудников под роспись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Обновить приказ и ознакомить сотрудников с приказом о назначении ответственных лиц по технике безопасности и охране труда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Составить соглашение между администрацией и профсоюзным комитетом по охране труда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Организовать рейды по ТБ по участкам: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Осмотр зимних участков (состояние горок, дорожек, крыши веранд, оборудования, кустарников);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 xml:space="preserve">Проведение  смотра-конкурса «Тот кто веселится , </w:t>
            </w:r>
            <w:r w:rsidRPr="00F86D4D">
              <w:rPr>
                <w:rFonts w:ascii="Times New Roman" w:hAnsi="Times New Roman"/>
                <w:sz w:val="24"/>
                <w:szCs w:val="24"/>
              </w:rPr>
              <w:lastRenderedPageBreak/>
              <w:t>мороза не боится»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Осмотр состояния участков, крыш, спортивных площадок в весенний период (сосульки, гололед, веранды, сухостой);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Осмотр состояния участков, соблюдения санитарных правил в летний период (наличие сухостоя, ядовитых грибов, растений, состояние и чистота оборудования;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Смотр-конкурс на лучший участок в летний период;</w:t>
            </w:r>
          </w:p>
          <w:p w:rsidR="00942232" w:rsidRPr="00F86D4D" w:rsidRDefault="00942232" w:rsidP="00E55F66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Осмотр состояния участков в осенний период (подрезка кустарников, состояние оборудования, веранды).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июль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lastRenderedPageBreak/>
              <w:t>комиссия по ТБ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lastRenderedPageBreak/>
              <w:t>Соблюдение ТБ в группах, кабинетах, спортивном и музыкальном  зале:</w:t>
            </w:r>
          </w:p>
          <w:p w:rsidR="00942232" w:rsidRPr="00F86D4D" w:rsidRDefault="00942232" w:rsidP="00E55F66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хранение моющих и дез. средств, наличие битой посуды, сломанных игрушек, колющих и режущих предметов;</w:t>
            </w:r>
          </w:p>
          <w:p w:rsidR="00942232" w:rsidRPr="00F86D4D" w:rsidRDefault="00942232" w:rsidP="00E55F66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крепление шкафов и исправность мебели;</w:t>
            </w:r>
          </w:p>
          <w:p w:rsidR="00942232" w:rsidRPr="00F86D4D" w:rsidRDefault="00942232" w:rsidP="00E55F66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состояние оконных фрамуг, рам;</w:t>
            </w:r>
          </w:p>
          <w:p w:rsidR="00942232" w:rsidRPr="00F86D4D" w:rsidRDefault="00942232" w:rsidP="00E55F66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состояние сан.-тех. приборов;</w:t>
            </w:r>
          </w:p>
          <w:p w:rsidR="00942232" w:rsidRPr="00F86D4D" w:rsidRDefault="00942232" w:rsidP="00E55F66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исправность электрических розеток, включателей ламп, плафонов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1р в неделю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комиссия по ТБ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Проведение испытания на прочность гимнастических снарядов и оборудования на участках, составление акта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комиссия по ТБ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Проведение экзамена по охране труда с сотрудниками ДОУ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</w:tr>
      <w:tr w:rsidR="00942232" w:rsidRPr="00F86D4D" w:rsidTr="006F3755">
        <w:trPr>
          <w:jc w:val="center"/>
        </w:trPr>
        <w:tc>
          <w:tcPr>
            <w:tcW w:w="6445" w:type="dxa"/>
          </w:tcPr>
          <w:p w:rsidR="00942232" w:rsidRPr="00F86D4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Отчет комиссии по охране труда по соблюдению правил техники безопасности и пожарной безопасности сотрудников д/с</w:t>
            </w:r>
          </w:p>
        </w:tc>
        <w:tc>
          <w:tcPr>
            <w:tcW w:w="1821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1788" w:type="dxa"/>
          </w:tcPr>
          <w:p w:rsidR="00942232" w:rsidRPr="00F86D4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D4D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</w:tr>
    </w:tbl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942232" w:rsidRPr="0032705E" w:rsidRDefault="00942232" w:rsidP="00942232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 w:rsidR="00D10701">
        <w:rPr>
          <w:rFonts w:ascii="Times New Roman" w:hAnsi="Times New Roman"/>
          <w:b/>
          <w:i/>
          <w:sz w:val="28"/>
          <w:szCs w:val="28"/>
        </w:rPr>
        <w:t>8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32705E">
        <w:rPr>
          <w:rFonts w:ascii="Times New Roman" w:hAnsi="Times New Roman"/>
          <w:b/>
          <w:i/>
          <w:sz w:val="28"/>
          <w:szCs w:val="28"/>
        </w:rPr>
        <w:t xml:space="preserve"> Производственные собрания.</w:t>
      </w:r>
    </w:p>
    <w:tbl>
      <w:tblPr>
        <w:tblW w:w="9988" w:type="dxa"/>
        <w:jc w:val="center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12"/>
        <w:gridCol w:w="1276"/>
        <w:gridCol w:w="2300"/>
      </w:tblGrid>
      <w:tr w:rsidR="00942232" w:rsidRPr="0032705E" w:rsidTr="006F3755">
        <w:trPr>
          <w:jc w:val="center"/>
        </w:trPr>
        <w:tc>
          <w:tcPr>
            <w:tcW w:w="6412" w:type="dxa"/>
          </w:tcPr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2705E">
              <w:rPr>
                <w:rFonts w:ascii="Times New Roman" w:hAnsi="Times New Roman"/>
                <w:i/>
                <w:sz w:val="24"/>
                <w:szCs w:val="24"/>
              </w:rPr>
              <w:t>1. План: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1) Итоги  летнего оздоровительного   периода, утверждение  годового плана, ОД, режима  дня.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2)Ознакомление  и утверждение  графика работы. Правила внутреннего трудового распорядка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3) Сведения о кадрах, группах, кол-ве детей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4)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>Принятие плана  организационно- технических  мероприятий по улучшению  условий и охраны  труда на 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5) Утверждение  плана и графика  проведения  текущих инструктажей</w:t>
            </w:r>
          </w:p>
        </w:tc>
        <w:tc>
          <w:tcPr>
            <w:tcW w:w="1276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942232" w:rsidRPr="0032705E" w:rsidTr="006F3755">
        <w:trPr>
          <w:jc w:val="center"/>
        </w:trPr>
        <w:tc>
          <w:tcPr>
            <w:tcW w:w="6412" w:type="dxa"/>
          </w:tcPr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2705E">
              <w:rPr>
                <w:rFonts w:ascii="Times New Roman" w:hAnsi="Times New Roman"/>
                <w:i/>
                <w:sz w:val="24"/>
                <w:szCs w:val="24"/>
              </w:rPr>
              <w:t>2. План: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1) Анализ заболеваемости за 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2)Выполнение плана мероприятий по  предупреждению   травматизма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3) Итоги работы за полугодие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4) Рейд по ОТ и ТБ сотрудников</w:t>
            </w:r>
          </w:p>
        </w:tc>
        <w:tc>
          <w:tcPr>
            <w:tcW w:w="1276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00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старший</w:t>
            </w:r>
            <w:r w:rsidRPr="003270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>воспитатель,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942232" w:rsidRPr="0032705E" w:rsidTr="006F3755">
        <w:trPr>
          <w:jc w:val="center"/>
        </w:trPr>
        <w:tc>
          <w:tcPr>
            <w:tcW w:w="6412" w:type="dxa"/>
          </w:tcPr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2705E">
              <w:rPr>
                <w:rFonts w:ascii="Times New Roman" w:hAnsi="Times New Roman"/>
                <w:i/>
                <w:sz w:val="24"/>
                <w:szCs w:val="24"/>
              </w:rPr>
              <w:t>3. План: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1) Итоги работы за год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2) Анализ заболеваемости детей и сотрудников.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3) Анализ выполнения  плана  организационно-технических мероприятий по улучшению  условий  и охраны  труда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lastRenderedPageBreak/>
              <w:t>4)  Подготовка к весенним работам, субботники</w:t>
            </w:r>
          </w:p>
        </w:tc>
        <w:tc>
          <w:tcPr>
            <w:tcW w:w="1276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00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942232" w:rsidRPr="0032705E" w:rsidTr="006F3755">
        <w:trPr>
          <w:jc w:val="center"/>
        </w:trPr>
        <w:tc>
          <w:tcPr>
            <w:tcW w:w="6412" w:type="dxa"/>
          </w:tcPr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4. План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1)Знакомство с планом на летний оздоровительный период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2) Инструктаж по охране труда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3) Утверждение графика работы персонала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4) Итоги работы за год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5) Заболеваемость сотрудников за год</w:t>
            </w:r>
          </w:p>
          <w:p w:rsidR="00942232" w:rsidRPr="0032705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6)</w:t>
            </w:r>
            <w:r w:rsidRPr="0032705E">
              <w:rPr>
                <w:rFonts w:ascii="Times New Roman" w:hAnsi="Times New Roman"/>
                <w:sz w:val="24"/>
                <w:szCs w:val="24"/>
              </w:rPr>
              <w:t>Результаты проверки участков. Подготовка к оздоровительному периоду</w:t>
            </w:r>
          </w:p>
        </w:tc>
        <w:tc>
          <w:tcPr>
            <w:tcW w:w="1276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00" w:type="dxa"/>
          </w:tcPr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старшая медсестра,</w:t>
            </w:r>
          </w:p>
          <w:p w:rsidR="00942232" w:rsidRPr="0032705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делопроизводитель</w:t>
            </w:r>
          </w:p>
        </w:tc>
      </w:tr>
    </w:tbl>
    <w:p w:rsidR="00942232" w:rsidRPr="0032705E" w:rsidRDefault="00942232" w:rsidP="00942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95B98">
        <w:rPr>
          <w:rFonts w:ascii="Times New Roman" w:hAnsi="Times New Roman"/>
          <w:b/>
          <w:color w:val="FF0000"/>
          <w:sz w:val="24"/>
          <w:szCs w:val="24"/>
        </w:rPr>
        <w:t xml:space="preserve">            </w:t>
      </w:r>
    </w:p>
    <w:p w:rsidR="00942232" w:rsidRPr="0032705E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 w:rsidR="00D10701">
        <w:rPr>
          <w:rFonts w:ascii="Times New Roman" w:hAnsi="Times New Roman"/>
          <w:b/>
          <w:i/>
          <w:sz w:val="28"/>
          <w:szCs w:val="28"/>
        </w:rPr>
        <w:t>9</w:t>
      </w:r>
      <w:r w:rsidRPr="0032705E">
        <w:rPr>
          <w:rFonts w:ascii="Times New Roman" w:hAnsi="Times New Roman"/>
          <w:b/>
          <w:i/>
          <w:sz w:val="28"/>
          <w:szCs w:val="28"/>
        </w:rPr>
        <w:t xml:space="preserve"> Общественная деятельность сотрудников.</w:t>
      </w:r>
    </w:p>
    <w:tbl>
      <w:tblPr>
        <w:tblW w:w="9912" w:type="dxa"/>
        <w:jc w:val="center"/>
        <w:tblInd w:w="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21"/>
        <w:gridCol w:w="1700"/>
        <w:gridCol w:w="2491"/>
      </w:tblGrid>
      <w:tr w:rsidR="00942232" w:rsidRPr="0032705E" w:rsidTr="006F3755">
        <w:trPr>
          <w:jc w:val="center"/>
        </w:trPr>
        <w:tc>
          <w:tcPr>
            <w:tcW w:w="5721" w:type="dxa"/>
            <w:shd w:val="clear" w:color="auto" w:fill="BFBFBF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705E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700" w:type="dxa"/>
            <w:shd w:val="clear" w:color="auto" w:fill="BFBFBF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705E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91" w:type="dxa"/>
            <w:shd w:val="clear" w:color="auto" w:fill="BFBFBF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705E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Участие в смотрах-конкурсах д/с и города.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Коллектив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Оформление стендов, папок передвижек, плакатов и др.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ст. воспит.,</w:t>
            </w:r>
          </w:p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Участие в праздничных мероприятиях д/с, утренниках.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сотрудники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Участие в сансредах, субботниках и др.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Оказание благотворительной помощи малоимущим сотрудникам, родителям детского сада.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Оказание благотворительной помощи малоимущим жителям микрорайона №30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пред.  СМС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Участие в выборах творческих групп, совета ДОУ.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942232" w:rsidRPr="0032705E" w:rsidTr="006F3755">
        <w:trPr>
          <w:jc w:val="center"/>
        </w:trPr>
        <w:tc>
          <w:tcPr>
            <w:tcW w:w="572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Оказание помощи в проведении ремонта д/с</w:t>
            </w:r>
          </w:p>
        </w:tc>
        <w:tc>
          <w:tcPr>
            <w:tcW w:w="1700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705E">
              <w:rPr>
                <w:rFonts w:ascii="Times New Roman" w:hAnsi="Times New Roman"/>
                <w:sz w:val="24"/>
                <w:szCs w:val="24"/>
              </w:rPr>
              <w:t>лето</w:t>
            </w:r>
          </w:p>
        </w:tc>
        <w:tc>
          <w:tcPr>
            <w:tcW w:w="2491" w:type="dxa"/>
          </w:tcPr>
          <w:p w:rsidR="00942232" w:rsidRPr="0032705E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32705E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 w:rsidR="00D10701">
        <w:rPr>
          <w:rFonts w:ascii="Times New Roman" w:hAnsi="Times New Roman"/>
          <w:b/>
          <w:i/>
          <w:sz w:val="28"/>
          <w:szCs w:val="28"/>
        </w:rPr>
        <w:t>10</w:t>
      </w:r>
      <w:r w:rsidRPr="0032705E">
        <w:rPr>
          <w:rFonts w:ascii="Times New Roman" w:hAnsi="Times New Roman"/>
          <w:b/>
          <w:i/>
          <w:sz w:val="28"/>
          <w:szCs w:val="28"/>
        </w:rPr>
        <w:t xml:space="preserve"> Консультации с обслуживающим персоналом.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46"/>
        <w:gridCol w:w="851"/>
        <w:gridCol w:w="2126"/>
      </w:tblGrid>
      <w:tr w:rsidR="00942232" w:rsidRPr="00F43BE9" w:rsidTr="006F3755">
        <w:tc>
          <w:tcPr>
            <w:tcW w:w="6946" w:type="dxa"/>
            <w:shd w:val="clear" w:color="auto" w:fill="808080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BE9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851" w:type="dxa"/>
            <w:shd w:val="clear" w:color="auto" w:fill="808080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BE9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126" w:type="dxa"/>
            <w:shd w:val="clear" w:color="auto" w:fill="808080"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3BE9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Профилактика детского травматизма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2126" w:type="dxa"/>
            <w:vMerge w:val="restart"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  <w:p w:rsidR="00942232" w:rsidRPr="00F43BE9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Организация питания в детском саду. Норма блюд, сервировка.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Профилактика воздушно- капельных инфекций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Правила мытья посуды. Разрешенные моющие средства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Правила обработки, хранения и использование ветоши для мытья посуды и столов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Питьевой режим и его значение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Гельминтозы. Пути передачи. Меры профилактики.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Личная гигиена детей и сотрудников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Профилактика сколиозов у детей.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Профилактика желудочно-кишечных заболеваний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rPr>
          <w:trHeight w:val="70"/>
        </w:trPr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Кожно- венерические заболевания, меры профилактики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43BE9" w:rsidTr="006F3755">
        <w:tc>
          <w:tcPr>
            <w:tcW w:w="6946" w:type="dxa"/>
          </w:tcPr>
          <w:p w:rsidR="00942232" w:rsidRPr="00F43BE9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Карантинные мероприятия при гриппе</w:t>
            </w:r>
          </w:p>
        </w:tc>
        <w:tc>
          <w:tcPr>
            <w:tcW w:w="851" w:type="dxa"/>
          </w:tcPr>
          <w:p w:rsidR="00942232" w:rsidRPr="00F43BE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3BE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vMerge/>
          </w:tcPr>
          <w:p w:rsidR="00942232" w:rsidRPr="00F43BE9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60731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1.</w:t>
      </w:r>
      <w:r w:rsidR="00283F0A">
        <w:rPr>
          <w:rFonts w:ascii="Times New Roman" w:hAnsi="Times New Roman"/>
          <w:b/>
          <w:i/>
          <w:sz w:val="28"/>
          <w:szCs w:val="28"/>
          <w:lang w:val="en-US"/>
        </w:rPr>
        <w:t>1</w:t>
      </w:r>
      <w:r w:rsidR="00283F0A">
        <w:rPr>
          <w:rFonts w:ascii="Times New Roman" w:hAnsi="Times New Roman"/>
          <w:b/>
          <w:i/>
          <w:sz w:val="28"/>
          <w:szCs w:val="28"/>
        </w:rPr>
        <w:t>1</w:t>
      </w:r>
      <w:r w:rsidRPr="00DE0B97">
        <w:rPr>
          <w:rFonts w:ascii="Times New Roman" w:hAnsi="Times New Roman"/>
          <w:b/>
          <w:i/>
          <w:sz w:val="28"/>
          <w:szCs w:val="28"/>
        </w:rPr>
        <w:t xml:space="preserve"> Административные совещания при заведующем.</w:t>
      </w:r>
    </w:p>
    <w:tbl>
      <w:tblPr>
        <w:tblW w:w="992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7"/>
        <w:gridCol w:w="6521"/>
        <w:gridCol w:w="1984"/>
      </w:tblGrid>
      <w:tr w:rsidR="00942232" w:rsidRPr="00B95B98" w:rsidTr="006F3755">
        <w:trPr>
          <w:trHeight w:val="830"/>
          <w:jc w:val="center"/>
        </w:trPr>
        <w:tc>
          <w:tcPr>
            <w:tcW w:w="1417" w:type="dxa"/>
            <w:vMerge w:val="restart"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Результаты августовского совещания педагогических работников. Основные направления развития с</w:t>
            </w:r>
            <w:r>
              <w:rPr>
                <w:rFonts w:ascii="Times New Roman" w:hAnsi="Times New Roman"/>
                <w:sz w:val="24"/>
                <w:szCs w:val="24"/>
              </w:rPr>
              <w:t>истемы образования города в 2018-2019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984" w:type="dxa"/>
            <w:vMerge w:val="restart"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завед.по хоз.ч.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шеф-повар,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старшая медсестра,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lastRenderedPageBreak/>
              <w:t>ответственный по ОТ</w:t>
            </w:r>
          </w:p>
        </w:tc>
      </w:tr>
      <w:tr w:rsidR="00942232" w:rsidRPr="00B95B98" w:rsidTr="006F3755">
        <w:trPr>
          <w:trHeight w:val="234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рганизация работы в МАДОУ в 2018-2019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01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535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Усиление мер по обеспечению безопасности всех участников образовательного процесса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55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726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Организация работы с родителями (законными представителями) воспитанников.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дготовка и проведение 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>общего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групповых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родительских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 xml:space="preserve"> собрани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85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Контроль за работой вновь прибывших педагогов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89"/>
          <w:jc w:val="center"/>
        </w:trPr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зам.зав.по ХР</w:t>
            </w:r>
            <w:r w:rsidRPr="00851905">
              <w:rPr>
                <w:rFonts w:ascii="Times New Roman" w:hAnsi="Times New Roman"/>
                <w:sz w:val="24"/>
                <w:szCs w:val="24"/>
              </w:rPr>
              <w:t xml:space="preserve"> старший воспитатель,</w:t>
            </w:r>
          </w:p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председатель ПК</w:t>
            </w:r>
          </w:p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93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Организация контрольной деятельности в МАДОУ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870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Организация работы по защите прав воспитанников в МАДОУ и семье. Работа с социально неблагополучными семьями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55"/>
          <w:jc w:val="center"/>
        </w:trPr>
        <w:tc>
          <w:tcPr>
            <w:tcW w:w="1417" w:type="dxa"/>
            <w:vMerge/>
          </w:tcPr>
          <w:p w:rsidR="00942232" w:rsidRPr="0085190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51905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905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51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зам.зав.по ХР,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старшая медсестра,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ответственный по ОТ, председатель ПК</w:t>
            </w:r>
          </w:p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1072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Организация работы по сохранению и укреплению здоровья воспитанников. Проведение мероприятий по профилактике гриппа и других ОРЗ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837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Организация работы по охране труда, пожарной безопасности, соблюдению правил внутреннего трудового распорядка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519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Профилактика травматизма. Выполнение соглашения по охране труда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1021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7E1A51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1A51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базы. Результаты инвентаризации. Рассмотрение проекта плана приобретения оборудования и инвентаря на 2017год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452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352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зам.зав.по ХР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председатель ПК</w:t>
            </w:r>
          </w:p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главный бухгалтер</w:t>
            </w:r>
          </w:p>
        </w:tc>
      </w:tr>
      <w:tr w:rsidR="00942232" w:rsidRPr="00B32DE2" w:rsidTr="006F3755">
        <w:trPr>
          <w:trHeight w:val="349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Подготовка к новогодним праздникам (педагогическая работа, обеспечение безопасности, работа с родительскими комитетами групп). Утверждение графика утренников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736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Состояние работы по обеспечению безопасности, охране жизни и здоровья воспитанников. Профилактика травматизма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603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Составление и утверждение графика отпуско</w:t>
            </w:r>
            <w:r>
              <w:rPr>
                <w:rFonts w:ascii="Times New Roman" w:hAnsi="Times New Roman"/>
                <w:sz w:val="24"/>
                <w:szCs w:val="24"/>
              </w:rPr>
              <w:t>в работников на 2019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519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Подведение итогов работы коллектива за 2017 год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318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32DE2" w:rsidTr="006F3755">
        <w:trPr>
          <w:trHeight w:val="501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Финансовая дисциплина. И</w:t>
            </w:r>
            <w:r>
              <w:rPr>
                <w:rFonts w:ascii="Times New Roman" w:hAnsi="Times New Roman"/>
                <w:sz w:val="24"/>
                <w:szCs w:val="24"/>
              </w:rPr>
              <w:t>сполнение сметы расходов за 2018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18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зам.зав.по ХР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старшая медсестра,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 xml:space="preserve">ответственный по ОТ, </w:t>
            </w:r>
            <w:r w:rsidRPr="00B32DE2">
              <w:rPr>
                <w:rFonts w:ascii="Times New Roman" w:hAnsi="Times New Roman"/>
                <w:sz w:val="24"/>
                <w:szCs w:val="24"/>
              </w:rPr>
              <w:lastRenderedPageBreak/>
              <w:t>председатель ПК</w:t>
            </w:r>
          </w:p>
        </w:tc>
      </w:tr>
      <w:tr w:rsidR="00942232" w:rsidRPr="00B95B98" w:rsidTr="006F3755">
        <w:trPr>
          <w:trHeight w:val="167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 xml:space="preserve">Анализ работы за первое полугодие </w:t>
            </w: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586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Анализ работы по сохранению и укреплени</w:t>
            </w:r>
            <w:r>
              <w:rPr>
                <w:rFonts w:ascii="Times New Roman" w:hAnsi="Times New Roman"/>
                <w:sz w:val="24"/>
                <w:szCs w:val="24"/>
              </w:rPr>
              <w:t>ю здоровья воспитанников за 2018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1071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Организация работы по обеспечению безопасности всех участников образовательно</w:t>
            </w:r>
            <w:r>
              <w:rPr>
                <w:rFonts w:ascii="Times New Roman" w:hAnsi="Times New Roman"/>
                <w:sz w:val="24"/>
                <w:szCs w:val="24"/>
              </w:rPr>
              <w:t>го процесса, охране труда в 2018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 году. Профилактика травматизма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485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Состояние и результативность контрольной деятельности в МБДОУ</w:t>
            </w:r>
          </w:p>
        </w:tc>
        <w:tc>
          <w:tcPr>
            <w:tcW w:w="1984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34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воспитатель, музыкальные руководители, старшая медсестра</w:t>
            </w:r>
          </w:p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485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Подготовка к углубленному медицинскому осмотру воспитанников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887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Организация кружковой и индивидуальной  работы с воспитанниками. Работа с родителями, родительским комитетом групп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936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Подготовка к утренникам 8 Марта, проведение общего родительского собрания для подготовительных групп, подготовка утренников для выпускников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71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-36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01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воспитатель, старшая медсестра</w:t>
            </w:r>
          </w:p>
        </w:tc>
      </w:tr>
      <w:tr w:rsidR="00942232" w:rsidRPr="00B95B98" w:rsidTr="006F3755">
        <w:trPr>
          <w:trHeight w:val="269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Реализация планов взаимодействия с центром ЦДиК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602"/>
          <w:jc w:val="center"/>
        </w:trPr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num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 xml:space="preserve">Состояние санитарно-эпидемиологического режима </w:t>
            </w:r>
          </w:p>
          <w:p w:rsidR="00942232" w:rsidRPr="00B32DE2" w:rsidRDefault="00942232" w:rsidP="006F3755">
            <w:pPr>
              <w:tabs>
                <w:tab w:val="num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</w:t>
            </w:r>
            <w:r w:rsidRPr="00B32DE2">
              <w:rPr>
                <w:rFonts w:ascii="Times New Roman" w:hAnsi="Times New Roman"/>
                <w:sz w:val="24"/>
                <w:szCs w:val="24"/>
              </w:rPr>
              <w:t xml:space="preserve">ДОУ. Выполнение требований СанПиН. 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942232" w:rsidRPr="00B32DE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45"/>
          <w:jc w:val="center"/>
        </w:trPr>
        <w:tc>
          <w:tcPr>
            <w:tcW w:w="1417" w:type="dxa"/>
            <w:vMerge/>
          </w:tcPr>
          <w:p w:rsidR="00942232" w:rsidRPr="00B32DE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  <w:vMerge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184"/>
          <w:jc w:val="center"/>
        </w:trPr>
        <w:tc>
          <w:tcPr>
            <w:tcW w:w="1417" w:type="dxa"/>
            <w:vMerge w:val="restart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Утверждение плана на месяц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1106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Подготовка и проведение недели открытых дверей для родителей, фестиваля детского творчества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воспитатель, музыкальные руководители</w:t>
            </w:r>
          </w:p>
        </w:tc>
      </w:tr>
      <w:tr w:rsidR="00942232" w:rsidRPr="00B95B98" w:rsidTr="006F3755">
        <w:trPr>
          <w:trHeight w:val="603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Участие в городских методических мероприятиях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B95B98" w:rsidTr="006F3755">
        <w:trPr>
          <w:trHeight w:val="887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Подготовка  к итоговому заседанию Совета педагогов, итоговому общему родительскому собранию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573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Готовности выпускников подготовительных групп к школе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</w:t>
            </w:r>
          </w:p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42232" w:rsidRPr="00B95B98" w:rsidTr="006F3755">
        <w:trPr>
          <w:trHeight w:val="636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Уборка территории, ремонтные работы на участках, завоз песка и пр.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зам.зав.по ХР</w:t>
            </w:r>
          </w:p>
        </w:tc>
      </w:tr>
      <w:tr w:rsidR="00942232" w:rsidRPr="00B95B98" w:rsidTr="006F3755">
        <w:trPr>
          <w:trHeight w:val="361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493"/>
          <w:jc w:val="center"/>
        </w:trPr>
        <w:tc>
          <w:tcPr>
            <w:tcW w:w="141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B32DE2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Работа с семьями «группы риска» и неблагополучными детьми</w:t>
            </w:r>
          </w:p>
        </w:tc>
        <w:tc>
          <w:tcPr>
            <w:tcW w:w="1984" w:type="dxa"/>
          </w:tcPr>
          <w:p w:rsidR="00942232" w:rsidRPr="00B32DE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2DE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B95B98" w:rsidTr="006F3755">
        <w:trPr>
          <w:trHeight w:val="201"/>
          <w:jc w:val="center"/>
        </w:trPr>
        <w:tc>
          <w:tcPr>
            <w:tcW w:w="1417" w:type="dxa"/>
            <w:vMerge w:val="restart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Утверждение плана работы на месяц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251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Организация работы в  праздничные дни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B95B98" w:rsidTr="006F3755">
        <w:trPr>
          <w:trHeight w:val="485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Подготовка к ЛОП. Организация летнего отдыха воспитанников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B95B98" w:rsidTr="006F3755">
        <w:trPr>
          <w:trHeight w:val="804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Состояние работы по обеспечению безопасности, охраны жизни и здоровья, прав воспитанников. Профилактика травматизма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старшие медсестры</w:t>
            </w:r>
          </w:p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349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 xml:space="preserve">Подготовка к ремонту групп, участников, других помещений МАДОУ. 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зам.зав.по ХР</w:t>
            </w:r>
          </w:p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trHeight w:val="267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942232" w:rsidRPr="00B95B98" w:rsidTr="006F3755">
        <w:trPr>
          <w:trHeight w:val="318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работы за 2018-2019</w:t>
            </w:r>
            <w:r w:rsidRPr="008866B6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167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Результативность контрольной деятельности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235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Финансовая и исполнительская дисциплина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trHeight w:val="621"/>
          <w:jc w:val="center"/>
        </w:trPr>
        <w:tc>
          <w:tcPr>
            <w:tcW w:w="1417" w:type="dxa"/>
            <w:vMerge/>
          </w:tcPr>
          <w:p w:rsidR="00942232" w:rsidRPr="008866B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942232" w:rsidRPr="008866B6" w:rsidRDefault="00942232" w:rsidP="006F3755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Расстановка кадров и комплектование групп на время летних отпусков</w:t>
            </w:r>
          </w:p>
        </w:tc>
        <w:tc>
          <w:tcPr>
            <w:tcW w:w="1984" w:type="dxa"/>
          </w:tcPr>
          <w:p w:rsidR="00942232" w:rsidRPr="008866B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66B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942232" w:rsidRDefault="00942232" w:rsidP="00F93C4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F86D4D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  <w:lang w:val="tt-RU"/>
        </w:rPr>
      </w:pPr>
      <w:r w:rsidRPr="00645906">
        <w:rPr>
          <w:rFonts w:ascii="Times New Roman" w:hAnsi="Times New Roman"/>
          <w:b/>
          <w:sz w:val="28"/>
          <w:szCs w:val="28"/>
        </w:rPr>
        <w:t>2.</w:t>
      </w:r>
      <w:r w:rsidRPr="00602DCB">
        <w:rPr>
          <w:rFonts w:ascii="Times New Roman" w:hAnsi="Times New Roman"/>
          <w:b/>
          <w:sz w:val="28"/>
          <w:szCs w:val="28"/>
        </w:rPr>
        <w:t xml:space="preserve"> ОРГАНИЗАЦИОННО-ПЕДАГОГИЧЕСКАЯ РАБОТА.</w:t>
      </w:r>
    </w:p>
    <w:p w:rsidR="00942232" w:rsidRPr="00602DCB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02DCB">
        <w:rPr>
          <w:rFonts w:ascii="Times New Roman" w:hAnsi="Times New Roman"/>
          <w:b/>
          <w:i/>
          <w:sz w:val="28"/>
          <w:szCs w:val="28"/>
        </w:rPr>
        <w:t>2.1 Педсоветы, подготовка к педсоветам.</w:t>
      </w:r>
    </w:p>
    <w:tbl>
      <w:tblPr>
        <w:tblpPr w:leftFromText="180" w:rightFromText="180" w:vertAnchor="text" w:horzAnchor="margin" w:tblpXSpec="center" w:tblpY="200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7"/>
        <w:gridCol w:w="7080"/>
        <w:gridCol w:w="2100"/>
      </w:tblGrid>
      <w:tr w:rsidR="00942232" w:rsidRPr="00B95B98" w:rsidTr="00935D5B">
        <w:trPr>
          <w:cantSplit/>
          <w:trHeight w:val="631"/>
        </w:trPr>
        <w:tc>
          <w:tcPr>
            <w:tcW w:w="777" w:type="dxa"/>
            <w:shd w:val="clear" w:color="auto" w:fill="BFBFBF"/>
          </w:tcPr>
          <w:p w:rsidR="00942232" w:rsidRPr="00602DCB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602DCB">
              <w:rPr>
                <w:b/>
                <w:bCs/>
              </w:rPr>
              <w:t>Месяц</w:t>
            </w:r>
          </w:p>
        </w:tc>
        <w:tc>
          <w:tcPr>
            <w:tcW w:w="7080" w:type="dxa"/>
            <w:shd w:val="clear" w:color="auto" w:fill="BFBFBF"/>
          </w:tcPr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/>
                <w:bCs/>
                <w:sz w:val="24"/>
                <w:szCs w:val="24"/>
              </w:rPr>
              <w:t>Тема, повестка</w:t>
            </w:r>
          </w:p>
        </w:tc>
        <w:tc>
          <w:tcPr>
            <w:tcW w:w="2100" w:type="dxa"/>
            <w:shd w:val="clear" w:color="auto" w:fill="BFBFBF"/>
          </w:tcPr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42232" w:rsidRPr="00B95B98" w:rsidTr="00466B13">
        <w:trPr>
          <w:trHeight w:val="758"/>
        </w:trPr>
        <w:tc>
          <w:tcPr>
            <w:tcW w:w="777" w:type="dxa"/>
            <w:vMerge w:val="restart"/>
            <w:textDirection w:val="btLr"/>
          </w:tcPr>
          <w:p w:rsidR="00942232" w:rsidRPr="00DE0B97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DE0B97">
              <w:rPr>
                <w:b/>
                <w:bCs/>
              </w:rPr>
              <w:t>Август</w:t>
            </w:r>
          </w:p>
        </w:tc>
        <w:tc>
          <w:tcPr>
            <w:tcW w:w="7080" w:type="dxa"/>
          </w:tcPr>
          <w:p w:rsidR="00942232" w:rsidRDefault="00942232" w:rsidP="00935D5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E0B9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Педсовет 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Итоги летней - оздоровительной работы</w:t>
            </w:r>
          </w:p>
          <w:p w:rsidR="00942232" w:rsidRPr="00AE760B" w:rsidRDefault="00AE760B" w:rsidP="00AE760B">
            <w:pPr>
              <w:ind w:left="6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E760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AE760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познакомить педагогов с итогами деятельности ДОУ за летний оздоровительный период.</w:t>
            </w:r>
          </w:p>
        </w:tc>
        <w:tc>
          <w:tcPr>
            <w:tcW w:w="2100" w:type="dxa"/>
            <w:vMerge w:val="restart"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Минибаева К</w:t>
            </w: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ст. воспитатель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Белоусова О.Н.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ст.мед.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Агамалиева В.М.,</w:t>
            </w:r>
          </w:p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педагоги</w:t>
            </w:r>
          </w:p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  <w:p w:rsidR="00942232" w:rsidRPr="00B95B98" w:rsidRDefault="00942232" w:rsidP="00935D5B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  <w:p w:rsidR="00942232" w:rsidRPr="00B95B98" w:rsidRDefault="00942232" w:rsidP="00935D5B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389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1B5BE0" w:rsidRDefault="00942232" w:rsidP="00935D5B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летне-оздоровительной работы</w:t>
            </w:r>
            <w:r w:rsidRPr="001B5B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389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5B1BD8" w:rsidRDefault="005B1BD8" w:rsidP="005B1BD8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смотра-конкурса</w:t>
            </w: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>Лучшая развивающая среда на участке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466B13" w:rsidRPr="00B95B98" w:rsidTr="00935D5B">
        <w:trPr>
          <w:trHeight w:val="389"/>
        </w:trPr>
        <w:tc>
          <w:tcPr>
            <w:tcW w:w="777" w:type="dxa"/>
            <w:vMerge/>
            <w:textDirection w:val="btLr"/>
          </w:tcPr>
          <w:p w:rsidR="00466B13" w:rsidRPr="00B95B98" w:rsidRDefault="00466B13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466B13" w:rsidRPr="001B5BE0" w:rsidRDefault="005B1BD8" w:rsidP="00935D5B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5BE0">
              <w:rPr>
                <w:rFonts w:ascii="Times New Roman" w:hAnsi="Times New Roman"/>
                <w:sz w:val="24"/>
                <w:szCs w:val="24"/>
              </w:rPr>
              <w:t>Анализ готовности детского сада, групп, кабинетов к новому учебному году.</w:t>
            </w:r>
          </w:p>
        </w:tc>
        <w:tc>
          <w:tcPr>
            <w:tcW w:w="2100" w:type="dxa"/>
            <w:vMerge/>
          </w:tcPr>
          <w:p w:rsidR="00466B13" w:rsidRPr="00B95B98" w:rsidRDefault="00466B13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466B13" w:rsidRPr="00B95B98" w:rsidTr="00935D5B">
        <w:trPr>
          <w:trHeight w:val="389"/>
        </w:trPr>
        <w:tc>
          <w:tcPr>
            <w:tcW w:w="777" w:type="dxa"/>
            <w:vMerge/>
            <w:textDirection w:val="btLr"/>
          </w:tcPr>
          <w:p w:rsidR="00466B13" w:rsidRPr="00B95B98" w:rsidRDefault="00466B13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466B13" w:rsidRPr="001B5BE0" w:rsidRDefault="005B1BD8" w:rsidP="00935D5B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BD8">
              <w:rPr>
                <w:rFonts w:ascii="Times New Roman" w:hAnsi="Times New Roman" w:cs="Times New Roman"/>
                <w:sz w:val="24"/>
                <w:szCs w:val="24"/>
              </w:rPr>
              <w:t xml:space="preserve">Выборы членов аттестационной комиссии ДОУ,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 творческой группы</w:t>
            </w:r>
            <w:r w:rsidRPr="005B1BD8">
              <w:rPr>
                <w:rFonts w:ascii="Times New Roman" w:hAnsi="Times New Roman" w:cs="Times New Roman"/>
                <w:sz w:val="24"/>
                <w:szCs w:val="24"/>
              </w:rPr>
              <w:t>, ПМПк;</w:t>
            </w:r>
          </w:p>
        </w:tc>
        <w:tc>
          <w:tcPr>
            <w:tcW w:w="2100" w:type="dxa"/>
            <w:vMerge/>
          </w:tcPr>
          <w:p w:rsidR="00466B13" w:rsidRPr="00B95B98" w:rsidRDefault="00466B13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5B1BD8" w:rsidRPr="00B95B98" w:rsidTr="005B1BD8">
        <w:trPr>
          <w:trHeight w:val="263"/>
        </w:trPr>
        <w:tc>
          <w:tcPr>
            <w:tcW w:w="777" w:type="dxa"/>
            <w:vMerge/>
            <w:textDirection w:val="btLr"/>
          </w:tcPr>
          <w:p w:rsidR="005B1BD8" w:rsidRPr="00B95B98" w:rsidRDefault="005B1BD8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5B1BD8" w:rsidRDefault="005B1BD8" w:rsidP="000D7EEC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B9">
              <w:rPr>
                <w:rFonts w:ascii="Times New Roman" w:hAnsi="Times New Roman"/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  <w:vMerge/>
          </w:tcPr>
          <w:p w:rsidR="005B1BD8" w:rsidRPr="00B95B98" w:rsidRDefault="005B1BD8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493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E20411" w:rsidRDefault="00350BB3" w:rsidP="00466B13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506D">
              <w:rPr>
                <w:rFonts w:ascii="Times New Roman" w:hAnsi="Times New Roman" w:cs="Times New Roman"/>
                <w:sz w:val="24"/>
                <w:szCs w:val="24"/>
              </w:rPr>
              <w:t xml:space="preserve">Отчеты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Pr="0029506D">
              <w:rPr>
                <w:rFonts w:ascii="Times New Roman" w:hAnsi="Times New Roman" w:cs="Times New Roman"/>
                <w:sz w:val="24"/>
                <w:szCs w:val="24"/>
              </w:rPr>
              <w:t xml:space="preserve"> о летне-оздоровительной работе с детьми.</w:t>
            </w:r>
            <w:r w:rsidRPr="005F3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66B13" w:rsidRPr="00B95B98" w:rsidTr="00466B13">
        <w:trPr>
          <w:trHeight w:val="558"/>
        </w:trPr>
        <w:tc>
          <w:tcPr>
            <w:tcW w:w="777" w:type="dxa"/>
            <w:vMerge/>
            <w:textDirection w:val="btLr"/>
          </w:tcPr>
          <w:p w:rsidR="00466B13" w:rsidRPr="00B95B98" w:rsidRDefault="00466B13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466B13" w:rsidRPr="00466B13" w:rsidRDefault="00466B13" w:rsidP="00466B13">
            <w:pPr>
              <w:spacing w:line="240" w:lineRule="auto"/>
              <w:ind w:left="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педагогов </w:t>
            </w:r>
            <w:r w:rsidRPr="00466B13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>августовскому совещанию работников дошкольного образования (работа секций)</w:t>
            </w:r>
          </w:p>
        </w:tc>
        <w:tc>
          <w:tcPr>
            <w:tcW w:w="2100" w:type="dxa"/>
            <w:vMerge/>
          </w:tcPr>
          <w:p w:rsidR="00466B13" w:rsidRPr="00B95B98" w:rsidRDefault="00466B13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17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602DCB" w:rsidRDefault="00942232" w:rsidP="00466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F3F">
              <w:rPr>
                <w:rFonts w:ascii="Times New Roman" w:hAnsi="Times New Roman"/>
                <w:sz w:val="24"/>
                <w:szCs w:val="24"/>
              </w:rPr>
              <w:t>Подготовить анализ</w:t>
            </w:r>
            <w:r w:rsidRPr="008B5CD2">
              <w:rPr>
                <w:rFonts w:ascii="Times New Roman" w:hAnsi="Times New Roman"/>
                <w:sz w:val="24"/>
                <w:szCs w:val="24"/>
              </w:rPr>
              <w:t xml:space="preserve"> заболеваемости</w:t>
            </w:r>
            <w:r w:rsidRPr="005159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5F3F3F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>
              <w:rPr>
                <w:rFonts w:ascii="Times New Roman" w:hAnsi="Times New Roman"/>
                <w:sz w:val="24"/>
                <w:szCs w:val="24"/>
              </w:rPr>
              <w:t>летний период</w:t>
            </w:r>
            <w:r>
              <w:t xml:space="preserve"> 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66B13" w:rsidRPr="00B95B98" w:rsidTr="00935D5B">
        <w:trPr>
          <w:trHeight w:val="217"/>
        </w:trPr>
        <w:tc>
          <w:tcPr>
            <w:tcW w:w="777" w:type="dxa"/>
            <w:vMerge/>
            <w:textDirection w:val="btLr"/>
          </w:tcPr>
          <w:p w:rsidR="00466B13" w:rsidRPr="00B95B98" w:rsidRDefault="00466B13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466B13" w:rsidRPr="00466B13" w:rsidRDefault="00466B13" w:rsidP="00466B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466B13">
              <w:rPr>
                <w:rFonts w:ascii="Times New Roman" w:hAnsi="Times New Roman" w:cs="Times New Roman"/>
                <w:bCs/>
                <w:sz w:val="24"/>
                <w:szCs w:val="24"/>
              </w:rPr>
              <w:t>мотр-конкурс «Лучшая развивающая среда на участке»</w:t>
            </w:r>
          </w:p>
        </w:tc>
        <w:tc>
          <w:tcPr>
            <w:tcW w:w="2100" w:type="dxa"/>
          </w:tcPr>
          <w:p w:rsidR="00466B13" w:rsidRPr="00B95B98" w:rsidRDefault="00466B13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17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466B13" w:rsidRPr="005B1BD8" w:rsidRDefault="00942232" w:rsidP="005B1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  <w:t>Смотр-конкурс по подготовке к новому учебному году.</w:t>
            </w:r>
          </w:p>
        </w:tc>
        <w:tc>
          <w:tcPr>
            <w:tcW w:w="2100" w:type="dxa"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A308B9">
        <w:trPr>
          <w:trHeight w:val="277"/>
        </w:trPr>
        <w:tc>
          <w:tcPr>
            <w:tcW w:w="777" w:type="dxa"/>
            <w:vMerge w:val="restart"/>
            <w:textDirection w:val="btLr"/>
          </w:tcPr>
          <w:p w:rsidR="00942232" w:rsidRPr="00E86352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</w:t>
            </w:r>
            <w:r w:rsidRPr="00E86352">
              <w:rPr>
                <w:b/>
                <w:bCs/>
              </w:rPr>
              <w:t>ентябрь</w:t>
            </w:r>
          </w:p>
        </w:tc>
        <w:tc>
          <w:tcPr>
            <w:tcW w:w="7080" w:type="dxa"/>
          </w:tcPr>
          <w:p w:rsidR="00942232" w:rsidRPr="001B5BE0" w:rsidRDefault="00942232" w:rsidP="00935D5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E0B9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Педсовет 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42232" w:rsidRPr="0086100A" w:rsidRDefault="00942232" w:rsidP="00935D5B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610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Тема: </w:t>
            </w:r>
            <w:r w:rsidR="00A308B9">
              <w:rPr>
                <w:b/>
                <w:bCs/>
                <w:i/>
              </w:rPr>
              <w:t xml:space="preserve"> </w:t>
            </w:r>
            <w:r w:rsidR="00A308B9" w:rsidRPr="00997D7E">
              <w:rPr>
                <w:bCs/>
              </w:rPr>
              <w:t>«</w:t>
            </w:r>
            <w:r w:rsidR="00A308B9" w:rsidRPr="00A308B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Перспективы развития </w:t>
            </w:r>
            <w:r w:rsidRPr="00A308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ДОУ на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2018</w:t>
            </w:r>
            <w:r w:rsidRPr="0086100A">
              <w:rPr>
                <w:rFonts w:ascii="Times New Roman" w:hAnsi="Times New Roman"/>
                <w:b/>
                <w:i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9</w:t>
            </w:r>
            <w:r w:rsidRPr="0086100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учебный год.</w:t>
            </w:r>
          </w:p>
          <w:p w:rsidR="00A308B9" w:rsidRPr="00A308B9" w:rsidRDefault="00942232" w:rsidP="00935D5B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08B9">
              <w:rPr>
                <w:rFonts w:ascii="Times New Roman" w:hAnsi="Times New Roman"/>
                <w:b/>
                <w:i/>
                <w:sz w:val="24"/>
                <w:szCs w:val="24"/>
              </w:rPr>
              <w:t>Цель</w:t>
            </w:r>
            <w:r w:rsidRPr="0086100A"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="00A308B9" w:rsidRPr="00A308B9">
              <w:rPr>
                <w:rFonts w:ascii="Times New Roman" w:hAnsi="Times New Roman" w:cs="Times New Roman"/>
                <w:i/>
                <w:sz w:val="24"/>
                <w:szCs w:val="24"/>
              </w:rPr>
              <w:t>утверждение плана мероприятий и организационно-педагогической работы ДОУ на новый учебный год.</w:t>
            </w:r>
          </w:p>
        </w:tc>
        <w:tc>
          <w:tcPr>
            <w:tcW w:w="2100" w:type="dxa"/>
            <w:vMerge w:val="restart"/>
          </w:tcPr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Минибаева К</w:t>
            </w: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ст. воспитатель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Белоусова О.Н.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ст.мед.</w:t>
            </w:r>
          </w:p>
          <w:p w:rsidR="00942232" w:rsidRPr="00602DCB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Агамалиева В.М.,</w:t>
            </w:r>
          </w:p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02DCB">
              <w:rPr>
                <w:rFonts w:ascii="Times New Roman" w:hAnsi="Times New Roman"/>
                <w:bCs/>
                <w:sz w:val="24"/>
                <w:szCs w:val="24"/>
              </w:rPr>
              <w:t>педагоги</w:t>
            </w:r>
          </w:p>
        </w:tc>
      </w:tr>
      <w:tr w:rsidR="00A308B9" w:rsidRPr="00B95B98" w:rsidTr="00A308B9">
        <w:trPr>
          <w:trHeight w:val="424"/>
        </w:trPr>
        <w:tc>
          <w:tcPr>
            <w:tcW w:w="777" w:type="dxa"/>
            <w:vMerge/>
            <w:textDirection w:val="btLr"/>
          </w:tcPr>
          <w:p w:rsidR="00A308B9" w:rsidRDefault="00A308B9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7080" w:type="dxa"/>
          </w:tcPr>
          <w:p w:rsidR="00A308B9" w:rsidRPr="00DE0B97" w:rsidRDefault="00A308B9" w:rsidP="00935D5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D727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D72760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4B636D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и повышение профессиональных компетенций педагога дошкольного образования»</w:t>
            </w:r>
          </w:p>
        </w:tc>
        <w:tc>
          <w:tcPr>
            <w:tcW w:w="2100" w:type="dxa"/>
            <w:vMerge/>
          </w:tcPr>
          <w:p w:rsidR="00A308B9" w:rsidRPr="00602DCB" w:rsidRDefault="00A308B9" w:rsidP="00935D5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D1236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1D1236" w:rsidRDefault="001D1236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7080" w:type="dxa"/>
          </w:tcPr>
          <w:p w:rsidR="001D1236" w:rsidRDefault="001D1236" w:rsidP="001D1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2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Обсуждение </w:t>
            </w: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 xml:space="preserve">  и  утверждение  плана  воспитательно – образовательной работы  на 2018-2019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уч. г</w:t>
            </w: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>од;</w:t>
            </w:r>
          </w:p>
          <w:p w:rsidR="001D1236" w:rsidRPr="00A308B9" w:rsidRDefault="00A308B9" w:rsidP="00A308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08B9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в режиме дня, сетке НОД в соответствии с ФГОС.</w:t>
            </w:r>
          </w:p>
        </w:tc>
        <w:tc>
          <w:tcPr>
            <w:tcW w:w="2100" w:type="dxa"/>
            <w:vMerge/>
          </w:tcPr>
          <w:p w:rsidR="001D1236" w:rsidRPr="00B95B98" w:rsidRDefault="001D1236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8B9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A308B9" w:rsidRDefault="00A308B9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7080" w:type="dxa"/>
          </w:tcPr>
          <w:p w:rsidR="00A308B9" w:rsidRPr="00A308B9" w:rsidRDefault="00A308B9" w:rsidP="007D09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308B9">
              <w:rPr>
                <w:rFonts w:ascii="Times New Roman" w:hAnsi="Times New Roman" w:cs="Times New Roman"/>
                <w:sz w:val="24"/>
                <w:szCs w:val="24"/>
              </w:rPr>
              <w:t>Утверждение циклограмм</w:t>
            </w:r>
            <w:r w:rsidR="007D0981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308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0981">
              <w:rPr>
                <w:rFonts w:ascii="Times New Roman" w:hAnsi="Times New Roman" w:cs="Times New Roman"/>
                <w:sz w:val="24"/>
                <w:szCs w:val="24"/>
              </w:rPr>
              <w:t>уз. специалистов</w:t>
            </w:r>
            <w:r w:rsidRPr="00A308B9">
              <w:rPr>
                <w:rFonts w:ascii="Times New Roman" w:hAnsi="Times New Roman" w:cs="Times New Roman"/>
                <w:sz w:val="24"/>
                <w:szCs w:val="24"/>
              </w:rPr>
              <w:t>, программы ДОУ, рабочих программ педагогов;</w:t>
            </w:r>
          </w:p>
        </w:tc>
        <w:tc>
          <w:tcPr>
            <w:tcW w:w="2100" w:type="dxa"/>
            <w:vMerge/>
          </w:tcPr>
          <w:p w:rsidR="00A308B9" w:rsidRPr="00B95B98" w:rsidRDefault="00A308B9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D1236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1D1236" w:rsidRDefault="001D1236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7080" w:type="dxa"/>
          </w:tcPr>
          <w:p w:rsidR="001D1236" w:rsidRPr="001D1236" w:rsidRDefault="001D1236" w:rsidP="007D09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календарного графика, учебного плана, годовых планов узких специалистов;</w:t>
            </w:r>
          </w:p>
        </w:tc>
        <w:tc>
          <w:tcPr>
            <w:tcW w:w="2100" w:type="dxa"/>
            <w:vMerge/>
          </w:tcPr>
          <w:p w:rsidR="001D1236" w:rsidRPr="00B95B98" w:rsidRDefault="001D1236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D1236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1D1236" w:rsidRDefault="001D1236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</w:p>
        </w:tc>
        <w:tc>
          <w:tcPr>
            <w:tcW w:w="7080" w:type="dxa"/>
          </w:tcPr>
          <w:p w:rsidR="001D1236" w:rsidRPr="001D1236" w:rsidRDefault="001D1236" w:rsidP="001D12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>Рассмотрение и утверждение дорожной карты и плана реализации экспериментальной площадки;</w:t>
            </w:r>
          </w:p>
        </w:tc>
        <w:tc>
          <w:tcPr>
            <w:tcW w:w="2100" w:type="dxa"/>
            <w:vMerge/>
          </w:tcPr>
          <w:p w:rsidR="001D1236" w:rsidRPr="00B95B98" w:rsidRDefault="001D1236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8B9" w:rsidRPr="00B95B98" w:rsidTr="00A308B9">
        <w:trPr>
          <w:trHeight w:val="488"/>
        </w:trPr>
        <w:tc>
          <w:tcPr>
            <w:tcW w:w="777" w:type="dxa"/>
            <w:vMerge/>
            <w:textDirection w:val="btLr"/>
          </w:tcPr>
          <w:p w:rsidR="00A308B9" w:rsidRPr="00B95B98" w:rsidRDefault="00A308B9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8B9" w:rsidRPr="001D1236" w:rsidRDefault="00A308B9" w:rsidP="00935D5B">
            <w:pPr>
              <w:tabs>
                <w:tab w:val="left" w:pos="467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>Обсуждение планов повышения профессионального мастерства педагогов;</w:t>
            </w:r>
          </w:p>
        </w:tc>
        <w:tc>
          <w:tcPr>
            <w:tcW w:w="2100" w:type="dxa"/>
            <w:vMerge/>
          </w:tcPr>
          <w:p w:rsidR="00A308B9" w:rsidRPr="00B95B98" w:rsidRDefault="00A308B9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D1236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1D1236" w:rsidRPr="00B95B98" w:rsidRDefault="001D1236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1D1236" w:rsidRPr="001D1236" w:rsidRDefault="001D1236" w:rsidP="00935D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236">
              <w:rPr>
                <w:rFonts w:ascii="Times New Roman" w:hAnsi="Times New Roman" w:cs="Times New Roman"/>
                <w:sz w:val="24"/>
                <w:szCs w:val="24"/>
              </w:rPr>
              <w:t>Итоги августовского совещания работников дошкольного образования (работы секций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00" w:type="dxa"/>
            <w:vMerge/>
          </w:tcPr>
          <w:p w:rsidR="001D1236" w:rsidRPr="00B95B98" w:rsidRDefault="001D1236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1D1236" w:rsidRPr="006A4486" w:rsidRDefault="00942232" w:rsidP="00A308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02DCB">
              <w:rPr>
                <w:rFonts w:ascii="Times New Roman" w:hAnsi="Times New Roman"/>
                <w:iCs/>
                <w:sz w:val="24"/>
                <w:szCs w:val="24"/>
              </w:rPr>
              <w:t>Обсуждение и утверждение проекта решения педсовета.</w:t>
            </w:r>
            <w:r w:rsidR="001D1236" w:rsidRPr="0090537E">
              <w:rPr>
                <w:szCs w:val="27"/>
              </w:rPr>
              <w:t xml:space="preserve"> 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4732B9" w:rsidRDefault="00942232" w:rsidP="00935D5B">
            <w:pPr>
              <w:tabs>
                <w:tab w:val="left" w:pos="4678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732B9">
              <w:rPr>
                <w:rFonts w:ascii="Times New Roman" w:hAnsi="Times New Roman"/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661ACB" w:rsidRDefault="00942232" w:rsidP="00935D5B">
            <w:pPr>
              <w:spacing w:after="0" w:line="240" w:lineRule="auto"/>
              <w:jc w:val="both"/>
              <w:textAlignment w:val="top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61AC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Составление рабочих программ по своим возрастным группам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661ACB" w:rsidRDefault="00942232" w:rsidP="00935D5B">
            <w:pPr>
              <w:spacing w:after="0" w:line="240" w:lineRule="auto"/>
              <w:jc w:val="both"/>
              <w:textAlignment w:val="top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Редакция </w:t>
            </w:r>
            <w:r w:rsidRPr="00661AC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образовательной программы ДОУ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в соответствии с ФГОС ДО.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268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661ACB" w:rsidRDefault="00942232" w:rsidP="00935D5B">
            <w:pPr>
              <w:spacing w:after="0" w:line="240" w:lineRule="auto"/>
              <w:jc w:val="both"/>
              <w:textAlignment w:val="top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61AC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Составление годового плана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942232" w:rsidRPr="00B95B98" w:rsidRDefault="00942232" w:rsidP="00935D5B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942232" w:rsidRPr="0000293A" w:rsidRDefault="00942232" w:rsidP="00935D5B">
            <w:pPr>
              <w:spacing w:after="0"/>
              <w:jc w:val="both"/>
              <w:textAlignment w:val="top"/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  <w:t>Составление:</w:t>
            </w:r>
            <w:r w:rsidRPr="00661ACB"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режима  дня на холодный период, сетки занятий, циклограмм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  <w:t>узких</w:t>
            </w:r>
            <w:r w:rsidRPr="00661ACB">
              <w:rPr>
                <w:rFonts w:ascii="Times New Roman" w:eastAsia="Calibri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специалистов </w:t>
            </w:r>
          </w:p>
        </w:tc>
        <w:tc>
          <w:tcPr>
            <w:tcW w:w="2100" w:type="dxa"/>
            <w:vMerge/>
          </w:tcPr>
          <w:p w:rsidR="00942232" w:rsidRPr="00B95B98" w:rsidRDefault="00942232" w:rsidP="00935D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 w:val="restart"/>
            <w:textDirection w:val="btLr"/>
          </w:tcPr>
          <w:p w:rsidR="00A3099E" w:rsidRPr="00A3099E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 w:rsidRPr="00A3099E">
              <w:rPr>
                <w:b/>
                <w:bCs/>
              </w:rPr>
              <w:t xml:space="preserve">Ноябрь </w:t>
            </w:r>
          </w:p>
        </w:tc>
        <w:tc>
          <w:tcPr>
            <w:tcW w:w="7080" w:type="dxa"/>
          </w:tcPr>
          <w:p w:rsidR="00A3099E" w:rsidRDefault="00A3099E" w:rsidP="00A30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E47B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Педсовет 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3</w:t>
            </w:r>
          </w:p>
          <w:p w:rsidR="00A3099E" w:rsidRPr="00D738B7" w:rsidRDefault="00A3099E" w:rsidP="00A30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38B7">
              <w:rPr>
                <w:rFonts w:ascii="Times New Roman" w:hAnsi="Times New Roman"/>
                <w:b/>
                <w:i/>
                <w:sz w:val="24"/>
                <w:szCs w:val="24"/>
              </w:rPr>
              <w:t>Тема: « Развитие интеллектуально-творческих способностей дошкольников»</w:t>
            </w:r>
          </w:p>
          <w:p w:rsidR="00A3099E" w:rsidRPr="00D738B7" w:rsidRDefault="00A3099E" w:rsidP="00A3099E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738B7">
              <w:rPr>
                <w:rFonts w:ascii="Times New Roman" w:hAnsi="Times New Roman"/>
                <w:b/>
                <w:i/>
                <w:sz w:val="24"/>
                <w:szCs w:val="24"/>
              </w:rPr>
              <w:t>Цель:</w:t>
            </w:r>
            <w:r w:rsidRPr="00D738B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D738B7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выявить уровень профессиональной подготовленности педагогов по  познавательному развитию детей дошкольного возраста </w:t>
            </w:r>
            <w:r w:rsidRPr="00D738B7">
              <w:rPr>
                <w:rFonts w:ascii="Times New Roman" w:hAnsi="Times New Roman"/>
                <w:i/>
                <w:sz w:val="24"/>
                <w:szCs w:val="24"/>
              </w:rPr>
              <w:t>и создание в ДОУ условий для их самореализации.</w:t>
            </w:r>
          </w:p>
        </w:tc>
        <w:tc>
          <w:tcPr>
            <w:tcW w:w="2100" w:type="dxa"/>
          </w:tcPr>
          <w:p w:rsidR="00A3099E" w:rsidRPr="00B95B98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99E" w:rsidRPr="00B95B98" w:rsidTr="001E5C7F">
        <w:trPr>
          <w:trHeight w:val="87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Деловая игра «Профессиональная компетентность воспитателя ДО»</w:t>
            </w:r>
          </w:p>
        </w:tc>
        <w:tc>
          <w:tcPr>
            <w:tcW w:w="2100" w:type="dxa"/>
          </w:tcPr>
          <w:p w:rsidR="00A3099E" w:rsidRPr="003E47BC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099E" w:rsidRPr="003E47BC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7BC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 xml:space="preserve">Мастер-класс «Формирование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математических представлений у дошкольников посредством игровых технологий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00" w:type="dxa"/>
          </w:tcPr>
          <w:p w:rsidR="00A3099E" w:rsidRPr="003E47BC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Батырова А.С.</w:t>
            </w: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645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Презентация «Сенсорная коробочка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00" w:type="dxa"/>
          </w:tcPr>
          <w:p w:rsidR="00A3099E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Миннебаева Г.З.</w:t>
            </w: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 xml:space="preserve">Подведение итогов тематической проверки </w:t>
            </w:r>
            <w:r w:rsidRPr="00C220C1">
              <w:rPr>
                <w:rFonts w:ascii="Times New Roman" w:hAnsi="Times New Roman" w:cs="Times New Roman"/>
                <w:sz w:val="24"/>
                <w:szCs w:val="24"/>
              </w:rPr>
              <w:t>«Состояние работы по  познавательному  развитию  дошкольников  в  ДОУ»</w:t>
            </w:r>
          </w:p>
        </w:tc>
        <w:tc>
          <w:tcPr>
            <w:tcW w:w="2100" w:type="dxa"/>
          </w:tcPr>
          <w:p w:rsidR="00A3099E" w:rsidRPr="003E47BC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7BC">
              <w:rPr>
                <w:rFonts w:ascii="Times New Roman" w:hAnsi="Times New Roman"/>
                <w:sz w:val="24"/>
                <w:szCs w:val="24"/>
              </w:rPr>
              <w:t>Старший воспитатель Белоусова О.Н.</w:t>
            </w:r>
          </w:p>
        </w:tc>
      </w:tr>
      <w:tr w:rsidR="00A3099E" w:rsidRPr="00B95B98" w:rsidTr="001E5C7F">
        <w:trPr>
          <w:trHeight w:val="247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5645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6455A">
              <w:rPr>
                <w:rFonts w:ascii="Times New Roman" w:hAnsi="Times New Roman" w:cs="Times New Roman"/>
                <w:sz w:val="24"/>
                <w:szCs w:val="24"/>
              </w:rPr>
              <w:t>Презентация  игр по теме «Познавательное развитие дошкольников</w:t>
            </w:r>
            <w:r w:rsidRPr="0056455A">
              <w:rPr>
                <w:sz w:val="24"/>
                <w:szCs w:val="24"/>
              </w:rPr>
              <w:t>»</w:t>
            </w:r>
          </w:p>
        </w:tc>
        <w:tc>
          <w:tcPr>
            <w:tcW w:w="2100" w:type="dxa"/>
          </w:tcPr>
          <w:p w:rsidR="00A3099E" w:rsidRPr="003E47BC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099E" w:rsidRPr="00B95B98" w:rsidTr="00A3099E">
        <w:trPr>
          <w:trHeight w:val="270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Default="00A3099E" w:rsidP="00A3099E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32B9">
              <w:rPr>
                <w:rFonts w:ascii="Times New Roman" w:hAnsi="Times New Roman"/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</w:tcPr>
          <w:p w:rsidR="00A3099E" w:rsidRPr="00B95B98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Pr="00C220C1" w:rsidRDefault="00A3099E" w:rsidP="00A3099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0C1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C220C1">
              <w:rPr>
                <w:rFonts w:ascii="Times New Roman" w:hAnsi="Times New Roman" w:cs="Times New Roman"/>
                <w:sz w:val="24"/>
                <w:szCs w:val="24"/>
              </w:rPr>
              <w:t xml:space="preserve"> «Состояние работы по  познавательному  развитию  дошкольников  в  ДОУ»</w:t>
            </w:r>
            <w:r w:rsidRPr="00C220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</w:tcPr>
          <w:p w:rsidR="00A3099E" w:rsidRPr="00537A5B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537A5B" w:rsidRPr="00537A5B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Минебаева К.П.</w:t>
            </w:r>
          </w:p>
        </w:tc>
      </w:tr>
      <w:tr w:rsidR="00A3099E" w:rsidRPr="00B95B98" w:rsidTr="001E5C7F">
        <w:trPr>
          <w:trHeight w:val="253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Pr="0056455A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</w:t>
            </w:r>
            <w:r w:rsidRPr="005645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ультация «ФЭМП в условиях реализации ФГОС»   </w:t>
            </w:r>
          </w:p>
        </w:tc>
        <w:tc>
          <w:tcPr>
            <w:tcW w:w="2100" w:type="dxa"/>
          </w:tcPr>
          <w:p w:rsidR="00A3099E" w:rsidRPr="00537A5B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Батырова А.С.</w:t>
            </w:r>
          </w:p>
        </w:tc>
      </w:tr>
      <w:tr w:rsidR="00A3099E" w:rsidRPr="00B95B98" w:rsidTr="00935D5B">
        <w:trPr>
          <w:trHeight w:val="554"/>
        </w:trPr>
        <w:tc>
          <w:tcPr>
            <w:tcW w:w="777" w:type="dxa"/>
            <w:vMerge/>
            <w:textDirection w:val="btLr"/>
          </w:tcPr>
          <w:p w:rsidR="00A3099E" w:rsidRPr="00B95B98" w:rsidRDefault="00A3099E" w:rsidP="00A3099E">
            <w:pPr>
              <w:pStyle w:val="a6"/>
              <w:tabs>
                <w:tab w:val="clear" w:pos="4677"/>
                <w:tab w:val="clear" w:pos="9355"/>
              </w:tabs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7080" w:type="dxa"/>
          </w:tcPr>
          <w:p w:rsidR="00A3099E" w:rsidRPr="00137566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занятий по ФЭМП</w:t>
            </w:r>
          </w:p>
        </w:tc>
        <w:tc>
          <w:tcPr>
            <w:tcW w:w="2100" w:type="dxa"/>
          </w:tcPr>
          <w:p w:rsidR="00A3099E" w:rsidRPr="00537A5B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4F2E07" w:rsidRPr="00FB3C8F" w:rsidTr="00935D5B">
        <w:trPr>
          <w:cantSplit/>
          <w:trHeight w:val="761"/>
        </w:trPr>
        <w:tc>
          <w:tcPr>
            <w:tcW w:w="777" w:type="dxa"/>
            <w:vMerge w:val="restart"/>
            <w:textDirection w:val="btLr"/>
          </w:tcPr>
          <w:p w:rsidR="004F2E07" w:rsidRPr="00FB3C8F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Январь </w:t>
            </w:r>
          </w:p>
          <w:p w:rsidR="004F2E07" w:rsidRPr="00FB3C8F" w:rsidRDefault="004F2E07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F2E07" w:rsidRPr="00FB3C8F" w:rsidRDefault="004F2E07" w:rsidP="00A3099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Default="004F2E07" w:rsidP="00CD2E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E47B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Педсовет 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4</w:t>
            </w:r>
          </w:p>
          <w:p w:rsidR="004F2E07" w:rsidRPr="0017324B" w:rsidRDefault="004F2E07" w:rsidP="0017324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Тема:</w:t>
            </w: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E3A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Поликультурное воспитание детей на основе культурно-исторических традиций народов Поволжья»</w:t>
            </w:r>
          </w:p>
          <w:p w:rsidR="004F2E07" w:rsidRPr="0017324B" w:rsidRDefault="004F2E07" w:rsidP="0017324B">
            <w:pPr>
              <w:spacing w:after="0" w:line="240" w:lineRule="auto"/>
              <w:jc w:val="both"/>
            </w:pPr>
            <w:r w:rsidRPr="0017324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Цель:</w:t>
            </w: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совершенствовать   работу по  этнокультурному воспитанию в образовательном  процессе через организацию совместной деятельности педагогов, родителей и детей</w:t>
            </w:r>
          </w:p>
        </w:tc>
        <w:tc>
          <w:tcPr>
            <w:tcW w:w="2100" w:type="dxa"/>
          </w:tcPr>
          <w:p w:rsidR="004F2E07" w:rsidRPr="003E47BC" w:rsidRDefault="004F2E07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E07" w:rsidRPr="003E47BC" w:rsidRDefault="004F2E07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E07" w:rsidRPr="003E47BC" w:rsidRDefault="004F2E07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F2E07" w:rsidRPr="003E47BC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E07" w:rsidRPr="00FB3C8F" w:rsidTr="00935D5B">
        <w:trPr>
          <w:cantSplit/>
          <w:trHeight w:val="548"/>
        </w:trPr>
        <w:tc>
          <w:tcPr>
            <w:tcW w:w="777" w:type="dxa"/>
            <w:vMerge/>
          </w:tcPr>
          <w:p w:rsidR="004F2E07" w:rsidRPr="00B95B98" w:rsidRDefault="004F2E07" w:rsidP="00A3099E">
            <w:pP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17324B" w:rsidRDefault="004F2E07" w:rsidP="008A7DEA">
            <w:pPr>
              <w:pStyle w:val="af1"/>
              <w:rPr>
                <w:rFonts w:cs="Times New Roman"/>
                <w:sz w:val="24"/>
                <w:szCs w:val="24"/>
              </w:rPr>
            </w:pPr>
            <w:r w:rsidRPr="0017324B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7324B">
              <w:rPr>
                <w:rFonts w:cs="Times New Roman"/>
                <w:sz w:val="24"/>
                <w:szCs w:val="24"/>
              </w:rPr>
              <w:t>Подведение итогов выполнения решений предыдущего педсовета</w:t>
            </w:r>
          </w:p>
        </w:tc>
        <w:tc>
          <w:tcPr>
            <w:tcW w:w="2100" w:type="dxa"/>
            <w:vMerge w:val="restart"/>
          </w:tcPr>
          <w:p w:rsidR="004F2E07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2E07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2E07" w:rsidRPr="003E47BC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7BC">
              <w:rPr>
                <w:rFonts w:ascii="Times New Roman" w:hAnsi="Times New Roman"/>
                <w:sz w:val="24"/>
                <w:szCs w:val="24"/>
              </w:rPr>
              <w:t>Белоусова О.Н</w:t>
            </w:r>
          </w:p>
        </w:tc>
      </w:tr>
      <w:tr w:rsidR="004F2E07" w:rsidRPr="00B95B98" w:rsidTr="00935D5B">
        <w:trPr>
          <w:cantSplit/>
          <w:trHeight w:val="306"/>
        </w:trPr>
        <w:tc>
          <w:tcPr>
            <w:tcW w:w="777" w:type="dxa"/>
            <w:vMerge/>
          </w:tcPr>
          <w:p w:rsidR="004F2E07" w:rsidRPr="00B95B98" w:rsidRDefault="004F2E07" w:rsidP="00A3099E">
            <w:pP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17324B" w:rsidRDefault="004F2E07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2.Итоги тематической проверки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в детском саду по приобщению дошкольников к этнокультурным традициям родного края»;</w:t>
            </w:r>
          </w:p>
        </w:tc>
        <w:tc>
          <w:tcPr>
            <w:tcW w:w="2100" w:type="dxa"/>
            <w:vMerge/>
          </w:tcPr>
          <w:p w:rsidR="004F2E07" w:rsidRPr="003E47BC" w:rsidRDefault="004F2E07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E07" w:rsidRPr="00B95B98" w:rsidTr="00935D5B">
        <w:trPr>
          <w:cantSplit/>
          <w:trHeight w:val="306"/>
        </w:trPr>
        <w:tc>
          <w:tcPr>
            <w:tcW w:w="777" w:type="dxa"/>
            <w:vMerge/>
          </w:tcPr>
          <w:p w:rsidR="004F2E07" w:rsidRPr="00B95B98" w:rsidRDefault="004F2E07" w:rsidP="00A3099E">
            <w:pP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17324B" w:rsidRDefault="004F2E07" w:rsidP="00CD2E54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 xml:space="preserve">3.Презентация проектов </w:t>
            </w:r>
            <w:r w:rsidR="00C06FCD" w:rsidRPr="003A6B6D">
              <w:rPr>
                <w:rFonts w:ascii="Times New Roman" w:hAnsi="Times New Roman" w:cs="Times New Roman"/>
                <w:sz w:val="24"/>
                <w:szCs w:val="24"/>
              </w:rPr>
              <w:t>«Кладовая моего народа»;</w:t>
            </w:r>
          </w:p>
        </w:tc>
        <w:tc>
          <w:tcPr>
            <w:tcW w:w="2100" w:type="dxa"/>
          </w:tcPr>
          <w:p w:rsidR="004F2E07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Педагоги, уз.спец.</w:t>
            </w:r>
          </w:p>
        </w:tc>
      </w:tr>
      <w:tr w:rsidR="004F2E07" w:rsidRPr="00B95B98" w:rsidTr="00935D5B">
        <w:trPr>
          <w:cantSplit/>
          <w:trHeight w:val="306"/>
        </w:trPr>
        <w:tc>
          <w:tcPr>
            <w:tcW w:w="777" w:type="dxa"/>
            <w:vMerge/>
          </w:tcPr>
          <w:p w:rsidR="004F2E07" w:rsidRPr="00B95B98" w:rsidRDefault="004F2E07" w:rsidP="00A3099E">
            <w:pP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17324B" w:rsidRDefault="004F2E07" w:rsidP="00A3099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4.Итоги конкурса «Дидактические игры по ознакомлению детей с народами Поволжья»;</w:t>
            </w:r>
          </w:p>
        </w:tc>
        <w:tc>
          <w:tcPr>
            <w:tcW w:w="2100" w:type="dxa"/>
          </w:tcPr>
          <w:p w:rsidR="004F2E07" w:rsidRPr="003E47BC" w:rsidRDefault="00537A5B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47BC">
              <w:rPr>
                <w:rFonts w:ascii="Times New Roman" w:hAnsi="Times New Roman"/>
                <w:sz w:val="24"/>
                <w:szCs w:val="24"/>
              </w:rPr>
              <w:t>Белоусова О.Н</w:t>
            </w:r>
          </w:p>
        </w:tc>
      </w:tr>
      <w:tr w:rsidR="00537A5B" w:rsidRPr="00B95B98" w:rsidTr="00935D5B">
        <w:trPr>
          <w:cantSplit/>
          <w:trHeight w:val="306"/>
        </w:trPr>
        <w:tc>
          <w:tcPr>
            <w:tcW w:w="777" w:type="dxa"/>
            <w:vMerge/>
          </w:tcPr>
          <w:p w:rsidR="00537A5B" w:rsidRPr="00B95B98" w:rsidRDefault="00537A5B" w:rsidP="00A3099E">
            <w:pP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537A5B" w:rsidRPr="0017324B" w:rsidRDefault="00537A5B" w:rsidP="0017324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5.Итоги анкетирования педагогов и родителей «Народные праздники»;</w:t>
            </w:r>
          </w:p>
        </w:tc>
        <w:tc>
          <w:tcPr>
            <w:tcW w:w="2100" w:type="dxa"/>
            <w:vMerge w:val="restart"/>
          </w:tcPr>
          <w:p w:rsidR="00537A5B" w:rsidRPr="003E47BC" w:rsidRDefault="00537A5B" w:rsidP="00962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537A5B" w:rsidRPr="00B95B98" w:rsidTr="0056455A">
        <w:trPr>
          <w:cantSplit/>
          <w:trHeight w:val="225"/>
        </w:trPr>
        <w:tc>
          <w:tcPr>
            <w:tcW w:w="777" w:type="dxa"/>
            <w:vMerge/>
          </w:tcPr>
          <w:p w:rsidR="00537A5B" w:rsidRPr="00B95B98" w:rsidRDefault="00537A5B" w:rsidP="008A7DEA">
            <w:pPr>
              <w:spacing w:after="0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537A5B" w:rsidRPr="0017324B" w:rsidRDefault="00537A5B" w:rsidP="008A7DEA">
            <w:pPr>
              <w:pStyle w:val="af1"/>
              <w:jc w:val="both"/>
              <w:rPr>
                <w:rFonts w:cs="Times New Roman"/>
                <w:sz w:val="24"/>
                <w:szCs w:val="24"/>
              </w:rPr>
            </w:pPr>
            <w:r w:rsidRPr="0017324B">
              <w:rPr>
                <w:rFonts w:cs="Times New Roman"/>
                <w:sz w:val="24"/>
                <w:szCs w:val="24"/>
              </w:rPr>
              <w:t>6.Деловая игра «Знай, свой край, познакомь с ним детей»;</w:t>
            </w:r>
          </w:p>
        </w:tc>
        <w:tc>
          <w:tcPr>
            <w:tcW w:w="2100" w:type="dxa"/>
            <w:vMerge/>
          </w:tcPr>
          <w:p w:rsidR="00537A5B" w:rsidRPr="003E47BC" w:rsidRDefault="00537A5B" w:rsidP="008A7D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E07" w:rsidRPr="00B95B98" w:rsidTr="0056455A">
        <w:trPr>
          <w:cantSplit/>
          <w:trHeight w:val="225"/>
        </w:trPr>
        <w:tc>
          <w:tcPr>
            <w:tcW w:w="777" w:type="dxa"/>
            <w:vMerge/>
          </w:tcPr>
          <w:p w:rsidR="004F2E07" w:rsidRPr="00B95B98" w:rsidRDefault="004F2E07" w:rsidP="008A7DEA">
            <w:pPr>
              <w:spacing w:after="0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17324B" w:rsidRDefault="004F2E07" w:rsidP="008A7DEA">
            <w:pPr>
              <w:pStyle w:val="af1"/>
              <w:rPr>
                <w:rFonts w:cs="Times New Roman"/>
                <w:b/>
                <w:sz w:val="24"/>
                <w:szCs w:val="24"/>
              </w:rPr>
            </w:pPr>
            <w:r w:rsidRPr="0017324B">
              <w:rPr>
                <w:rFonts w:cs="Times New Roman"/>
                <w:sz w:val="24"/>
                <w:szCs w:val="24"/>
              </w:rPr>
              <w:t>7.Обсуждение и принятие решения.</w:t>
            </w:r>
          </w:p>
        </w:tc>
        <w:tc>
          <w:tcPr>
            <w:tcW w:w="2100" w:type="dxa"/>
          </w:tcPr>
          <w:p w:rsidR="004F2E07" w:rsidRPr="003E47BC" w:rsidRDefault="004F2E07" w:rsidP="008A7D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E07" w:rsidRPr="00B95B98" w:rsidTr="008A7DEA">
        <w:trPr>
          <w:cantSplit/>
          <w:trHeight w:val="198"/>
        </w:trPr>
        <w:tc>
          <w:tcPr>
            <w:tcW w:w="777" w:type="dxa"/>
            <w:vMerge/>
          </w:tcPr>
          <w:p w:rsidR="004F2E07" w:rsidRPr="00B95B98" w:rsidRDefault="004F2E07" w:rsidP="008A7DEA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8A7DEA" w:rsidRDefault="004F2E07" w:rsidP="00CD2E54">
            <w:pPr>
              <w:pStyle w:val="af1"/>
              <w:jc w:val="center"/>
              <w:rPr>
                <w:rFonts w:cs="Times New Roman"/>
                <w:sz w:val="24"/>
                <w:szCs w:val="24"/>
              </w:rPr>
            </w:pPr>
            <w:r w:rsidRPr="00820ECB">
              <w:rPr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</w:tcPr>
          <w:p w:rsidR="004F2E07" w:rsidRPr="00C220C1" w:rsidRDefault="004F2E07" w:rsidP="008A7D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2E07" w:rsidRPr="00B95B98" w:rsidTr="00935D5B">
        <w:trPr>
          <w:cantSplit/>
          <w:trHeight w:val="290"/>
        </w:trPr>
        <w:tc>
          <w:tcPr>
            <w:tcW w:w="777" w:type="dxa"/>
            <w:vMerge/>
          </w:tcPr>
          <w:p w:rsidR="004F2E07" w:rsidRPr="00B95B98" w:rsidRDefault="004F2E07" w:rsidP="008A7DEA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Pr="008A7DEA" w:rsidRDefault="004F2E07" w:rsidP="008A7DEA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Тематическая проверка: </w:t>
            </w: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в детском саду по приобщению дошкольников к этнокультурным традициям родного края»;</w:t>
            </w:r>
          </w:p>
        </w:tc>
        <w:tc>
          <w:tcPr>
            <w:tcW w:w="2100" w:type="dxa"/>
          </w:tcPr>
          <w:p w:rsidR="00537A5B" w:rsidRPr="00537A5B" w:rsidRDefault="00537A5B" w:rsidP="00537A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4F2E07" w:rsidRPr="00B95B98" w:rsidRDefault="00537A5B" w:rsidP="00537A5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Минебаева К.П.</w:t>
            </w:r>
          </w:p>
        </w:tc>
      </w:tr>
      <w:tr w:rsidR="00537A5B" w:rsidRPr="00B95B98" w:rsidTr="00935D5B">
        <w:trPr>
          <w:cantSplit/>
          <w:trHeight w:val="290"/>
        </w:trPr>
        <w:tc>
          <w:tcPr>
            <w:tcW w:w="777" w:type="dxa"/>
            <w:vMerge/>
          </w:tcPr>
          <w:p w:rsidR="00537A5B" w:rsidRPr="00B95B98" w:rsidRDefault="00537A5B" w:rsidP="008A7DEA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537A5B" w:rsidRDefault="00537A5B" w:rsidP="00C06FCD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проектов</w:t>
            </w:r>
            <w:r w:rsidR="003A6B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 w:val="restart"/>
          </w:tcPr>
          <w:p w:rsidR="003A6B6D" w:rsidRDefault="003A6B6D" w:rsidP="009621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  <w:p w:rsidR="00537A5B" w:rsidRPr="00B95B98" w:rsidRDefault="00537A5B" w:rsidP="009621F0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537A5B" w:rsidRPr="00B95B98" w:rsidTr="00935D5B">
        <w:trPr>
          <w:cantSplit/>
          <w:trHeight w:val="290"/>
        </w:trPr>
        <w:tc>
          <w:tcPr>
            <w:tcW w:w="777" w:type="dxa"/>
          </w:tcPr>
          <w:p w:rsidR="00537A5B" w:rsidRPr="00B95B98" w:rsidRDefault="00537A5B" w:rsidP="008A7DEA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537A5B" w:rsidRDefault="00537A5B" w:rsidP="008A7DEA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игр по ознакомлению детей с народами Поволжья</w:t>
            </w:r>
          </w:p>
        </w:tc>
        <w:tc>
          <w:tcPr>
            <w:tcW w:w="2100" w:type="dxa"/>
            <w:vMerge/>
          </w:tcPr>
          <w:p w:rsidR="00537A5B" w:rsidRPr="00537A5B" w:rsidRDefault="00537A5B" w:rsidP="00537A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2E07" w:rsidRPr="00B95B98" w:rsidTr="00935D5B">
        <w:trPr>
          <w:cantSplit/>
          <w:trHeight w:val="290"/>
        </w:trPr>
        <w:tc>
          <w:tcPr>
            <w:tcW w:w="777" w:type="dxa"/>
          </w:tcPr>
          <w:p w:rsidR="004F2E07" w:rsidRPr="00B95B98" w:rsidRDefault="004F2E07" w:rsidP="008A7DEA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4F2E07" w:rsidRDefault="004F2E07" w:rsidP="008A7DEA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с родителями</w:t>
            </w:r>
            <w:r w:rsidR="003A6B6D">
              <w:t xml:space="preserve"> «</w:t>
            </w:r>
            <w:r w:rsidR="003A6B6D" w:rsidRPr="003A6B6D">
              <w:rPr>
                <w:rFonts w:ascii="Times New Roman" w:hAnsi="Times New Roman" w:cs="Times New Roman"/>
                <w:sz w:val="24"/>
                <w:szCs w:val="24"/>
              </w:rPr>
              <w:t>Народные праздники»</w:t>
            </w:r>
          </w:p>
        </w:tc>
        <w:tc>
          <w:tcPr>
            <w:tcW w:w="2100" w:type="dxa"/>
          </w:tcPr>
          <w:p w:rsidR="004F2E07" w:rsidRPr="00537A5B" w:rsidRDefault="00537A5B" w:rsidP="00537A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7A5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3099E" w:rsidRPr="00B95B98" w:rsidTr="00935D5B">
        <w:trPr>
          <w:cantSplit/>
          <w:trHeight w:val="265"/>
        </w:trPr>
        <w:tc>
          <w:tcPr>
            <w:tcW w:w="777" w:type="dxa"/>
            <w:vMerge w:val="restart"/>
            <w:textDirection w:val="btLr"/>
          </w:tcPr>
          <w:p w:rsidR="00A3099E" w:rsidRPr="00E14C85" w:rsidRDefault="00A3099E" w:rsidP="008A7DE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7080" w:type="dxa"/>
          </w:tcPr>
          <w:p w:rsidR="00A3099E" w:rsidRDefault="00A3099E" w:rsidP="00A309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E47B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Педсовет №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5</w:t>
            </w:r>
          </w:p>
          <w:p w:rsidR="00A3099E" w:rsidRPr="00DD6AB1" w:rsidRDefault="00A3099E" w:rsidP="00A3099E">
            <w:pPr>
              <w:pStyle w:val="1"/>
              <w:shd w:val="clear" w:color="auto" w:fill="FFFFFF"/>
              <w:jc w:val="both"/>
              <w:rPr>
                <w:bCs w:val="0"/>
                <w:i/>
              </w:rPr>
            </w:pPr>
            <w:r w:rsidRPr="00DD6AB1">
              <w:rPr>
                <w:bCs w:val="0"/>
                <w:i/>
              </w:rPr>
              <w:t>Тема: «Безопасность и здоровый образ жизни детей дошкольного возраста»</w:t>
            </w:r>
          </w:p>
        </w:tc>
        <w:tc>
          <w:tcPr>
            <w:tcW w:w="2100" w:type="dxa"/>
          </w:tcPr>
          <w:p w:rsidR="00A3099E" w:rsidRPr="00B95B98" w:rsidRDefault="00A3099E" w:rsidP="00A3099E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99E" w:rsidRPr="00B95B98" w:rsidTr="00935D5B">
        <w:trPr>
          <w:cantSplit/>
          <w:trHeight w:val="482"/>
        </w:trPr>
        <w:tc>
          <w:tcPr>
            <w:tcW w:w="777" w:type="dxa"/>
            <w:vMerge/>
            <w:textDirection w:val="btLr"/>
            <w:vAlign w:val="center"/>
          </w:tcPr>
          <w:p w:rsidR="00A3099E" w:rsidRPr="00B95B98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935D5B" w:rsidRDefault="00A3099E" w:rsidP="00A309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D5B">
              <w:rPr>
                <w:rFonts w:ascii="Times New Roman" w:hAnsi="Times New Roman"/>
                <w:sz w:val="24"/>
                <w:szCs w:val="24"/>
              </w:rPr>
              <w:t>Вступительное слово: «Безопасность ребенка»- нормативно-правовая база</w:t>
            </w:r>
          </w:p>
        </w:tc>
        <w:tc>
          <w:tcPr>
            <w:tcW w:w="2100" w:type="dxa"/>
          </w:tcPr>
          <w:p w:rsidR="00A3099E" w:rsidRDefault="0008782D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Минебаева К.П.</w:t>
            </w:r>
            <w:r w:rsidR="00A3099E" w:rsidRPr="00553B3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3099E" w:rsidRPr="00B95B98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A3099E" w:rsidRPr="00820ECB" w:rsidTr="00935D5B">
        <w:trPr>
          <w:cantSplit/>
          <w:trHeight w:val="15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935D5B" w:rsidRDefault="00A3099E" w:rsidP="00A3099E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D5B">
              <w:rPr>
                <w:rFonts w:ascii="Times New Roman" w:hAnsi="Times New Roman"/>
                <w:sz w:val="24"/>
                <w:szCs w:val="24"/>
              </w:rPr>
              <w:t>Современные подходы  в работе с детьми по изучению основ ОБЖ в дошкольной организации ( презентация проектов)</w:t>
            </w:r>
          </w:p>
        </w:tc>
        <w:tc>
          <w:tcPr>
            <w:tcW w:w="2100" w:type="dxa"/>
          </w:tcPr>
          <w:p w:rsidR="00A3099E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Пылаева М.В.</w:t>
            </w:r>
          </w:p>
        </w:tc>
      </w:tr>
      <w:tr w:rsidR="0008782D" w:rsidRPr="00820ECB" w:rsidTr="0008782D">
        <w:trPr>
          <w:cantSplit/>
          <w:trHeight w:val="574"/>
        </w:trPr>
        <w:tc>
          <w:tcPr>
            <w:tcW w:w="777" w:type="dxa"/>
            <w:vMerge/>
          </w:tcPr>
          <w:p w:rsidR="0008782D" w:rsidRPr="00820ECB" w:rsidRDefault="0008782D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08782D" w:rsidRPr="0008782D" w:rsidRDefault="0008782D" w:rsidP="000878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438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ИКТ в изучении дошкольниками правил дорожного движения.</w:t>
            </w:r>
          </w:p>
        </w:tc>
        <w:tc>
          <w:tcPr>
            <w:tcW w:w="2100" w:type="dxa"/>
          </w:tcPr>
          <w:p w:rsidR="0008782D" w:rsidRDefault="0008782D" w:rsidP="00087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3B3D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08782D" w:rsidRDefault="0008782D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099E" w:rsidRPr="00820ECB" w:rsidTr="00935D5B">
        <w:trPr>
          <w:cantSplit/>
          <w:trHeight w:val="7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Решаем педагогические ситуации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3B3D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A3099E" w:rsidRPr="00820ECB" w:rsidTr="00935D5B">
        <w:trPr>
          <w:cantSplit/>
          <w:trHeight w:val="7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08782D" w:rsidP="00A3099E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743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Аукцион педагогических идей (Презентация дидактических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игр и </w:t>
            </w:r>
            <w:r w:rsidRPr="00867438">
              <w:rPr>
                <w:rFonts w:ascii="Times New Roman" w:hAnsi="Times New Roman" w:cs="Times New Roman"/>
                <w:bCs/>
                <w:sz w:val="24"/>
                <w:szCs w:val="24"/>
              </w:rPr>
              <w:t>пособий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ПДД и ОБЖ</w:t>
            </w:r>
            <w:r w:rsidRPr="00867438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A3099E" w:rsidRPr="00820ECB" w:rsidTr="0008782D">
        <w:trPr>
          <w:cantSplit/>
          <w:trHeight w:val="282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3A6B6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Итоги тематического контроля</w:t>
            </w:r>
            <w:r w:rsidR="0008782D" w:rsidRPr="0086743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</w:tcPr>
          <w:p w:rsidR="00A3099E" w:rsidRPr="00820ECB" w:rsidRDefault="00A3099E" w:rsidP="003A6B6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3B3D">
              <w:rPr>
                <w:rFonts w:ascii="Times New Roman" w:hAnsi="Times New Roman"/>
                <w:sz w:val="24"/>
                <w:szCs w:val="24"/>
              </w:rPr>
              <w:t>Белоусова О.Н</w:t>
            </w:r>
          </w:p>
        </w:tc>
      </w:tr>
      <w:tr w:rsidR="00A3099E" w:rsidRPr="00820ECB" w:rsidTr="003A6B6D">
        <w:trPr>
          <w:cantSplit/>
          <w:trHeight w:val="90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3A6B6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B">
              <w:rPr>
                <w:rFonts w:ascii="Times New Roman" w:hAnsi="Times New Roman"/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</w:tcPr>
          <w:p w:rsidR="00A3099E" w:rsidRPr="00820ECB" w:rsidRDefault="00A3099E" w:rsidP="003A6B6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099E" w:rsidRPr="00820ECB" w:rsidTr="00201164">
        <w:trPr>
          <w:cantSplit/>
          <w:trHeight w:val="524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935D5B" w:rsidRDefault="00A3099E" w:rsidP="003A6B6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D5B">
              <w:rPr>
                <w:rFonts w:ascii="Times New Roman" w:hAnsi="Times New Roman"/>
                <w:sz w:val="24"/>
                <w:szCs w:val="24"/>
              </w:rPr>
              <w:t>Изучение научно- методической литературы по данной проблеме</w:t>
            </w:r>
          </w:p>
        </w:tc>
        <w:tc>
          <w:tcPr>
            <w:tcW w:w="2100" w:type="dxa"/>
          </w:tcPr>
          <w:p w:rsidR="00A3099E" w:rsidRPr="00820ECB" w:rsidRDefault="00201164" w:rsidP="003A6B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Минебаева К.П.</w:t>
            </w:r>
            <w:r w:rsidRPr="00553B3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3099E" w:rsidRPr="00820ECB" w:rsidTr="00935D5B">
        <w:trPr>
          <w:cantSplit/>
          <w:trHeight w:val="220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3A6B6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Консультация : «Содержание развивающей среды по ОБЖ»</w:t>
            </w:r>
          </w:p>
        </w:tc>
        <w:tc>
          <w:tcPr>
            <w:tcW w:w="2100" w:type="dxa"/>
          </w:tcPr>
          <w:p w:rsidR="00A3099E" w:rsidRPr="00820ECB" w:rsidRDefault="0008782D" w:rsidP="003A6B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Виноградова  </w:t>
            </w:r>
          </w:p>
        </w:tc>
      </w:tr>
      <w:tr w:rsidR="003A6B6D" w:rsidRPr="00820ECB" w:rsidTr="00935D5B">
        <w:trPr>
          <w:cantSplit/>
          <w:trHeight w:val="220"/>
        </w:trPr>
        <w:tc>
          <w:tcPr>
            <w:tcW w:w="777" w:type="dxa"/>
            <w:vMerge/>
          </w:tcPr>
          <w:p w:rsidR="003A6B6D" w:rsidRPr="00820ECB" w:rsidRDefault="003A6B6D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3A6B6D" w:rsidRPr="00820ECB" w:rsidRDefault="003A6B6D" w:rsidP="003A6B6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Консультация 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«Обучение ПДД с увлечением»</w:t>
            </w:r>
          </w:p>
        </w:tc>
        <w:tc>
          <w:tcPr>
            <w:tcW w:w="2100" w:type="dxa"/>
          </w:tcPr>
          <w:p w:rsidR="003A6B6D" w:rsidRDefault="003A6B6D" w:rsidP="003A6B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Хуснетдинова</w:t>
            </w:r>
          </w:p>
        </w:tc>
      </w:tr>
      <w:tr w:rsidR="00A3099E" w:rsidRPr="00820ECB" w:rsidTr="00935D5B">
        <w:trPr>
          <w:cantSplit/>
          <w:trHeight w:val="205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3A6B6D">
            <w:pPr>
              <w:tabs>
                <w:tab w:val="left" w:pos="1800"/>
                <w:tab w:val="left" w:pos="2856"/>
                <w:tab w:val="left" w:pos="3240"/>
                <w:tab w:val="left" w:pos="3600"/>
                <w:tab w:val="left" w:pos="4680"/>
                <w:tab w:val="left" w:pos="50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контроль «Состояние работы ДОУ по формированию основ безопасности жизнедеятельности дошкольников»</w:t>
            </w:r>
          </w:p>
        </w:tc>
        <w:tc>
          <w:tcPr>
            <w:tcW w:w="2100" w:type="dxa"/>
          </w:tcPr>
          <w:p w:rsidR="00A3099E" w:rsidRDefault="0008782D" w:rsidP="003A6B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Минебаева К.П.</w:t>
            </w:r>
          </w:p>
          <w:p w:rsidR="00A3099E" w:rsidRPr="00820ECB" w:rsidRDefault="0008782D" w:rsidP="003A6B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53B3D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 w:val="restart"/>
            <w:textDirection w:val="btLr"/>
          </w:tcPr>
          <w:p w:rsidR="00A3099E" w:rsidRPr="00820ECB" w:rsidRDefault="00A3099E" w:rsidP="00A3099E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20ECB"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  <w:p w:rsidR="00A3099E" w:rsidRPr="00820ECB" w:rsidRDefault="00A3099E" w:rsidP="00A3099E">
            <w:pPr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820ECB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Педсовет № 6</w:t>
            </w:r>
            <w:r w:rsidRPr="00820ECB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820ECB">
              <w:rPr>
                <w:rFonts w:ascii="Times New Roman" w:hAnsi="Times New Roman"/>
                <w:b/>
                <w:i/>
                <w:sz w:val="24"/>
                <w:szCs w:val="24"/>
              </w:rPr>
              <w:t>Итоги работы за учебный год .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099E" w:rsidRPr="00820ECB" w:rsidTr="00935D5B">
        <w:trPr>
          <w:cantSplit/>
          <w:trHeight w:val="642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Анализ  работы педагогического коллектива в   учебном году. Достижения. Проблемы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A3099E" w:rsidRPr="00820ECB" w:rsidTr="00935D5B">
        <w:trPr>
          <w:cantSplit/>
          <w:trHeight w:val="540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Анализ готовности детей к обучению в школе. (Итоги мониторинга освоения основной образовательной программы.)</w:t>
            </w:r>
          </w:p>
        </w:tc>
        <w:tc>
          <w:tcPr>
            <w:tcW w:w="2100" w:type="dxa"/>
            <w:vMerge w:val="restart"/>
          </w:tcPr>
          <w:p w:rsidR="00A3099E" w:rsidRPr="00820ECB" w:rsidRDefault="00A3099E" w:rsidP="00A309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Анализ состояния работы по повышению профессионального мастерства педагогов. </w:t>
            </w:r>
          </w:p>
        </w:tc>
        <w:tc>
          <w:tcPr>
            <w:tcW w:w="2100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099E" w:rsidRPr="00820ECB" w:rsidTr="00935D5B">
        <w:trPr>
          <w:cantSplit/>
          <w:trHeight w:val="299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Итоги работы по дополнительному образованию дошкольников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Утверждение плана работы, режима дня, сетки занятий на летний оздоровительный период.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b/>
                <w:sz w:val="24"/>
                <w:szCs w:val="24"/>
              </w:rPr>
              <w:t>Подготовка к педсовету: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Составить аналитическую справку о выполнении годового плана.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ind w:right="2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B">
              <w:rPr>
                <w:rFonts w:ascii="Times New Roman" w:hAnsi="Times New Roman" w:cs="Times New Roman"/>
                <w:sz w:val="24"/>
                <w:szCs w:val="24"/>
              </w:rPr>
              <w:t>Презентация - самоанализ работы за год</w:t>
            </w:r>
          </w:p>
          <w:p w:rsidR="00A3099E" w:rsidRPr="00820ECB" w:rsidRDefault="00A3099E" w:rsidP="00A3099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ind w:right="2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A3099E" w:rsidRPr="00820ECB" w:rsidRDefault="00A3099E" w:rsidP="00A3099E">
            <w:pPr>
              <w:spacing w:after="0" w:line="240" w:lineRule="auto"/>
              <w:ind w:right="2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узкие спец-ты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Подготовить анализ заболеваемости за учебный год.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ind w:right="2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A3099E" w:rsidRPr="00820ECB" w:rsidTr="00935D5B">
        <w:trPr>
          <w:cantSplit/>
          <w:trHeight w:val="288"/>
        </w:trPr>
        <w:tc>
          <w:tcPr>
            <w:tcW w:w="777" w:type="dxa"/>
            <w:vMerge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80" w:type="dxa"/>
          </w:tcPr>
          <w:p w:rsidR="00A3099E" w:rsidRPr="00820ECB" w:rsidRDefault="00A3099E" w:rsidP="00A309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Провести анкетирование родителей «Нам важно Ваше мнение»</w:t>
            </w:r>
          </w:p>
        </w:tc>
        <w:tc>
          <w:tcPr>
            <w:tcW w:w="2100" w:type="dxa"/>
          </w:tcPr>
          <w:p w:rsidR="00A3099E" w:rsidRPr="00820ECB" w:rsidRDefault="00A3099E" w:rsidP="00A3099E">
            <w:pPr>
              <w:spacing w:after="0" w:line="240" w:lineRule="auto"/>
              <w:ind w:right="25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Ст.воспитательпедагоги</w:t>
            </w:r>
          </w:p>
        </w:tc>
      </w:tr>
    </w:tbl>
    <w:p w:rsidR="003A6B6D" w:rsidRDefault="00942232" w:rsidP="003A6B6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20ECB">
        <w:rPr>
          <w:rFonts w:ascii="Times New Roman" w:hAnsi="Times New Roman"/>
          <w:b/>
          <w:sz w:val="24"/>
          <w:szCs w:val="24"/>
        </w:rPr>
        <w:t xml:space="preserve">             </w:t>
      </w:r>
      <w:r w:rsidR="003A6B6D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3A6B6D" w:rsidRPr="003A6B6D" w:rsidRDefault="003A6B6D" w:rsidP="003A6B6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</w:t>
      </w:r>
      <w:r w:rsidR="00942232" w:rsidRPr="00602DCB">
        <w:rPr>
          <w:rFonts w:ascii="Times New Roman" w:hAnsi="Times New Roman"/>
          <w:b/>
          <w:i/>
          <w:sz w:val="28"/>
          <w:szCs w:val="28"/>
        </w:rPr>
        <w:t>2.2. Медико- педагогические советы.</w:t>
      </w: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46"/>
        <w:gridCol w:w="1276"/>
        <w:gridCol w:w="1850"/>
      </w:tblGrid>
      <w:tr w:rsidR="00942232" w:rsidRPr="00B95B98" w:rsidTr="006F3755">
        <w:tc>
          <w:tcPr>
            <w:tcW w:w="6946" w:type="dxa"/>
            <w:shd w:val="clear" w:color="auto" w:fill="808080"/>
          </w:tcPr>
          <w:p w:rsidR="00942232" w:rsidRPr="009716A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16AF">
              <w:rPr>
                <w:rFonts w:ascii="Times New Roman" w:hAnsi="Times New Roman"/>
                <w:b/>
                <w:sz w:val="24"/>
                <w:szCs w:val="24"/>
              </w:rPr>
              <w:t>Тема, повестка</w:t>
            </w:r>
          </w:p>
        </w:tc>
        <w:tc>
          <w:tcPr>
            <w:tcW w:w="1276" w:type="dxa"/>
            <w:shd w:val="clear" w:color="auto" w:fill="808080"/>
          </w:tcPr>
          <w:p w:rsidR="00942232" w:rsidRPr="009716A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16A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50" w:type="dxa"/>
            <w:shd w:val="clear" w:color="auto" w:fill="808080"/>
          </w:tcPr>
          <w:p w:rsidR="00942232" w:rsidRPr="009716A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16AF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0E3368" w:rsidTr="006F3755">
        <w:tc>
          <w:tcPr>
            <w:tcW w:w="6946" w:type="dxa"/>
          </w:tcPr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</w:pPr>
            <w:r w:rsidRPr="00232E84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№1</w:t>
            </w:r>
          </w:p>
          <w:p w:rsidR="00942232" w:rsidRPr="00765E23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765E2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765E23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«Адаптация детей раннего возраста»</w:t>
            </w:r>
          </w:p>
          <w:p w:rsidR="00942232" w:rsidRPr="00232E84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232E84">
              <w:rPr>
                <w:color w:val="auto"/>
              </w:rPr>
              <w:t xml:space="preserve">Цель: Анализ состояния физического и психического здоровья детей. </w:t>
            </w:r>
          </w:p>
          <w:p w:rsidR="00942232" w:rsidRPr="00232E8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 xml:space="preserve">1. Анализ индивидуальных карт развития и паспорта здоровья детей. </w:t>
            </w:r>
          </w:p>
          <w:p w:rsidR="00942232" w:rsidRPr="00232E8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2. Анализ адаптации вновь прибывших детей</w:t>
            </w:r>
          </w:p>
          <w:p w:rsidR="00942232" w:rsidRPr="00232E84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232E84">
              <w:rPr>
                <w:color w:val="auto"/>
              </w:rPr>
              <w:t>3. Двигательная активность детей раннего возраста;</w:t>
            </w:r>
          </w:p>
          <w:p w:rsidR="00942232" w:rsidRPr="00232E8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 xml:space="preserve">4. Социальный портрет групп; выявление семей «группы риска» и СОП, поставленных на учет и разработка индивидуальных </w:t>
            </w:r>
            <w:r w:rsidRPr="00232E84">
              <w:rPr>
                <w:rFonts w:ascii="Times New Roman" w:hAnsi="Times New Roman"/>
                <w:sz w:val="24"/>
                <w:szCs w:val="24"/>
              </w:rPr>
              <w:lastRenderedPageBreak/>
              <w:t>планов работы;</w:t>
            </w:r>
          </w:p>
        </w:tc>
        <w:tc>
          <w:tcPr>
            <w:tcW w:w="1276" w:type="dxa"/>
          </w:tcPr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850" w:type="dxa"/>
          </w:tcPr>
          <w:p w:rsidR="00942232" w:rsidRPr="00232E8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педагоги  младших групп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ст.медсестра, ст.воспитатель</w:t>
            </w:r>
          </w:p>
        </w:tc>
      </w:tr>
      <w:tr w:rsidR="00942232" w:rsidRPr="000E3368" w:rsidTr="006F3755">
        <w:trPr>
          <w:trHeight w:val="706"/>
        </w:trPr>
        <w:tc>
          <w:tcPr>
            <w:tcW w:w="6946" w:type="dxa"/>
          </w:tcPr>
          <w:p w:rsidR="00942232" w:rsidRPr="00232E84" w:rsidRDefault="00942232" w:rsidP="006F3755">
            <w:pPr>
              <w:pStyle w:val="a9"/>
              <w:spacing w:before="0" w:beforeAutospacing="0" w:after="0" w:afterAutospacing="0"/>
              <w:ind w:right="567"/>
              <w:jc w:val="both"/>
              <w:rPr>
                <w:b/>
              </w:rPr>
            </w:pPr>
            <w:r w:rsidRPr="00232E84">
              <w:rPr>
                <w:b/>
                <w:i/>
                <w:u w:val="single"/>
              </w:rPr>
              <w:lastRenderedPageBreak/>
              <w:t>№2</w:t>
            </w:r>
            <w:r w:rsidRPr="00765E23">
              <w:rPr>
                <w:i/>
              </w:rPr>
              <w:t>:</w:t>
            </w:r>
            <w:r w:rsidRPr="00765E23">
              <w:rPr>
                <w:b/>
                <w:i/>
              </w:rPr>
              <w:t xml:space="preserve">  </w:t>
            </w:r>
            <w:r w:rsidRPr="00765E23">
              <w:rPr>
                <w:b/>
                <w:i/>
                <w:u w:val="single"/>
              </w:rPr>
              <w:t>«Организация предметно-развивающей среды в сенсомоторном развитии детей младшего возраста в соответствии с ФГОС»</w:t>
            </w:r>
          </w:p>
          <w:p w:rsidR="00942232" w:rsidRPr="00232E84" w:rsidRDefault="00942232" w:rsidP="006F3755">
            <w:pPr>
              <w:pStyle w:val="a9"/>
              <w:spacing w:before="0" w:beforeAutospacing="0" w:after="0" w:afterAutospacing="0"/>
              <w:ind w:right="567"/>
              <w:jc w:val="both"/>
              <w:rPr>
                <w:b/>
              </w:rPr>
            </w:pPr>
            <w:r w:rsidRPr="00232E84">
              <w:rPr>
                <w:bCs/>
              </w:rPr>
              <w:t>Цель: Повышение профессиональной компетентности по ФГОС.</w:t>
            </w:r>
          </w:p>
          <w:p w:rsidR="00942232" w:rsidRPr="00232E84" w:rsidRDefault="00942232" w:rsidP="006F3755">
            <w:pPr>
              <w:pStyle w:val="a9"/>
              <w:spacing w:before="0" w:beforeAutospacing="0" w:after="0" w:afterAutospacing="0"/>
              <w:ind w:right="-908"/>
            </w:pPr>
            <w:r w:rsidRPr="00232E84">
              <w:rPr>
                <w:bCs/>
              </w:rPr>
              <w:t xml:space="preserve">1.Организация и структура занятий с детьми </w:t>
            </w:r>
            <w:r w:rsidRPr="00232E84">
              <w:t xml:space="preserve"> </w:t>
            </w:r>
            <w:r w:rsidRPr="00232E84">
              <w:rPr>
                <w:bCs/>
              </w:rPr>
              <w:t>раннего возраста</w:t>
            </w:r>
          </w:p>
          <w:p w:rsidR="00942232" w:rsidRPr="00232E84" w:rsidRDefault="00942232" w:rsidP="006F3755">
            <w:pPr>
              <w:pStyle w:val="a9"/>
              <w:spacing w:before="0" w:beforeAutospacing="0" w:after="0" w:afterAutospacing="0"/>
              <w:ind w:right="-908"/>
            </w:pPr>
            <w:r w:rsidRPr="00232E84">
              <w:rPr>
                <w:bCs/>
              </w:rPr>
              <w:t>2.Игровые занятия в раннем возрасте.</w:t>
            </w:r>
          </w:p>
          <w:p w:rsidR="00942232" w:rsidRPr="00232E84" w:rsidRDefault="00942232" w:rsidP="006F3755">
            <w:pPr>
              <w:pStyle w:val="af"/>
              <w:tabs>
                <w:tab w:val="left" w:pos="465"/>
              </w:tabs>
              <w:ind w:left="0"/>
              <w:jc w:val="both"/>
              <w:rPr>
                <w:bCs/>
              </w:rPr>
            </w:pPr>
            <w:r w:rsidRPr="00232E84">
              <w:rPr>
                <w:bCs/>
              </w:rPr>
              <w:t>3.Отчет по картам нервно-психического развития детей.</w:t>
            </w:r>
          </w:p>
        </w:tc>
        <w:tc>
          <w:tcPr>
            <w:tcW w:w="1276" w:type="dxa"/>
          </w:tcPr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50" w:type="dxa"/>
          </w:tcPr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0E3368" w:rsidTr="006F3755">
        <w:tc>
          <w:tcPr>
            <w:tcW w:w="6946" w:type="dxa"/>
          </w:tcPr>
          <w:p w:rsidR="00942232" w:rsidRPr="00232E84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232E84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№3</w:t>
            </w: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232E8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«</w:t>
            </w:r>
            <w:r w:rsidRPr="00765E23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Подведение итогов работы за 2018-2019 учебный год»</w:t>
            </w:r>
          </w:p>
          <w:p w:rsidR="00942232" w:rsidRPr="00232E84" w:rsidRDefault="00942232" w:rsidP="006F3755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1.Анализ работы в группах раннего возраста за учебный год. Проблемы, задачи и перспективы на новый учебный год;</w:t>
            </w:r>
          </w:p>
          <w:p w:rsidR="00942232" w:rsidRPr="00232E84" w:rsidRDefault="00942232" w:rsidP="006F3755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2.Отчеты по картам нервно-психического развития детей;</w:t>
            </w:r>
          </w:p>
          <w:p w:rsidR="00942232" w:rsidRPr="00232E84" w:rsidRDefault="00942232" w:rsidP="006F3755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3.Анализ заболеваемости детей раннего возраста;</w:t>
            </w:r>
          </w:p>
          <w:p w:rsidR="00942232" w:rsidRPr="00232E84" w:rsidRDefault="00942232" w:rsidP="006F3755">
            <w:pPr>
              <w:numPr>
                <w:ilvl w:val="0"/>
                <w:numId w:val="4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Планирование работы с детьми и семьей на лето;</w:t>
            </w:r>
          </w:p>
          <w:p w:rsidR="00942232" w:rsidRPr="00232E84" w:rsidRDefault="00942232" w:rsidP="006F3755">
            <w:pPr>
              <w:pStyle w:val="af"/>
              <w:numPr>
                <w:ilvl w:val="0"/>
                <w:numId w:val="5"/>
              </w:numPr>
              <w:ind w:left="0"/>
              <w:jc w:val="both"/>
            </w:pPr>
            <w:r w:rsidRPr="00232E84">
              <w:t>Закаливание и оздоровление детей в летний период.</w:t>
            </w:r>
          </w:p>
        </w:tc>
        <w:tc>
          <w:tcPr>
            <w:tcW w:w="1276" w:type="dxa"/>
          </w:tcPr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942232" w:rsidRPr="00232E8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0" w:type="dxa"/>
          </w:tcPr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Ст.воспитатель,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Ст.медсестра,</w:t>
            </w:r>
          </w:p>
          <w:p w:rsidR="00942232" w:rsidRPr="00232E84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2E84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</w:tbl>
    <w:p w:rsidR="00942232" w:rsidRPr="005B66BF" w:rsidRDefault="00942232" w:rsidP="005B66BF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B95B98">
        <w:rPr>
          <w:rFonts w:ascii="Times New Roman" w:hAnsi="Times New Roman"/>
          <w:b/>
          <w:color w:val="FF0000"/>
          <w:sz w:val="24"/>
          <w:szCs w:val="24"/>
        </w:rPr>
        <w:t xml:space="preserve">                       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6D4B67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D4B67">
        <w:rPr>
          <w:rFonts w:ascii="Times New Roman" w:hAnsi="Times New Roman"/>
          <w:b/>
          <w:i/>
          <w:sz w:val="28"/>
          <w:szCs w:val="28"/>
        </w:rPr>
        <w:t>2.3 Консультации для воспитателей.</w:t>
      </w:r>
    </w:p>
    <w:tbl>
      <w:tblPr>
        <w:tblW w:w="10119" w:type="dxa"/>
        <w:jc w:val="center"/>
        <w:tblInd w:w="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27"/>
        <w:gridCol w:w="1418"/>
        <w:gridCol w:w="2774"/>
      </w:tblGrid>
      <w:tr w:rsidR="00942232" w:rsidRPr="006D4B67" w:rsidTr="006F3755">
        <w:trPr>
          <w:trHeight w:val="346"/>
          <w:jc w:val="center"/>
        </w:trPr>
        <w:tc>
          <w:tcPr>
            <w:tcW w:w="5927" w:type="dxa"/>
            <w:shd w:val="clear" w:color="auto" w:fill="808080"/>
          </w:tcPr>
          <w:p w:rsidR="00942232" w:rsidRPr="006D4B6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4B67">
              <w:rPr>
                <w:rFonts w:ascii="Times New Roman" w:hAnsi="Times New Roman"/>
                <w:b/>
                <w:sz w:val="24"/>
                <w:szCs w:val="24"/>
              </w:rPr>
              <w:t>Тема консультации</w:t>
            </w:r>
          </w:p>
        </w:tc>
        <w:tc>
          <w:tcPr>
            <w:tcW w:w="1418" w:type="dxa"/>
            <w:shd w:val="clear" w:color="auto" w:fill="808080"/>
          </w:tcPr>
          <w:p w:rsidR="00942232" w:rsidRPr="006D4B6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4B6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4" w:type="dxa"/>
            <w:shd w:val="clear" w:color="auto" w:fill="808080"/>
          </w:tcPr>
          <w:p w:rsidR="00942232" w:rsidRPr="006D4B6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4B6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7073F" w:rsidRDefault="00942232" w:rsidP="006F3755">
            <w:pPr>
              <w:pStyle w:val="Default"/>
              <w:jc w:val="both"/>
              <w:rPr>
                <w:color w:val="FF0000"/>
              </w:rPr>
            </w:pPr>
            <w:r w:rsidRPr="0007073F">
              <w:t xml:space="preserve">« Роль ведущего на детском празднике»  </w:t>
            </w:r>
          </w:p>
        </w:tc>
        <w:tc>
          <w:tcPr>
            <w:tcW w:w="1418" w:type="dxa"/>
            <w:vMerge w:val="restart"/>
          </w:tcPr>
          <w:p w:rsidR="00942232" w:rsidRPr="0007073F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AF502B" w:rsidTr="006F3755">
        <w:trPr>
          <w:trHeight w:val="346"/>
          <w:jc w:val="center"/>
        </w:trPr>
        <w:tc>
          <w:tcPr>
            <w:tcW w:w="5927" w:type="dxa"/>
          </w:tcPr>
          <w:p w:rsidR="00942232" w:rsidRPr="00AF502B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02B">
              <w:rPr>
                <w:rFonts w:ascii="Times New Roman" w:hAnsi="Times New Roman"/>
                <w:sz w:val="24"/>
                <w:szCs w:val="24"/>
              </w:rPr>
              <w:t>«Роль развивающей языковой среды в обучении детей татарскому языку»</w:t>
            </w:r>
          </w:p>
        </w:tc>
        <w:tc>
          <w:tcPr>
            <w:tcW w:w="1418" w:type="dxa"/>
            <w:vMerge/>
          </w:tcPr>
          <w:p w:rsidR="00942232" w:rsidRPr="000E3368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774" w:type="dxa"/>
          </w:tcPr>
          <w:p w:rsidR="00942232" w:rsidRPr="00AF502B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02B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652061" w:rsidRDefault="00942232" w:rsidP="00652061">
            <w:pPr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«Музыкальные занятия и роль воспитателя»</w:t>
            </w:r>
          </w:p>
        </w:tc>
        <w:tc>
          <w:tcPr>
            <w:tcW w:w="1418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164" w:rsidRPr="000E3368" w:rsidTr="006F3755">
        <w:trPr>
          <w:trHeight w:val="346"/>
          <w:jc w:val="center"/>
        </w:trPr>
        <w:tc>
          <w:tcPr>
            <w:tcW w:w="5927" w:type="dxa"/>
          </w:tcPr>
          <w:p w:rsidR="00201164" w:rsidRPr="0007073F" w:rsidRDefault="00201164" w:rsidP="00652061">
            <w:pPr>
              <w:rPr>
                <w:rFonts w:ascii="Times New Roman" w:hAnsi="Times New Roman"/>
                <w:sz w:val="24"/>
                <w:szCs w:val="24"/>
              </w:rPr>
            </w:pPr>
            <w:r w:rsidRPr="005645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«ФЭМП в условиях реализации ФГОС»   </w:t>
            </w:r>
          </w:p>
        </w:tc>
        <w:tc>
          <w:tcPr>
            <w:tcW w:w="1418" w:type="dxa"/>
          </w:tcPr>
          <w:p w:rsidR="00201164" w:rsidRPr="0007073F" w:rsidRDefault="00201164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4" w:type="dxa"/>
          </w:tcPr>
          <w:p w:rsidR="00201164" w:rsidRPr="0007073F" w:rsidRDefault="00201164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Батырова А.С.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«Игры, способствующие развитию речи детей дошкольного возраста»</w:t>
            </w:r>
          </w:p>
        </w:tc>
        <w:tc>
          <w:tcPr>
            <w:tcW w:w="1418" w:type="dxa"/>
          </w:tcPr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4" w:type="dxa"/>
          </w:tcPr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Гатауллина Ф.Х.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3F6117" w:rsidRPr="00C51A89" w:rsidRDefault="00942232" w:rsidP="003F61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«</w:t>
            </w:r>
            <w:r w:rsidR="003F6117" w:rsidRPr="003F6117">
              <w:rPr>
                <w:rFonts w:ascii="Times New Roman" w:hAnsi="Times New Roman"/>
                <w:sz w:val="24"/>
                <w:szCs w:val="24"/>
              </w:rPr>
              <w:t>Компетентность</w:t>
            </w:r>
            <w:r w:rsidR="003F6117" w:rsidRPr="00C51A89">
              <w:rPr>
                <w:rFonts w:ascii="Times New Roman" w:hAnsi="Times New Roman"/>
                <w:sz w:val="24"/>
                <w:szCs w:val="24"/>
              </w:rPr>
              <w:t xml:space="preserve"> современного педагога»</w:t>
            </w:r>
          </w:p>
          <w:p w:rsidR="00942232" w:rsidRPr="000E3368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942232" w:rsidRPr="003F611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4" w:type="dxa"/>
          </w:tcPr>
          <w:p w:rsidR="00942232" w:rsidRPr="003F6117" w:rsidRDefault="003F6117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E3368" w:rsidRDefault="003F6117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51A89">
              <w:rPr>
                <w:rFonts w:ascii="Times New Roman" w:hAnsi="Times New Roman"/>
                <w:kern w:val="36"/>
                <w:sz w:val="24"/>
                <w:szCs w:val="24"/>
              </w:rPr>
              <w:t>«Подготовка к обучению грамоте детей старшей группы»</w:t>
            </w:r>
          </w:p>
        </w:tc>
        <w:tc>
          <w:tcPr>
            <w:tcW w:w="1418" w:type="dxa"/>
          </w:tcPr>
          <w:p w:rsidR="00942232" w:rsidRPr="003F611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4" w:type="dxa"/>
          </w:tcPr>
          <w:p w:rsidR="00942232" w:rsidRPr="003F6117" w:rsidRDefault="003F6117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Иванова И.В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E336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sz w:val="18"/>
                <w:szCs w:val="18"/>
              </w:rPr>
              <w:t>«</w:t>
            </w:r>
            <w:r w:rsidRPr="0007073F">
              <w:rPr>
                <w:rFonts w:ascii="Times New Roman" w:hAnsi="Times New Roman"/>
                <w:bCs/>
                <w:iCs/>
                <w:sz w:val="24"/>
                <w:szCs w:val="24"/>
              </w:rPr>
              <w:t>Роль пе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дагога на  музыкальных занятиях</w:t>
            </w:r>
            <w:r w:rsidRPr="0007073F">
              <w:rPr>
                <w:rFonts w:ascii="Times New Roman" w:hAnsi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1418" w:type="dxa"/>
            <w:vMerge w:val="restart"/>
          </w:tcPr>
          <w:p w:rsidR="00942232" w:rsidRPr="0007073F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Pr="00AF502B">
              <w:rPr>
                <w:rFonts w:ascii="Times New Roman" w:hAnsi="Times New Roman"/>
                <w:sz w:val="24"/>
                <w:szCs w:val="24"/>
              </w:rPr>
              <w:t>Приобщение дошкольников к тат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AF502B">
              <w:rPr>
                <w:rFonts w:ascii="Times New Roman" w:hAnsi="Times New Roman"/>
                <w:sz w:val="24"/>
                <w:szCs w:val="24"/>
              </w:rPr>
              <w:t>рской народной культуре как одно из направлений реализации регионального компонента в рамках ФГОС»</w:t>
            </w:r>
          </w:p>
        </w:tc>
        <w:tc>
          <w:tcPr>
            <w:tcW w:w="1418" w:type="dxa"/>
            <w:vMerge/>
          </w:tcPr>
          <w:p w:rsidR="00942232" w:rsidRPr="0007073F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02B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«Зачем ребёнку кукольный театр».</w:t>
            </w:r>
          </w:p>
        </w:tc>
        <w:tc>
          <w:tcPr>
            <w:tcW w:w="1418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E3368" w:rsidRDefault="003F6117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51A89">
              <w:rPr>
                <w:rFonts w:ascii="Times New Roman" w:hAnsi="Times New Roman"/>
                <w:kern w:val="36"/>
                <w:sz w:val="24"/>
                <w:szCs w:val="24"/>
              </w:rPr>
              <w:t>«Обучение ПДД с увлечением»</w:t>
            </w:r>
          </w:p>
        </w:tc>
        <w:tc>
          <w:tcPr>
            <w:tcW w:w="1418" w:type="dxa"/>
          </w:tcPr>
          <w:p w:rsidR="00942232" w:rsidRPr="003F611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4" w:type="dxa"/>
          </w:tcPr>
          <w:p w:rsidR="00942232" w:rsidRPr="003F6117" w:rsidRDefault="003F6117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Хуснетдинова Э.Х.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«Музыкально-эстетическое воспитание личности».</w:t>
            </w:r>
          </w:p>
        </w:tc>
        <w:tc>
          <w:tcPr>
            <w:tcW w:w="1418" w:type="dxa"/>
          </w:tcPr>
          <w:p w:rsidR="00942232" w:rsidRPr="0007073F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C120EA" w:rsidRPr="00C51A89" w:rsidRDefault="00C120EA" w:rsidP="00C120E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1A89">
              <w:rPr>
                <w:rFonts w:ascii="Times New Roman" w:hAnsi="Times New Roman"/>
                <w:sz w:val="24"/>
                <w:szCs w:val="24"/>
              </w:rPr>
              <w:t>«ЗОЖ, как средство профилактики»</w:t>
            </w:r>
          </w:p>
          <w:p w:rsidR="00942232" w:rsidRPr="000E3368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942232" w:rsidRPr="00C120EA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0E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4" w:type="dxa"/>
          </w:tcPr>
          <w:p w:rsidR="00942232" w:rsidRPr="00C120EA" w:rsidRDefault="00C120EA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EA">
              <w:rPr>
                <w:rFonts w:ascii="Times New Roman" w:hAnsi="Times New Roman"/>
                <w:sz w:val="24"/>
                <w:szCs w:val="24"/>
              </w:rPr>
              <w:t>Виноградова Н.В.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E3368" w:rsidRDefault="00C120EA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51A89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«Планирование пространственно-развивающей среды по познавательному развитию детей дошкольного возраста»</w:t>
            </w:r>
          </w:p>
        </w:tc>
        <w:tc>
          <w:tcPr>
            <w:tcW w:w="1418" w:type="dxa"/>
          </w:tcPr>
          <w:p w:rsidR="00942232" w:rsidRPr="00C120EA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0E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774" w:type="dxa"/>
          </w:tcPr>
          <w:p w:rsidR="00942232" w:rsidRPr="00C120EA" w:rsidRDefault="00C120EA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EA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201164" w:rsidRPr="000E3368" w:rsidTr="006F3755">
        <w:trPr>
          <w:trHeight w:val="346"/>
          <w:jc w:val="center"/>
        </w:trPr>
        <w:tc>
          <w:tcPr>
            <w:tcW w:w="5927" w:type="dxa"/>
          </w:tcPr>
          <w:p w:rsidR="00201164" w:rsidRPr="00C51A89" w:rsidRDefault="00201164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20ECB">
              <w:rPr>
                <w:rFonts w:ascii="Times New Roman" w:hAnsi="Times New Roman"/>
                <w:sz w:val="24"/>
                <w:szCs w:val="24"/>
              </w:rPr>
              <w:t>«Содержание развивающей среды по ОБЖ»</w:t>
            </w:r>
          </w:p>
        </w:tc>
        <w:tc>
          <w:tcPr>
            <w:tcW w:w="1418" w:type="dxa"/>
          </w:tcPr>
          <w:p w:rsidR="00201164" w:rsidRPr="00C120EA" w:rsidRDefault="00201164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20E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774" w:type="dxa"/>
          </w:tcPr>
          <w:p w:rsidR="00201164" w:rsidRPr="00C120EA" w:rsidRDefault="00201164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Виноградова Н.В.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07073F"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r w:rsidRPr="0007073F">
              <w:rPr>
                <w:rFonts w:ascii="Times New Roman" w:hAnsi="Times New Roman"/>
                <w:bCs/>
                <w:sz w:val="24"/>
                <w:szCs w:val="24"/>
              </w:rPr>
              <w:t>Музыка как средство творческой индивидуальности</w:t>
            </w:r>
            <w:r w:rsidRPr="0007073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942232" w:rsidRPr="0007073F" w:rsidRDefault="00942232" w:rsidP="006F3755">
            <w:pPr>
              <w:tabs>
                <w:tab w:val="left" w:pos="37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774" w:type="dxa"/>
          </w:tcPr>
          <w:p w:rsidR="00942232" w:rsidRPr="000707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073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7C45F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5F6">
              <w:rPr>
                <w:rFonts w:ascii="Times New Roman" w:hAnsi="Times New Roman"/>
                <w:sz w:val="24"/>
                <w:szCs w:val="24"/>
              </w:rPr>
              <w:t xml:space="preserve">«Использование воспитателями групп дидактических, </w:t>
            </w:r>
            <w:r w:rsidRPr="007C45F6">
              <w:rPr>
                <w:rFonts w:ascii="Times New Roman" w:hAnsi="Times New Roman"/>
                <w:sz w:val="24"/>
                <w:szCs w:val="24"/>
              </w:rPr>
              <w:lastRenderedPageBreak/>
              <w:t>сюжетно- ролевых игр по УМК для закрепления с детьми пройденного материала»</w:t>
            </w:r>
          </w:p>
        </w:tc>
        <w:tc>
          <w:tcPr>
            <w:tcW w:w="1418" w:type="dxa"/>
          </w:tcPr>
          <w:p w:rsidR="00942232" w:rsidRPr="007C45F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45F6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774" w:type="dxa"/>
          </w:tcPr>
          <w:p w:rsidR="00942232" w:rsidRPr="007C45F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45F6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E274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7480">
              <w:rPr>
                <w:rFonts w:ascii="Times New Roman" w:hAnsi="Times New Roman"/>
                <w:sz w:val="24"/>
                <w:szCs w:val="24"/>
              </w:rPr>
              <w:lastRenderedPageBreak/>
              <w:t>«Использование  малых  фольклорных  форм  в  работе  с  детьми   дошкольного   возраста.</w:t>
            </w:r>
          </w:p>
          <w:p w:rsidR="00942232" w:rsidRPr="000E3368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942232" w:rsidRPr="00E27480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748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774" w:type="dxa"/>
          </w:tcPr>
          <w:p w:rsidR="00942232" w:rsidRPr="00E27480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7480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</w:tr>
      <w:tr w:rsidR="00942232" w:rsidRPr="000E3368" w:rsidTr="006F3755">
        <w:trPr>
          <w:trHeight w:val="346"/>
          <w:jc w:val="center"/>
        </w:trPr>
        <w:tc>
          <w:tcPr>
            <w:tcW w:w="5927" w:type="dxa"/>
          </w:tcPr>
          <w:p w:rsidR="00942232" w:rsidRPr="0065206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«Организация образовательного пространства на прогулочных площадках»</w:t>
            </w:r>
          </w:p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4" w:type="dxa"/>
          </w:tcPr>
          <w:p w:rsidR="00942232" w:rsidRPr="0065206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061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C120EA" w:rsidRPr="005B66BF" w:rsidRDefault="00C120EA" w:rsidP="00C120EA">
      <w:pPr>
        <w:pStyle w:val="afa"/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B66BF">
        <w:rPr>
          <w:rFonts w:ascii="Times New Roman" w:hAnsi="Times New Roman" w:cs="Times New Roman"/>
          <w:b/>
          <w:i/>
          <w:sz w:val="28"/>
          <w:szCs w:val="28"/>
        </w:rPr>
        <w:t>Консультации для начинающих воспитателей</w:t>
      </w:r>
    </w:p>
    <w:tbl>
      <w:tblPr>
        <w:tblpPr w:leftFromText="180" w:rightFromText="180" w:vertAnchor="text" w:horzAnchor="margin" w:tblpXSpec="center" w:tblpY="218"/>
        <w:tblW w:w="10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171"/>
        <w:gridCol w:w="2200"/>
        <w:gridCol w:w="2053"/>
      </w:tblGrid>
      <w:tr w:rsidR="00C120EA" w:rsidRPr="00B07C34" w:rsidTr="00C120EA">
        <w:trPr>
          <w:trHeight w:val="270"/>
        </w:trPr>
        <w:tc>
          <w:tcPr>
            <w:tcW w:w="709" w:type="dxa"/>
          </w:tcPr>
          <w:p w:rsidR="00C120EA" w:rsidRPr="00B07C34" w:rsidRDefault="00C120EA" w:rsidP="00D10701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C120EA" w:rsidRPr="00B07C34" w:rsidRDefault="00C120EA" w:rsidP="00D10701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71" w:type="dxa"/>
          </w:tcPr>
          <w:p w:rsidR="00C120EA" w:rsidRPr="00B07C34" w:rsidRDefault="00C120EA" w:rsidP="00D10701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00" w:type="dxa"/>
          </w:tcPr>
          <w:p w:rsidR="00C120EA" w:rsidRPr="00B07C34" w:rsidRDefault="00C120EA" w:rsidP="00D10701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053" w:type="dxa"/>
          </w:tcPr>
          <w:p w:rsidR="00C120EA" w:rsidRPr="00B07C34" w:rsidRDefault="00C120EA" w:rsidP="00D10701">
            <w:pPr>
              <w:pStyle w:val="af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Pr="00B07C34" w:rsidRDefault="00C120EA" w:rsidP="00C120EA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1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Организация игрового пространства в группе с учётом ФГ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 ДО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0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53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Педагоги-наставники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Pr="00B07C34" w:rsidRDefault="00C120EA" w:rsidP="00C120EA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1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т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 xml:space="preserve"> самообразовани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0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53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Default="00C120EA" w:rsidP="00C120EA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71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Практику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«Учимся грамотно писать план»</w:t>
            </w:r>
          </w:p>
        </w:tc>
        <w:tc>
          <w:tcPr>
            <w:tcW w:w="2200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53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Pr="00B07C34" w:rsidRDefault="00C120EA" w:rsidP="00C120EA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71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Методический инструментарий для проведения мониторинга освоения программы.</w:t>
            </w:r>
          </w:p>
        </w:tc>
        <w:tc>
          <w:tcPr>
            <w:tcW w:w="2200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53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воспитатель,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Default="00C120EA" w:rsidP="00C120EA">
            <w:pPr>
              <w:pStyle w:val="af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71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Умственное развитие дошкольников в условиях ДОУ</w:t>
            </w:r>
          </w:p>
        </w:tc>
        <w:tc>
          <w:tcPr>
            <w:tcW w:w="2200" w:type="dxa"/>
          </w:tcPr>
          <w:p w:rsidR="00C120EA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53" w:type="dxa"/>
          </w:tcPr>
          <w:p w:rsidR="00C120EA" w:rsidRPr="00B07C34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120EA" w:rsidRPr="00B07C34" w:rsidTr="00C120EA">
        <w:trPr>
          <w:trHeight w:val="575"/>
        </w:trPr>
        <w:tc>
          <w:tcPr>
            <w:tcW w:w="709" w:type="dxa"/>
          </w:tcPr>
          <w:p w:rsidR="00C120EA" w:rsidRDefault="00C120EA" w:rsidP="00D10701">
            <w:pPr>
              <w:pStyle w:val="afa"/>
              <w:ind w:left="-426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71" w:type="dxa"/>
          </w:tcPr>
          <w:p w:rsidR="00C120EA" w:rsidRDefault="00C120EA" w:rsidP="00FF35A6">
            <w:pPr>
              <w:pStyle w:val="afa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200" w:type="dxa"/>
          </w:tcPr>
          <w:p w:rsidR="00C120EA" w:rsidRDefault="00C120EA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постоянно</w:t>
            </w:r>
          </w:p>
        </w:tc>
        <w:tc>
          <w:tcPr>
            <w:tcW w:w="2053" w:type="dxa"/>
          </w:tcPr>
          <w:p w:rsidR="00C120EA" w:rsidRDefault="00FF35A6" w:rsidP="00FF35A6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C34">
              <w:rPr>
                <w:rFonts w:ascii="Times New Roman" w:hAnsi="Times New Roman" w:cs="Times New Roman"/>
                <w:sz w:val="24"/>
                <w:szCs w:val="24"/>
              </w:rPr>
              <w:t>Педагоги-наставники</w:t>
            </w:r>
          </w:p>
        </w:tc>
      </w:tr>
    </w:tbl>
    <w:p w:rsidR="005D41D9" w:rsidRDefault="005D41D9" w:rsidP="005B66BF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6A4486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6A4486">
        <w:rPr>
          <w:rFonts w:ascii="Times New Roman" w:hAnsi="Times New Roman"/>
          <w:b/>
          <w:i/>
          <w:sz w:val="28"/>
          <w:szCs w:val="28"/>
        </w:rPr>
        <w:t>2.4 Семинары. Практикумы.</w:t>
      </w:r>
    </w:p>
    <w:tbl>
      <w:tblPr>
        <w:tblW w:w="10067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85"/>
        <w:gridCol w:w="2126"/>
        <w:gridCol w:w="2056"/>
      </w:tblGrid>
      <w:tr w:rsidR="00942232" w:rsidRPr="00B95B98" w:rsidTr="005B66BF">
        <w:trPr>
          <w:trHeight w:val="303"/>
          <w:jc w:val="center"/>
        </w:trPr>
        <w:tc>
          <w:tcPr>
            <w:tcW w:w="5885" w:type="dxa"/>
            <w:shd w:val="clear" w:color="auto" w:fill="808080"/>
          </w:tcPr>
          <w:p w:rsidR="00942232" w:rsidRPr="00F07755" w:rsidRDefault="00942232" w:rsidP="006F3755">
            <w:pPr>
              <w:pStyle w:val="af"/>
              <w:ind w:left="0"/>
              <w:jc w:val="center"/>
              <w:rPr>
                <w:b/>
              </w:rPr>
            </w:pPr>
            <w:r w:rsidRPr="00F07755">
              <w:rPr>
                <w:b/>
              </w:rPr>
              <w:t>Тема семинара</w:t>
            </w:r>
          </w:p>
        </w:tc>
        <w:tc>
          <w:tcPr>
            <w:tcW w:w="2126" w:type="dxa"/>
            <w:shd w:val="clear" w:color="auto" w:fill="808080"/>
          </w:tcPr>
          <w:p w:rsidR="00942232" w:rsidRPr="00F0775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755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56" w:type="dxa"/>
            <w:shd w:val="clear" w:color="auto" w:fill="808080"/>
          </w:tcPr>
          <w:p w:rsidR="00942232" w:rsidRPr="00F0775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7755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41D9" w:rsidRPr="00B95B98" w:rsidTr="005B66BF">
        <w:trPr>
          <w:trHeight w:val="821"/>
          <w:jc w:val="center"/>
        </w:trPr>
        <w:tc>
          <w:tcPr>
            <w:tcW w:w="5885" w:type="dxa"/>
          </w:tcPr>
          <w:p w:rsidR="005D41D9" w:rsidRPr="00C0522E" w:rsidRDefault="005D41D9" w:rsidP="00676AE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636D">
              <w:rPr>
                <w:rFonts w:ascii="Times New Roman" w:eastAsia="Batang" w:hAnsi="Times New Roman" w:cs="Times New Roman"/>
                <w:sz w:val="24"/>
                <w:szCs w:val="24"/>
              </w:rPr>
              <w:t>Семинар – практикум «Коммуникативная компетентность педагога при общении с родителями»</w:t>
            </w:r>
          </w:p>
        </w:tc>
        <w:tc>
          <w:tcPr>
            <w:tcW w:w="2126" w:type="dxa"/>
          </w:tcPr>
          <w:p w:rsidR="005D41D9" w:rsidRPr="00C0522E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056" w:type="dxa"/>
          </w:tcPr>
          <w:p w:rsidR="005D41D9" w:rsidRPr="00C0522E" w:rsidRDefault="005D41D9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2E">
              <w:rPr>
                <w:rFonts w:ascii="Times New Roman" w:hAnsi="Times New Roman"/>
                <w:sz w:val="24"/>
                <w:szCs w:val="24"/>
              </w:rPr>
              <w:t xml:space="preserve">Белоусова О.Н., </w:t>
            </w:r>
            <w:r>
              <w:rPr>
                <w:rFonts w:ascii="Times New Roman" w:hAnsi="Times New Roman"/>
                <w:sz w:val="24"/>
                <w:szCs w:val="24"/>
              </w:rPr>
              <w:t>Минибаева К.П</w:t>
            </w:r>
          </w:p>
        </w:tc>
      </w:tr>
      <w:tr w:rsidR="005D41D9" w:rsidRPr="00B95B98" w:rsidTr="005B66BF">
        <w:trPr>
          <w:trHeight w:val="821"/>
          <w:jc w:val="center"/>
        </w:trPr>
        <w:tc>
          <w:tcPr>
            <w:tcW w:w="5885" w:type="dxa"/>
          </w:tcPr>
          <w:p w:rsidR="005D41D9" w:rsidRPr="004B636D" w:rsidRDefault="005D41D9" w:rsidP="00676AEF">
            <w:pPr>
              <w:spacing w:line="24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3F6117">
              <w:rPr>
                <w:rFonts w:ascii="Times New Roman" w:hAnsi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41C7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41C70">
              <w:rPr>
                <w:rFonts w:ascii="Times New Roman" w:hAnsi="Times New Roman"/>
                <w:sz w:val="24"/>
                <w:szCs w:val="24"/>
              </w:rPr>
              <w:t>«Роль описательных рассказов в познавательно-речевом развитии детей дошкольного возраста»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 участники  старших групп)</w:t>
            </w:r>
          </w:p>
        </w:tc>
        <w:tc>
          <w:tcPr>
            <w:tcW w:w="2126" w:type="dxa"/>
          </w:tcPr>
          <w:p w:rsidR="005D41D9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056" w:type="dxa"/>
          </w:tcPr>
          <w:p w:rsidR="005D41D9" w:rsidRPr="00C0522E" w:rsidRDefault="005D41D9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Федорова Н.Г.</w:t>
            </w:r>
          </w:p>
        </w:tc>
      </w:tr>
      <w:tr w:rsidR="005D41D9" w:rsidRPr="00B95B98" w:rsidTr="005B66BF">
        <w:trPr>
          <w:trHeight w:val="821"/>
          <w:jc w:val="center"/>
        </w:trPr>
        <w:tc>
          <w:tcPr>
            <w:tcW w:w="5885" w:type="dxa"/>
          </w:tcPr>
          <w:p w:rsidR="005D41D9" w:rsidRDefault="005D41D9" w:rsidP="00676AEF">
            <w:pPr>
              <w:spacing w:line="240" w:lineRule="auto"/>
            </w:pPr>
            <w:r w:rsidRPr="00FA513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ГМО “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>Игровые технологии как способ обогащение словаря  ребенка в дошкольном возрасте»</w:t>
            </w:r>
          </w:p>
        </w:tc>
        <w:tc>
          <w:tcPr>
            <w:tcW w:w="2126" w:type="dxa"/>
          </w:tcPr>
          <w:p w:rsidR="005D41D9" w:rsidRPr="00C0522E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2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056" w:type="dxa"/>
          </w:tcPr>
          <w:p w:rsidR="005D41D9" w:rsidRPr="000E3368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0522E">
              <w:rPr>
                <w:rFonts w:ascii="Times New Roman" w:hAnsi="Times New Roman"/>
                <w:sz w:val="24"/>
                <w:szCs w:val="24"/>
              </w:rPr>
              <w:t xml:space="preserve">Белоусова О.Н., </w:t>
            </w:r>
            <w:r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</w:tc>
      </w:tr>
      <w:tr w:rsidR="005D41D9" w:rsidRPr="00B95B98" w:rsidTr="005B66BF">
        <w:trPr>
          <w:trHeight w:val="722"/>
          <w:jc w:val="center"/>
        </w:trPr>
        <w:tc>
          <w:tcPr>
            <w:tcW w:w="5885" w:type="dxa"/>
          </w:tcPr>
          <w:p w:rsidR="005D41D9" w:rsidRPr="00C0522E" w:rsidRDefault="005D41D9" w:rsidP="00BE3A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AC8">
              <w:rPr>
                <w:rFonts w:ascii="Times New Roman" w:hAnsi="Times New Roman"/>
                <w:b/>
                <w:sz w:val="24"/>
                <w:szCs w:val="24"/>
              </w:rPr>
              <w:t>Семинар - практикум</w:t>
            </w:r>
            <w:r w:rsidRPr="00A328BE">
              <w:rPr>
                <w:rFonts w:ascii="Times New Roman" w:hAnsi="Times New Roman"/>
                <w:sz w:val="24"/>
                <w:szCs w:val="24"/>
              </w:rPr>
              <w:t xml:space="preserve"> «Использование в работе с детьми дошкольного возраста дидактических игр, рекомендованных УМК «Говорим по –татарски»</w:t>
            </w:r>
          </w:p>
        </w:tc>
        <w:tc>
          <w:tcPr>
            <w:tcW w:w="2126" w:type="dxa"/>
          </w:tcPr>
          <w:p w:rsidR="005D41D9" w:rsidRPr="00A328BE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8BE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056" w:type="dxa"/>
          </w:tcPr>
          <w:p w:rsidR="005D41D9" w:rsidRPr="00A328BE" w:rsidRDefault="005D41D9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8BE">
              <w:rPr>
                <w:rFonts w:ascii="Times New Roman" w:hAnsi="Times New Roman"/>
                <w:sz w:val="24"/>
                <w:szCs w:val="24"/>
              </w:rPr>
              <w:t>Хабибуллина Р.Х,</w:t>
            </w:r>
          </w:p>
        </w:tc>
      </w:tr>
      <w:tr w:rsidR="00820ECB" w:rsidRPr="00B95B98" w:rsidTr="005B66BF">
        <w:trPr>
          <w:trHeight w:val="722"/>
          <w:jc w:val="center"/>
        </w:trPr>
        <w:tc>
          <w:tcPr>
            <w:tcW w:w="5885" w:type="dxa"/>
          </w:tcPr>
          <w:p w:rsidR="00820ECB" w:rsidRPr="00A328BE" w:rsidRDefault="00820ECB" w:rsidP="00BE3A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3AC8">
              <w:rPr>
                <w:rFonts w:ascii="Times New Roman" w:hAnsi="Times New Roman"/>
                <w:b/>
                <w:sz w:val="24"/>
                <w:szCs w:val="24"/>
              </w:rPr>
              <w:t>Семинар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«Формирование основ безопасности жизнедеятельности у воспитанников  в повседневной жизни»</w:t>
            </w:r>
          </w:p>
        </w:tc>
        <w:tc>
          <w:tcPr>
            <w:tcW w:w="2126" w:type="dxa"/>
          </w:tcPr>
          <w:p w:rsidR="00820ECB" w:rsidRPr="00A328BE" w:rsidRDefault="00AB0D5C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056" w:type="dxa"/>
          </w:tcPr>
          <w:p w:rsidR="00820ECB" w:rsidRDefault="00820ECB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Хуснетдинова Э.Х.</w:t>
            </w:r>
          </w:p>
          <w:p w:rsidR="00820ECB" w:rsidRPr="00A328BE" w:rsidRDefault="00820ECB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Пылаева М.В.</w:t>
            </w:r>
          </w:p>
        </w:tc>
      </w:tr>
      <w:tr w:rsidR="00BE3AC8" w:rsidRPr="00B95B98" w:rsidTr="005B66BF">
        <w:trPr>
          <w:trHeight w:val="722"/>
          <w:jc w:val="center"/>
        </w:trPr>
        <w:tc>
          <w:tcPr>
            <w:tcW w:w="5885" w:type="dxa"/>
          </w:tcPr>
          <w:p w:rsidR="00BE3AC8" w:rsidRPr="00BE3AC8" w:rsidRDefault="00BE3AC8" w:rsidP="00BE3AC8">
            <w:pPr>
              <w:pStyle w:val="1"/>
              <w:shd w:val="clear" w:color="auto" w:fill="FFFFFF"/>
              <w:jc w:val="both"/>
              <w:rPr>
                <w:rFonts w:ascii="Helvetica" w:hAnsi="Helvetica"/>
                <w:b w:val="0"/>
                <w:bCs w:val="0"/>
                <w:color w:val="333333"/>
                <w:sz w:val="42"/>
                <w:szCs w:val="42"/>
              </w:rPr>
            </w:pPr>
            <w:r>
              <w:t>Семинар:</w:t>
            </w:r>
            <w:r>
              <w:rPr>
                <w:rFonts w:ascii="Helvetica" w:hAnsi="Helvetica"/>
                <w:b w:val="0"/>
                <w:bCs w:val="0"/>
                <w:color w:val="333333"/>
                <w:sz w:val="42"/>
                <w:szCs w:val="42"/>
              </w:rPr>
              <w:t xml:space="preserve"> </w:t>
            </w:r>
            <w:r w:rsidRPr="00BE3AC8">
              <w:rPr>
                <w:b w:val="0"/>
                <w:bCs w:val="0"/>
              </w:rPr>
              <w:t>«Преемственность между ДОУ и школой в вопросах развития речевых умений детей как одно из условий обеспечения качества образования»</w:t>
            </w:r>
          </w:p>
        </w:tc>
        <w:tc>
          <w:tcPr>
            <w:tcW w:w="2126" w:type="dxa"/>
          </w:tcPr>
          <w:p w:rsidR="00BE3AC8" w:rsidRDefault="00BE3AC8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056" w:type="dxa"/>
          </w:tcPr>
          <w:p w:rsidR="00BE3AC8" w:rsidRDefault="00BE3AC8" w:rsidP="00676A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2E">
              <w:rPr>
                <w:rFonts w:ascii="Times New Roman" w:hAnsi="Times New Roman"/>
                <w:sz w:val="24"/>
                <w:szCs w:val="24"/>
              </w:rPr>
              <w:t xml:space="preserve">Белоусова О.Н., </w:t>
            </w:r>
            <w:r>
              <w:rPr>
                <w:rFonts w:ascii="Times New Roman" w:hAnsi="Times New Roman"/>
                <w:sz w:val="24"/>
                <w:szCs w:val="24"/>
              </w:rPr>
              <w:t>Минибаева К.П</w:t>
            </w:r>
          </w:p>
        </w:tc>
      </w:tr>
      <w:tr w:rsidR="005D41D9" w:rsidRPr="00B95B98" w:rsidTr="005B66BF">
        <w:trPr>
          <w:trHeight w:val="276"/>
          <w:jc w:val="center"/>
        </w:trPr>
        <w:tc>
          <w:tcPr>
            <w:tcW w:w="5885" w:type="dxa"/>
          </w:tcPr>
          <w:p w:rsidR="005D41D9" w:rsidRPr="00FA513F" w:rsidRDefault="005D41D9" w:rsidP="00BE3AC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ГМО 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>«Использование инновационных технологий при ознакомлении детей с ПДД»</w:t>
            </w:r>
          </w:p>
        </w:tc>
        <w:tc>
          <w:tcPr>
            <w:tcW w:w="2126" w:type="dxa"/>
          </w:tcPr>
          <w:p w:rsidR="005D41D9" w:rsidRPr="00C0522E" w:rsidRDefault="005D41D9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56" w:type="dxa"/>
          </w:tcPr>
          <w:p w:rsidR="005D41D9" w:rsidRPr="00C0522E" w:rsidRDefault="005D41D9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2E">
              <w:rPr>
                <w:rFonts w:ascii="Times New Roman" w:hAnsi="Times New Roman"/>
                <w:sz w:val="24"/>
                <w:szCs w:val="24"/>
              </w:rPr>
              <w:t xml:space="preserve">Белоусова О.Н., </w:t>
            </w:r>
            <w:r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1095A" w:rsidRDefault="0071095A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71095A" w:rsidRDefault="0071095A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E2F2F" w:rsidRDefault="00AE2F2F" w:rsidP="00C06FC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F07755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F07755">
        <w:rPr>
          <w:rFonts w:ascii="Times New Roman" w:hAnsi="Times New Roman"/>
          <w:b/>
          <w:i/>
          <w:sz w:val="28"/>
          <w:szCs w:val="28"/>
        </w:rPr>
        <w:t>2.5 Методические (педагогические) часы.</w:t>
      </w:r>
    </w:p>
    <w:p w:rsidR="00942232" w:rsidRPr="00F07755" w:rsidRDefault="00942232" w:rsidP="00942232">
      <w:pPr>
        <w:jc w:val="both"/>
        <w:rPr>
          <w:rFonts w:ascii="Times New Roman" w:hAnsi="Times New Roman"/>
          <w:sz w:val="24"/>
          <w:szCs w:val="24"/>
        </w:rPr>
      </w:pPr>
      <w:r w:rsidRPr="00F07755">
        <w:rPr>
          <w:rFonts w:ascii="Times New Roman" w:hAnsi="Times New Roman"/>
          <w:sz w:val="24"/>
          <w:szCs w:val="24"/>
        </w:rPr>
        <w:t>Каждый вторник  проводится педагогический час по текущим вопросам</w:t>
      </w:r>
    </w:p>
    <w:tbl>
      <w:tblPr>
        <w:tblW w:w="9924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97"/>
        <w:gridCol w:w="1995"/>
        <w:gridCol w:w="2232"/>
      </w:tblGrid>
      <w:tr w:rsidR="00942232" w:rsidRPr="000E3368" w:rsidTr="006F3755">
        <w:trPr>
          <w:trHeight w:val="303"/>
          <w:jc w:val="center"/>
        </w:trPr>
        <w:tc>
          <w:tcPr>
            <w:tcW w:w="5697" w:type="dxa"/>
            <w:shd w:val="clear" w:color="auto" w:fill="808080"/>
          </w:tcPr>
          <w:p w:rsidR="00942232" w:rsidRPr="00D72760" w:rsidRDefault="00942232" w:rsidP="006F3755">
            <w:pPr>
              <w:pStyle w:val="af"/>
              <w:ind w:left="0"/>
              <w:jc w:val="center"/>
              <w:rPr>
                <w:b/>
              </w:rPr>
            </w:pPr>
            <w:r w:rsidRPr="00D72760">
              <w:rPr>
                <w:b/>
              </w:rPr>
              <w:t>Тема семинара</w:t>
            </w:r>
          </w:p>
        </w:tc>
        <w:tc>
          <w:tcPr>
            <w:tcW w:w="1995" w:type="dxa"/>
            <w:shd w:val="clear" w:color="auto" w:fill="808080"/>
          </w:tcPr>
          <w:p w:rsidR="00942232" w:rsidRPr="00D727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2760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32" w:type="dxa"/>
            <w:shd w:val="clear" w:color="auto" w:fill="808080"/>
          </w:tcPr>
          <w:p w:rsidR="00942232" w:rsidRPr="00D727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2760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2232" w:rsidRPr="000E3368" w:rsidTr="006F3755">
        <w:trPr>
          <w:trHeight w:val="276"/>
          <w:jc w:val="center"/>
        </w:trPr>
        <w:tc>
          <w:tcPr>
            <w:tcW w:w="5697" w:type="dxa"/>
          </w:tcPr>
          <w:p w:rsidR="00942232" w:rsidRPr="00A328B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28BE">
              <w:rPr>
                <w:rFonts w:ascii="Times New Roman" w:hAnsi="Times New Roman"/>
                <w:sz w:val="24"/>
                <w:szCs w:val="24"/>
              </w:rPr>
              <w:t>Мастер- класс по использованию сюжетно- ролевых игр в режимных моментах и ООД для изучения двух государственных языках</w:t>
            </w:r>
          </w:p>
        </w:tc>
        <w:tc>
          <w:tcPr>
            <w:tcW w:w="1995" w:type="dxa"/>
          </w:tcPr>
          <w:p w:rsidR="00942232" w:rsidRPr="00A328B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8B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232" w:type="dxa"/>
          </w:tcPr>
          <w:p w:rsidR="00942232" w:rsidRPr="00A328B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28BE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0E3368" w:rsidTr="006F3755">
        <w:trPr>
          <w:trHeight w:val="276"/>
          <w:jc w:val="center"/>
        </w:trPr>
        <w:tc>
          <w:tcPr>
            <w:tcW w:w="5697" w:type="dxa"/>
          </w:tcPr>
          <w:p w:rsidR="00942232" w:rsidRPr="000E3368" w:rsidRDefault="00350BB3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37566">
              <w:rPr>
                <w:rFonts w:ascii="Times New Roman" w:hAnsi="Times New Roman"/>
                <w:sz w:val="24"/>
                <w:szCs w:val="24"/>
              </w:rPr>
              <w:t xml:space="preserve">Мастер-класс «Формирование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математических представлений у дошкольников посредством игровых технологий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95" w:type="dxa"/>
          </w:tcPr>
          <w:p w:rsidR="00942232" w:rsidRPr="00AB0D5C" w:rsidRDefault="00AB0D5C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D5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232" w:type="dxa"/>
          </w:tcPr>
          <w:p w:rsidR="00942232" w:rsidRPr="00AB0D5C" w:rsidRDefault="00350B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D5C">
              <w:rPr>
                <w:rFonts w:ascii="Times New Roman" w:hAnsi="Times New Roman"/>
                <w:sz w:val="24"/>
                <w:szCs w:val="24"/>
              </w:rPr>
              <w:t>Батырова А.С.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706681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706681">
        <w:rPr>
          <w:rFonts w:ascii="Times New Roman" w:hAnsi="Times New Roman"/>
          <w:b/>
          <w:i/>
          <w:sz w:val="28"/>
          <w:szCs w:val="28"/>
        </w:rPr>
        <w:t>2.6   Коллективные просмотры  педагогического процесса</w:t>
      </w:r>
    </w:p>
    <w:tbl>
      <w:tblPr>
        <w:tblW w:w="978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2"/>
        <w:gridCol w:w="4823"/>
        <w:gridCol w:w="1373"/>
        <w:gridCol w:w="2882"/>
      </w:tblGrid>
      <w:tr w:rsidR="00942232" w:rsidRPr="00706681" w:rsidTr="00706681">
        <w:trPr>
          <w:jc w:val="center"/>
        </w:trPr>
        <w:tc>
          <w:tcPr>
            <w:tcW w:w="702" w:type="dxa"/>
            <w:shd w:val="clear" w:color="auto" w:fill="808080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8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3" w:type="dxa"/>
            <w:shd w:val="clear" w:color="auto" w:fill="808080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81">
              <w:rPr>
                <w:rFonts w:ascii="Times New Roman" w:hAnsi="Times New Roman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373" w:type="dxa"/>
            <w:shd w:val="clear" w:color="auto" w:fill="808080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81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82" w:type="dxa"/>
            <w:shd w:val="clear" w:color="auto" w:fill="808080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8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706681" w:rsidTr="00706681">
        <w:trPr>
          <w:jc w:val="center"/>
        </w:trPr>
        <w:tc>
          <w:tcPr>
            <w:tcW w:w="702" w:type="dxa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3" w:type="dxa"/>
          </w:tcPr>
          <w:p w:rsidR="00942232" w:rsidRPr="0070668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Неделя творческих отчетов педагогов</w:t>
            </w:r>
          </w:p>
        </w:tc>
        <w:tc>
          <w:tcPr>
            <w:tcW w:w="1373" w:type="dxa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1 раз в кв.</w:t>
            </w:r>
          </w:p>
        </w:tc>
        <w:tc>
          <w:tcPr>
            <w:tcW w:w="2882" w:type="dxa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706681" w:rsidTr="00706681">
        <w:trPr>
          <w:jc w:val="center"/>
        </w:trPr>
        <w:tc>
          <w:tcPr>
            <w:tcW w:w="702" w:type="dxa"/>
          </w:tcPr>
          <w:p w:rsidR="00942232" w:rsidRPr="00706681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23" w:type="dxa"/>
          </w:tcPr>
          <w:p w:rsidR="00942232" w:rsidRPr="0070668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Участие педагогов в городских методических объединениях, семинарах, совещаниях</w:t>
            </w:r>
          </w:p>
        </w:tc>
        <w:tc>
          <w:tcPr>
            <w:tcW w:w="1373" w:type="dxa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882" w:type="dxa"/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RPr="00706681" w:rsidTr="00706681">
        <w:trPr>
          <w:trHeight w:val="702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Показ образовательной деятельности для учителей СОШ №29</w:t>
            </w:r>
          </w:p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Логинова М.Н., Ситникова М.Н.,</w:t>
            </w:r>
          </w:p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 xml:space="preserve"> Иванова И.В.</w:t>
            </w:r>
          </w:p>
        </w:tc>
      </w:tr>
      <w:tr w:rsidR="00942232" w:rsidRPr="00706681" w:rsidTr="00706681">
        <w:trPr>
          <w:trHeight w:val="58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Организация открытого показа ОД по обучению татарскому языку в дни  открытых дверей.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706681" w:rsidTr="00706681">
        <w:trPr>
          <w:trHeight w:val="58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Просмотр образовательной деятельнос</w:t>
            </w:r>
            <w:r w:rsidR="005D41D9"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ти по речевому развитию в гр.8,9,10</w:t>
            </w:r>
            <w:r w:rsidR="007109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="0071095A">
              <w:rPr>
                <w:rFonts w:ascii="Times New Roman" w:hAnsi="Times New Roman"/>
                <w:sz w:val="24"/>
                <w:szCs w:val="24"/>
              </w:rPr>
              <w:t>(</w:t>
            </w:r>
            <w:r w:rsidR="0071095A" w:rsidRPr="00706681">
              <w:rPr>
                <w:rFonts w:ascii="Times New Roman" w:hAnsi="Times New Roman"/>
                <w:sz w:val="24"/>
                <w:szCs w:val="24"/>
              </w:rPr>
              <w:t>На неделе творческих отчетов</w:t>
            </w:r>
            <w:r w:rsidR="0071095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71095A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06681" w:rsidRDefault="00AB0D5C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5D41D9" w:rsidRPr="00706681" w:rsidTr="00706681">
        <w:trPr>
          <w:trHeight w:val="58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1D9" w:rsidRPr="00706681" w:rsidRDefault="005D41D9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1D9" w:rsidRPr="00706681" w:rsidRDefault="00AB0D5C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70668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Просмотр ОД по ПДД в рамках ГМО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1D9" w:rsidRPr="00706681" w:rsidRDefault="00AB0D5C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1D9" w:rsidRPr="00706681" w:rsidRDefault="00AB0D5C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Хуснетдинова Э.Х.</w:t>
            </w:r>
          </w:p>
          <w:p w:rsidR="00AB0D5C" w:rsidRPr="00706681" w:rsidRDefault="00AB0D5C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6681">
              <w:rPr>
                <w:rFonts w:ascii="Times New Roman" w:hAnsi="Times New Roman"/>
                <w:sz w:val="24"/>
                <w:szCs w:val="24"/>
              </w:rPr>
              <w:t>Пылаева М.В.</w:t>
            </w:r>
          </w:p>
        </w:tc>
      </w:tr>
      <w:tr w:rsidR="0071095A" w:rsidRPr="00706681" w:rsidTr="00706681">
        <w:trPr>
          <w:trHeight w:val="58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5A" w:rsidRPr="00706681" w:rsidRDefault="0071095A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5A" w:rsidRPr="00706681" w:rsidRDefault="0071095A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Просмотр ОД по ФЭМП ( в рамках творческих отчетов)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5A" w:rsidRPr="00706681" w:rsidRDefault="0071095A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5A" w:rsidRPr="00706681" w:rsidRDefault="0071095A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</w:tr>
    </w:tbl>
    <w:p w:rsidR="005B66BF" w:rsidRPr="00706681" w:rsidRDefault="005B66BF" w:rsidP="00706681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</w:p>
    <w:p w:rsidR="00C06FCD" w:rsidRPr="0081257F" w:rsidRDefault="00C06FCD" w:rsidP="00C06FCD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81257F">
        <w:rPr>
          <w:rFonts w:ascii="Times New Roman" w:hAnsi="Times New Roman"/>
          <w:b/>
          <w:i/>
          <w:sz w:val="28"/>
          <w:szCs w:val="28"/>
        </w:rPr>
        <w:t>2.7 Изучение, обобщение и распространение передового</w:t>
      </w:r>
    </w:p>
    <w:p w:rsidR="00C06FCD" w:rsidRPr="0081257F" w:rsidRDefault="00C06FCD" w:rsidP="00C06FCD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81257F">
        <w:rPr>
          <w:rFonts w:ascii="Times New Roman" w:hAnsi="Times New Roman"/>
          <w:b/>
          <w:i/>
          <w:sz w:val="28"/>
          <w:szCs w:val="28"/>
        </w:rPr>
        <w:t>педагогического опыта работы.</w:t>
      </w:r>
    </w:p>
    <w:p w:rsidR="00C06FCD" w:rsidRPr="00765E23" w:rsidRDefault="00C06FCD" w:rsidP="00C06FCD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</w:t>
      </w:r>
    </w:p>
    <w:tbl>
      <w:tblPr>
        <w:tblW w:w="9639" w:type="dxa"/>
        <w:tblInd w:w="250" w:type="dxa"/>
        <w:tblLayout w:type="fixed"/>
        <w:tblLook w:val="01E0"/>
      </w:tblPr>
      <w:tblGrid>
        <w:gridCol w:w="567"/>
        <w:gridCol w:w="4961"/>
        <w:gridCol w:w="1584"/>
        <w:gridCol w:w="2527"/>
      </w:tblGrid>
      <w:tr w:rsidR="00C06FCD" w:rsidRPr="007B17DC" w:rsidTr="00BC22C3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по выбору темы самообразования, составление плана работы.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C06FCD" w:rsidRPr="007B17DC" w:rsidTr="00BC22C3">
        <w:trPr>
          <w:trHeight w:val="7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зучение опыта работы Батыровой А.С..</w:t>
            </w: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познавательному развитию</w:t>
            </w:r>
          </w:p>
          <w:p w:rsidR="002D5B0F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педагогов:</w:t>
            </w:r>
          </w:p>
          <w:p w:rsidR="002D5B0F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6455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«ФЭМП в условиях реализации ФГОС»   </w:t>
            </w:r>
          </w:p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Выступление на педсовете: 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 xml:space="preserve">Мастер-класс «Формирование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математических представлений у дошкольников посредством игровых технологий</w:t>
            </w:r>
            <w:r w:rsidRPr="0013756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FCD" w:rsidRPr="007B17DC" w:rsidRDefault="00C06FCD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 .воспитатель</w:t>
            </w:r>
          </w:p>
        </w:tc>
      </w:tr>
      <w:tr w:rsidR="002D5B0F" w:rsidRPr="007B17DC" w:rsidTr="00BC22C3">
        <w:trPr>
          <w:trHeight w:val="9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Систематизировать опыт работы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Исхаковой А.Ф. по художественно- эстетическому развитию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5B0F" w:rsidRPr="007B17DC" w:rsidTr="00BC22C3">
        <w:trPr>
          <w:trHeight w:val="9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Изучить опыт работы гр. № 1</w:t>
            </w: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углубленному изучению татарского языка с воспитанниками.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 тат.яз., ст.воспитатель</w:t>
            </w:r>
          </w:p>
        </w:tc>
      </w:tr>
      <w:tr w:rsidR="002D5B0F" w:rsidRPr="007B17DC" w:rsidTr="00BC22C3">
        <w:trPr>
          <w:trHeight w:val="5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выступлений на КМО и  средствах массовой информации.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5B0F" w:rsidRPr="007B17DC" w:rsidTr="00BC22C3">
        <w:trPr>
          <w:trHeight w:val="2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самоанализа работы.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5B0F" w:rsidRPr="007B17DC" w:rsidTr="00BC22C3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занятий, режимных моментов  у претендентов на категорию, наблюдение за пед. процессом.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(Миннебаева, Вахитова)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 .воспитатель</w:t>
            </w:r>
          </w:p>
        </w:tc>
      </w:tr>
      <w:tr w:rsidR="002D5B0F" w:rsidRPr="007B17DC" w:rsidTr="00BC22C3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материалов по воспитанию и развитию детей на сайте ДОУ.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Зав., ст.воспитатель</w:t>
            </w:r>
          </w:p>
        </w:tc>
      </w:tr>
      <w:tr w:rsidR="002D5B0F" w:rsidRPr="007B17DC" w:rsidTr="00BC22C3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и распространение опыта педагогов по введению ФГОС ДО:</w:t>
            </w:r>
          </w:p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-представление материалов на сайте ДОУ, интернет-сайтах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0F" w:rsidRPr="007B17DC" w:rsidRDefault="002D5B0F" w:rsidP="00BC22C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7DC">
              <w:rPr>
                <w:rFonts w:ascii="Times New Roman" w:eastAsia="Times New Roman" w:hAnsi="Times New Roman" w:cs="Times New Roman"/>
                <w:sz w:val="24"/>
                <w:szCs w:val="24"/>
              </w:rPr>
              <w:t>Ст.воспитатель, педагоги ДОУ</w:t>
            </w:r>
          </w:p>
        </w:tc>
      </w:tr>
    </w:tbl>
    <w:p w:rsidR="00AE2F2F" w:rsidRDefault="00AE2F2F" w:rsidP="00C06FC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F86D4D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002B60">
        <w:rPr>
          <w:rFonts w:ascii="Times New Roman" w:hAnsi="Times New Roman"/>
          <w:b/>
          <w:i/>
          <w:sz w:val="28"/>
          <w:szCs w:val="28"/>
        </w:rPr>
        <w:t>2.8 Конференции.</w:t>
      </w:r>
      <w:r w:rsidRPr="00002B60">
        <w:rPr>
          <w:b/>
        </w:rPr>
        <w:t xml:space="preserve"> </w:t>
      </w:r>
      <w:r w:rsidRPr="00002B60">
        <w:rPr>
          <w:rFonts w:ascii="Times New Roman" w:hAnsi="Times New Roman"/>
          <w:b/>
          <w:i/>
          <w:sz w:val="28"/>
          <w:szCs w:val="28"/>
        </w:rPr>
        <w:t>Смотры-конкурсы, выставки.</w:t>
      </w:r>
    </w:p>
    <w:p w:rsidR="00942232" w:rsidRPr="00002B60" w:rsidRDefault="00942232" w:rsidP="00942232">
      <w:pPr>
        <w:ind w:left="567"/>
        <w:rPr>
          <w:rFonts w:ascii="Times New Roman" w:hAnsi="Times New Roman"/>
          <w:b/>
          <w:sz w:val="24"/>
          <w:szCs w:val="24"/>
          <w:u w:val="single"/>
        </w:rPr>
      </w:pPr>
      <w:r w:rsidRPr="00002B60">
        <w:rPr>
          <w:rFonts w:ascii="Times New Roman" w:hAnsi="Times New Roman"/>
          <w:b/>
          <w:sz w:val="24"/>
          <w:szCs w:val="24"/>
          <w:u w:val="single"/>
        </w:rPr>
        <w:t>Для воспитанников ДОУ: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"/>
        <w:gridCol w:w="4970"/>
        <w:gridCol w:w="2127"/>
        <w:gridCol w:w="1984"/>
      </w:tblGrid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tabs>
                <w:tab w:val="left" w:pos="439"/>
                <w:tab w:val="left" w:pos="7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42232" w:rsidRPr="00002B60" w:rsidRDefault="00942232" w:rsidP="006F3755">
            <w:pPr>
              <w:tabs>
                <w:tab w:val="left" w:pos="439"/>
                <w:tab w:val="left" w:pos="7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 xml:space="preserve"> Олимпиада «Умка»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Январь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C4CE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Смотр-конкурс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02B60">
              <w:rPr>
                <w:rFonts w:ascii="Times New Roman" w:hAnsi="Times New Roman"/>
                <w:sz w:val="24"/>
                <w:szCs w:val="24"/>
              </w:rPr>
              <w:t xml:space="preserve"> строевой песни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Педагоги 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2019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C4CE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42232" w:rsidRPr="006C4CE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Интеллектуальная игра «Брейн-ринг» 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2019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C4CE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4CE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42232" w:rsidRPr="006C4CE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Конкурс чтецов, посвященный творчеству Г.Тукая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Март- апрель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02B6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Фестиваль детского творчества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Апрель-май 2017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002B6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Ситникова М.Н.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2018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Участие в городских и республиканских конкурсах рисунков и поделок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42232" w:rsidRPr="00B95B98" w:rsidTr="006F3755">
        <w:trPr>
          <w:trHeight w:val="51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002B6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Муниципальная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экологическая игра для дошкольников «Форд Баярд» (ДОУ 28)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Педагоги 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FA513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конкурс детских проектов «Я познаю мир» в рамках республиканского конкурса исследовательских пр</w:t>
            </w:r>
            <w:r>
              <w:rPr>
                <w:rFonts w:ascii="Times New Roman" w:hAnsi="Times New Roman"/>
                <w:sz w:val="24"/>
                <w:szCs w:val="24"/>
              </w:rPr>
              <w:t>оектов «Дебют в науке» (ДОУ 90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Педагоги 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25BA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конкурс «Умники и умницы»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Педагоги 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FA513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конкурс для детей по английскому языку «АВС» (ДОУ № 90 филиал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B60">
              <w:rPr>
                <w:rFonts w:ascii="Times New Roman" w:hAnsi="Times New Roman"/>
                <w:sz w:val="24"/>
                <w:szCs w:val="24"/>
              </w:rPr>
              <w:t>Педагоги 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FA513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</w:t>
      </w:r>
    </w:p>
    <w:p w:rsidR="00942232" w:rsidRPr="00453F34" w:rsidRDefault="00942232" w:rsidP="00942232">
      <w:pPr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81257F">
        <w:rPr>
          <w:rFonts w:ascii="Times New Roman" w:hAnsi="Times New Roman"/>
          <w:b/>
          <w:sz w:val="24"/>
          <w:szCs w:val="24"/>
          <w:u w:val="single"/>
        </w:rPr>
        <w:t>Для педагогов ДОУ: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"/>
        <w:gridCol w:w="4970"/>
        <w:gridCol w:w="2127"/>
        <w:gridCol w:w="1984"/>
      </w:tblGrid>
      <w:tr w:rsidR="00942232" w:rsidRPr="00002B60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tabs>
                <w:tab w:val="left" w:pos="439"/>
                <w:tab w:val="left" w:pos="7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42232" w:rsidRPr="00002B60" w:rsidRDefault="00942232" w:rsidP="006F3755">
            <w:pPr>
              <w:tabs>
                <w:tab w:val="left" w:pos="439"/>
                <w:tab w:val="left" w:pos="70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п/</w:t>
            </w:r>
            <w:r w:rsidRPr="00002B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Наименование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002B6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2B6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Смотр-конкурс готовности ДОУ к новому учебному году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942232" w:rsidRPr="00CF7B8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 xml:space="preserve">Августовская конференция педагогических работников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F7B8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7B89"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42232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4E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Муниципальный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этап республиканского конкурса “Я говорю и работаю на татарском”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 воспитатель тат.яз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2018</w:t>
            </w:r>
          </w:p>
        </w:tc>
      </w:tr>
      <w:tr w:rsidR="00AE2F2F" w:rsidRPr="00B95B98" w:rsidTr="00AE2F2F">
        <w:trPr>
          <w:trHeight w:val="5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Default="00AE2F2F" w:rsidP="00AE76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Pr="00AE2F2F" w:rsidRDefault="00AE2F2F" w:rsidP="00AE2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Конкурс: </w:t>
            </w:r>
            <w:r w:rsidRPr="00AE2F2F">
              <w:rPr>
                <w:rFonts w:ascii="Times New Roman" w:hAnsi="Times New Roman" w:cs="Times New Roman"/>
                <w:sz w:val="24"/>
                <w:szCs w:val="24"/>
              </w:rPr>
              <w:t>«Дидактические игры по ознакомлению детей с народами Поволжья»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2F2F" w:rsidRPr="00704162" w:rsidRDefault="00AE2F2F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ТВ.гр.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Default="00AE2F2F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2019</w:t>
            </w:r>
          </w:p>
        </w:tc>
      </w:tr>
      <w:tr w:rsidR="00AE2F2F" w:rsidRPr="00B95B98" w:rsidTr="00AE760B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Default="00AE2F2F" w:rsidP="00AE76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Pr="008A7DEA" w:rsidRDefault="00AE2F2F" w:rsidP="00350B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 конкурс «Лучший  центр по познавательному развитию»</w:t>
            </w: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Default="00AE2F2F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F2F" w:rsidRDefault="00AE2F2F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2018</w:t>
            </w:r>
          </w:p>
        </w:tc>
      </w:tr>
      <w:tr w:rsidR="00011584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CF7B89" w:rsidRDefault="00011584" w:rsidP="00AE76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Смотр - конкурс </w:t>
            </w:r>
            <w:r w:rsidRPr="00704162">
              <w:rPr>
                <w:rFonts w:ascii="Times New Roman" w:hAnsi="Times New Roman"/>
                <w:bCs/>
                <w:sz w:val="24"/>
                <w:szCs w:val="24"/>
              </w:rPr>
              <w:t>«Зимние забавы»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2019</w:t>
            </w:r>
          </w:p>
        </w:tc>
      </w:tr>
      <w:tr w:rsidR="00011584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CF7B89" w:rsidRDefault="00011584" w:rsidP="00AE76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Участие в региональных, городских конкурсах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В течение  года</w:t>
            </w:r>
          </w:p>
        </w:tc>
      </w:tr>
      <w:tr w:rsidR="00011584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CF7B89" w:rsidRDefault="00011584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E5131" w:rsidRDefault="00011584" w:rsidP="007E51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1257F">
              <w:rPr>
                <w:rFonts w:ascii="Times New Roman" w:hAnsi="Times New Roman"/>
                <w:bCs/>
                <w:iCs/>
                <w:sz w:val="24"/>
                <w:szCs w:val="24"/>
              </w:rPr>
              <w:t>Смотр – конкурс «Лучший участок»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4162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704162" w:rsidRDefault="00011584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2019</w:t>
            </w:r>
          </w:p>
        </w:tc>
      </w:tr>
      <w:tr w:rsidR="00011584" w:rsidRPr="00B95B98" w:rsidTr="006F3755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B95B98" w:rsidRDefault="00011584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B95B98" w:rsidRDefault="00011584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B95B98" w:rsidRDefault="00011584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584" w:rsidRPr="00B95B98" w:rsidRDefault="00011584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D04A5">
        <w:rPr>
          <w:rFonts w:ascii="Times New Roman" w:hAnsi="Times New Roman"/>
          <w:b/>
          <w:i/>
          <w:sz w:val="28"/>
          <w:szCs w:val="28"/>
        </w:rPr>
        <w:t>Выставки. Детские рисунки. Акции</w:t>
      </w:r>
    </w:p>
    <w:p w:rsidR="00942232" w:rsidRPr="009D04A5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78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5200"/>
        <w:gridCol w:w="1696"/>
        <w:gridCol w:w="2267"/>
      </w:tblGrid>
      <w:tr w:rsidR="00942232" w:rsidRPr="009D04A5" w:rsidTr="006F3755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4A5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4A5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4A5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04A5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9D04A5" w:rsidTr="006F3755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pStyle w:val="af3"/>
              <w:rPr>
                <w:rFonts w:cs="Times New Roman"/>
              </w:rPr>
            </w:pPr>
            <w:r w:rsidRPr="009D04A5">
              <w:rPr>
                <w:rFonts w:cs="Times New Roman"/>
              </w:rPr>
              <w:t>Выставка   </w:t>
            </w:r>
            <w:r w:rsidRPr="009D04A5">
              <w:rPr>
                <w:bCs/>
              </w:rPr>
              <w:t>«Огородные фантазии»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B95B98" w:rsidTr="006F3755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pStyle w:val="af3"/>
              <w:rPr>
                <w:rFonts w:cs="Times New Roman"/>
              </w:rPr>
            </w:pPr>
            <w:r w:rsidRPr="009D04A5">
              <w:rPr>
                <w:rFonts w:cs="Times New Roman"/>
              </w:rPr>
              <w:t>Выставка «Золотые руки наших мам»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pStyle w:val="af3"/>
              <w:rPr>
                <w:rFonts w:cs="Times New Roman"/>
              </w:rPr>
            </w:pPr>
            <w:r w:rsidRPr="009D04A5">
              <w:rPr>
                <w:rFonts w:cs="Times New Roman"/>
              </w:rPr>
              <w:t>Выставка  «Дорого яичко к пасхальному дню»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pStyle w:val="af3"/>
              <w:rPr>
                <w:rFonts w:cs="Times New Roman"/>
              </w:rPr>
            </w:pPr>
            <w:r w:rsidRPr="009D04A5">
              <w:rPr>
                <w:rFonts w:cs="Times New Roman"/>
              </w:rPr>
              <w:t>Фото коллаж «Наша дружная семья»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04A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D04A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42232" w:rsidRPr="00B95B98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9764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2"/>
        <w:gridCol w:w="4838"/>
        <w:gridCol w:w="1813"/>
        <w:gridCol w:w="2411"/>
      </w:tblGrid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«Осень золотая»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№2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«Моя мама самая лучшая»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№3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«Зимушка – зима!»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№4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«Будь здоров!»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№5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«Наша армия сильна – защищает мир она!»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№6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«К нам весна шагает…»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№7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«К дальним звездам»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№8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«Моя семья!»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№9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«Пусть всегда будет мир!»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№10</w:t>
            </w:r>
          </w:p>
        </w:tc>
      </w:tr>
      <w:tr w:rsidR="00942232" w:rsidRPr="00DB088B" w:rsidTr="006F3755">
        <w:trPr>
          <w:trHeight w:val="259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«Любимый город»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Группа №11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764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2"/>
        <w:gridCol w:w="4838"/>
        <w:gridCol w:w="1813"/>
        <w:gridCol w:w="2411"/>
      </w:tblGrid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5D47" w:rsidRDefault="00942232" w:rsidP="006F3755">
            <w:pPr>
              <w:pStyle w:val="Default"/>
            </w:pPr>
            <w:r w:rsidRPr="00E65D47">
              <w:t xml:space="preserve">Акция «Собери портфель в школу» </w:t>
            </w:r>
          </w:p>
          <w:p w:rsidR="00942232" w:rsidRPr="00E65D4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педагоги</w:t>
            </w:r>
          </w:p>
          <w:p w:rsidR="0094223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Default="00942232" w:rsidP="006F375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DB088B" w:rsidRDefault="00942232" w:rsidP="006F37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5D4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5D47" w:rsidRDefault="00942232" w:rsidP="006F3755">
            <w:pPr>
              <w:pStyle w:val="Default"/>
            </w:pPr>
            <w:r w:rsidRPr="00E65D47">
              <w:t xml:space="preserve">Акция «Материнский пирог» </w:t>
            </w:r>
          </w:p>
          <w:p w:rsidR="00942232" w:rsidRPr="00E65D4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65D47" w:rsidRDefault="00942232" w:rsidP="006F3755">
            <w:pPr>
              <w:pStyle w:val="Default"/>
            </w:pPr>
            <w:r w:rsidRPr="00E65D47">
              <w:t>Акции «Весенняя неделя добра - эстафета добрых дел «Добрый Татарстан», «Спортивный Татарстан»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4A42F6" w:rsidRDefault="00942232" w:rsidP="006F375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«Акция ко Дню Великой Победы «Победа в </w:t>
            </w:r>
            <w:r>
              <w:rPr>
                <w:sz w:val="23"/>
                <w:szCs w:val="23"/>
              </w:rPr>
              <w:lastRenderedPageBreak/>
              <w:t>сердце каждого!» (георгиевская ленточка)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trHeight w:val="435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«Моя Россия»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DB088B" w:rsidTr="006F3755">
        <w:trPr>
          <w:trHeight w:val="289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«Подари ромашку»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71095A" w:rsidRDefault="0071095A" w:rsidP="007E513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71095A" w:rsidRDefault="0071095A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DB088B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B088B">
        <w:rPr>
          <w:rFonts w:ascii="Times New Roman" w:hAnsi="Times New Roman"/>
          <w:b/>
          <w:i/>
          <w:sz w:val="28"/>
          <w:szCs w:val="28"/>
        </w:rPr>
        <w:t>2.9 Тематические недели:</w:t>
      </w:r>
    </w:p>
    <w:p w:rsidR="00942232" w:rsidRDefault="00942232" w:rsidP="00942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E5131" w:rsidRPr="00DB088B" w:rsidRDefault="007E5131" w:rsidP="00942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02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6237"/>
        <w:gridCol w:w="1560"/>
        <w:gridCol w:w="1803"/>
      </w:tblGrid>
      <w:tr w:rsidR="00942232" w:rsidRPr="00DB088B" w:rsidTr="006F375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 творческих недель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i/>
                <w:sz w:val="24"/>
                <w:szCs w:val="24"/>
              </w:rPr>
              <w:t>Дата  проведения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942232" w:rsidRPr="00DB088B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«Неделя знаний»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 xml:space="preserve">Праздник «День знаний»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DB088B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Акция «Помоги собраться в школу!»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Август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Экскурсии детей старшего дошкольного возраста в школу.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DB088B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Беседы о Дне знаний (дошкольные группы).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Pr="00DB088B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Оформление информации на центральном стенде, посвященной началу учебного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</w:t>
            </w:r>
            <w:r w:rsidRPr="00DB088B">
              <w:rPr>
                <w:rFonts w:ascii="Times New Roman" w:hAnsi="Times New Roman"/>
                <w:sz w:val="24"/>
                <w:szCs w:val="24"/>
              </w:rPr>
              <w:t>09.201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942232" w:rsidRPr="00DB088B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b/>
                <w:sz w:val="24"/>
                <w:szCs w:val="24"/>
              </w:rPr>
              <w:t>«Декада безопасности дорожного движения»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Понедельник «День дорожного транспорта»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Вторник «День светофора»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Среда «День проезжей части»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Четверг «День пешеходов»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DB088B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Пятница «День дорожных знаков»</w:t>
            </w:r>
          </w:p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38F5">
              <w:rPr>
                <w:rFonts w:ascii="Times New Roman" w:hAnsi="Times New Roman"/>
                <w:b/>
                <w:sz w:val="24"/>
                <w:szCs w:val="24"/>
              </w:rPr>
              <w:t>«Неделя русской культуры»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Тематические беседы в группах «Дружно в садике живем»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2018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Литературная викторина в старших группах «В мире сказок и чудес»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«Праздник русской песни» (дошкольные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рук.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>День русских народных игр и забав (все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2238F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2238F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38F5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B95B98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6A80">
              <w:rPr>
                <w:rFonts w:ascii="Times New Roman" w:hAnsi="Times New Roman"/>
                <w:b/>
                <w:sz w:val="24"/>
                <w:szCs w:val="24"/>
              </w:rPr>
              <w:t>«Неделя здоровья»</w:t>
            </w:r>
          </w:p>
        </w:tc>
      </w:tr>
      <w:tr w:rsidR="00942232" w:rsidRPr="00B95B98" w:rsidTr="006F3755">
        <w:trPr>
          <w:trHeight w:val="16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Т</w:t>
            </w:r>
            <w:r w:rsidRPr="00636A80">
              <w:rPr>
                <w:rFonts w:ascii="Times New Roman" w:hAnsi="Times New Roman"/>
                <w:sz w:val="23"/>
                <w:szCs w:val="23"/>
              </w:rPr>
              <w:t>ематические занятия «Уроки Айболита»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636A8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trHeight w:val="38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36A80">
              <w:rPr>
                <w:rFonts w:ascii="Times New Roman" w:hAnsi="Times New Roman"/>
                <w:sz w:val="23"/>
                <w:szCs w:val="23"/>
              </w:rPr>
              <w:t>- развлечение «В стране Здоровья»</w:t>
            </w:r>
          </w:p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36A80">
              <w:rPr>
                <w:rFonts w:ascii="Times New Roman" w:hAnsi="Times New Roman"/>
                <w:sz w:val="23"/>
                <w:szCs w:val="23"/>
              </w:rPr>
              <w:t xml:space="preserve"> (2 мл, ср гр)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trHeight w:val="55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36A80">
              <w:rPr>
                <w:rFonts w:ascii="Times New Roman" w:hAnsi="Times New Roman"/>
                <w:sz w:val="23"/>
                <w:szCs w:val="23"/>
              </w:rPr>
              <w:t>- развлечение«Сильные и ловкие» (ст, подгот. гр)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trHeight w:val="13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36A80">
              <w:rPr>
                <w:rFonts w:ascii="Times New Roman" w:hAnsi="Times New Roman"/>
                <w:sz w:val="23"/>
                <w:szCs w:val="23"/>
              </w:rPr>
              <w:t>-  спортивный праздник «Зимние забавы»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trHeight w:val="23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3"/>
                <w:szCs w:val="23"/>
              </w:rPr>
            </w:pPr>
            <w:r w:rsidRPr="00636A80">
              <w:rPr>
                <w:rFonts w:ascii="Times New Roman" w:hAnsi="Times New Roman"/>
                <w:sz w:val="23"/>
                <w:szCs w:val="23"/>
              </w:rPr>
              <w:t>- выставка рисунков детей «Зимние игры»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636A8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6A8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4E90">
              <w:rPr>
                <w:rFonts w:ascii="Times New Roman" w:hAnsi="Times New Roman"/>
                <w:b/>
                <w:sz w:val="24"/>
                <w:szCs w:val="24"/>
              </w:rPr>
              <w:t>«Неделя татарской культуры»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Игровая ситуация «Чаепитие» (вторые младшие группы)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EB4E9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«Путешествие по городам Татарстана» (средние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Викторина «Природный мир Татарстана» (старшие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Тематическое мероприятие «Наша Казань» (подготовительные к школе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Викторина на тему «Люби и знай свой край родной»</w:t>
            </w:r>
          </w:p>
          <w:p w:rsidR="00D7543E" w:rsidRPr="00EB4E90" w:rsidRDefault="00D7543E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Хабибуллина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Соревнования «Татарские народные подвижные игры»  (дошкольные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Татарские народные хороводные игры (дошкольные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 xml:space="preserve">Выставка детских работ «Татарское рукоделие»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 xml:space="preserve">Выставка рисунков на тему «Герои любимых мультфильмов»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  <w:p w:rsidR="00942232" w:rsidRPr="00EB4E90" w:rsidRDefault="00942232" w:rsidP="006F37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E90">
              <w:rPr>
                <w:rFonts w:ascii="Times New Roman" w:hAnsi="Times New Roman"/>
                <w:sz w:val="24"/>
                <w:szCs w:val="24"/>
              </w:rPr>
              <w:t xml:space="preserve">Оформление информации на центральном стенде «Татарстан – наш общий дом»  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EB4E9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EB4E9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4E90">
              <w:rPr>
                <w:rFonts w:ascii="Times New Roman" w:hAnsi="Times New Roman"/>
                <w:b/>
                <w:sz w:val="24"/>
                <w:szCs w:val="24"/>
              </w:rPr>
              <w:t>«Неделя встречи с прекрасным»</w:t>
            </w:r>
          </w:p>
        </w:tc>
      </w:tr>
      <w:tr w:rsidR="00942232" w:rsidRPr="00B95B98" w:rsidTr="006F3755">
        <w:trPr>
          <w:trHeight w:val="369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Фольклорный п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раздник «Навруз»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обуч. татарск.</w:t>
            </w:r>
            <w:r w:rsidRPr="00DC547B">
              <w:rPr>
                <w:rFonts w:ascii="Times New Roman" w:hAnsi="Times New Roman"/>
                <w:sz w:val="24"/>
                <w:szCs w:val="24"/>
              </w:rPr>
              <w:t xml:space="preserve"> языку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Д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ень этикета: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беседы с детьм</w:t>
            </w:r>
            <w:r>
              <w:rPr>
                <w:rFonts w:ascii="Times New Roman" w:hAnsi="Times New Roman"/>
                <w:sz w:val="23"/>
                <w:szCs w:val="23"/>
              </w:rPr>
              <w:t>и о столовом и гостевом этикете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Д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ень театра: драматизация, инсценирование сказок,  выставка детских рисунков «Юный художник», выставка рисунков в холле «весна пришла»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Д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 xml:space="preserve">ень книги: тематическая беседа </w:t>
            </w:r>
            <w:r>
              <w:rPr>
                <w:rFonts w:ascii="Times New Roman" w:hAnsi="Times New Roman"/>
                <w:sz w:val="23"/>
                <w:szCs w:val="23"/>
              </w:rPr>
              <w:t xml:space="preserve">в группах «Моя любимая книга», 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 xml:space="preserve"> изготовление книжек самоделок, пополнение библиотеки в группах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И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скусство в жизни: тематическая беседа в группах «Создание произведений искусства», «Настроение природы в искусстве», «Музыка в жизни»,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Муз.рук.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раздник «Масленица»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Муз.рук.</w:t>
            </w:r>
          </w:p>
        </w:tc>
      </w:tr>
      <w:tr w:rsidR="00942232" w:rsidRPr="00B95B98" w:rsidTr="006F375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9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47B">
              <w:rPr>
                <w:rFonts w:ascii="Times New Roman" w:hAnsi="Times New Roman"/>
                <w:b/>
                <w:sz w:val="24"/>
                <w:szCs w:val="24"/>
              </w:rPr>
              <w:t>«Неделя этикета»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C547B">
              <w:rPr>
                <w:rFonts w:ascii="Times New Roman" w:hAnsi="Times New Roman"/>
                <w:sz w:val="23"/>
                <w:szCs w:val="23"/>
              </w:rPr>
              <w:t>Тематические занятия в дошкольных  группах  «Уроки вежливости»</w:t>
            </w:r>
          </w:p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942232" w:rsidRPr="00DC547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B95B98" w:rsidTr="006F3755">
        <w:trPr>
          <w:trHeight w:val="51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C547B">
              <w:rPr>
                <w:rFonts w:ascii="Times New Roman" w:hAnsi="Times New Roman"/>
                <w:sz w:val="23"/>
                <w:szCs w:val="23"/>
              </w:rPr>
              <w:t>Драматизация сказки В.Катаева «Цветик – семицветик»</w:t>
            </w:r>
          </w:p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3"/>
                <w:szCs w:val="23"/>
              </w:rPr>
              <w:t>Изготовление   книжек для младших дошкольников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C547B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547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B95B98" w:rsidTr="006F3755"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</w:t>
            </w:r>
            <w:r w:rsidRPr="00DC547B">
              <w:rPr>
                <w:rFonts w:ascii="Times New Roman" w:hAnsi="Times New Roman"/>
                <w:sz w:val="23"/>
                <w:szCs w:val="23"/>
              </w:rPr>
              <w:t>ыставка рисунков в группах « Что  такое хорошо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C547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B95B98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5B66BF" w:rsidRDefault="005B66BF" w:rsidP="0070668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DB088B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DB088B">
        <w:rPr>
          <w:rFonts w:ascii="Times New Roman" w:hAnsi="Times New Roman"/>
          <w:b/>
          <w:i/>
          <w:sz w:val="28"/>
          <w:szCs w:val="28"/>
        </w:rPr>
        <w:t>2.10Тематические дни.</w:t>
      </w:r>
    </w:p>
    <w:p w:rsidR="00942232" w:rsidRPr="00DB088B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095"/>
        <w:gridCol w:w="1560"/>
        <w:gridCol w:w="1842"/>
      </w:tblGrid>
      <w:tr w:rsidR="00942232" w:rsidRPr="00DB088B" w:rsidTr="006F37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i/>
                <w:sz w:val="23"/>
                <w:szCs w:val="23"/>
              </w:rPr>
              <w:t>№ п/п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i/>
                <w:sz w:val="23"/>
                <w:szCs w:val="23"/>
              </w:rPr>
              <w:t>Содержание тематических дней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i/>
                <w:sz w:val="23"/>
                <w:szCs w:val="23"/>
              </w:rPr>
              <w:t>Дата 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i/>
                <w:sz w:val="23"/>
                <w:szCs w:val="23"/>
              </w:rPr>
              <w:t>Ответственный</w:t>
            </w:r>
          </w:p>
        </w:tc>
      </w:tr>
      <w:tr w:rsidR="00942232" w:rsidRPr="00DB088B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1.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города и Республики»</w:t>
            </w:r>
          </w:p>
        </w:tc>
      </w:tr>
      <w:tr w:rsidR="00942232" w:rsidRPr="00DB088B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Конкурс стихов «Моя родина – мой Татарстан!» и «Мой любимый Нижнекамск»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Август 201</w:t>
            </w:r>
            <w:r>
              <w:rPr>
                <w:rFonts w:ascii="Times New Roman" w:hAnsi="Times New Roman"/>
                <w:sz w:val="23"/>
                <w:szCs w:val="23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DB088B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Беседы «Путешествие по Татарстану», «В этом городе мы родились» (дошкольные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DB088B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Продуктивная деятельность «Строим город» (дошкольные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DB088B" w:rsidTr="006F3755">
        <w:trPr>
          <w:trHeight w:val="18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Посещение выставки: «С днем рождения город»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Воспитатели </w:t>
            </w:r>
          </w:p>
        </w:tc>
      </w:tr>
      <w:tr w:rsidR="00942232" w:rsidRPr="00DB088B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педагогических работников»</w:t>
            </w:r>
          </w:p>
        </w:tc>
      </w:tr>
      <w:tr w:rsidR="00942232" w:rsidRPr="00DB088B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Выпуск газеты-поздравления.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Творческая гр.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пожилых людей»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Приглашение пенсионеров детского сада на чествование и чаепитие.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Профком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Выпуск газеты с поздравлением.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Творч. группа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Выставка рисунков «Мы с моею бабушкой лучшие друзья»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Беседы с детьми в группах на тему «Кем были наши деды»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4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матери»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Выпуск газеты, посвященный «Дню матери».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Ноябрь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2018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Консультации для родителей «Зачем нужна мама», «Мама-терапия. Лечение маминой любовью».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Тематические беседы «Мамой нужно дорожить» (дошкольные группы).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Воспитатели 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Чтение  литературных произведений о матери (все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Выставка рисунков «Праздник с мамой».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B95B98" w:rsidTr="006F3755">
        <w:trPr>
          <w:trHeight w:val="48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Праздник «День матери» с видеорепортажем рассуждений детей о маме.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Муз. рук.</w:t>
            </w:r>
          </w:p>
        </w:tc>
      </w:tr>
      <w:tr w:rsidR="00942232" w:rsidRPr="00B95B98" w:rsidTr="006F3755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«</w:t>
            </w:r>
            <w:r w:rsidRPr="00A3632A">
              <w:rPr>
                <w:rFonts w:ascii="Times New Roman" w:hAnsi="Times New Roman"/>
                <w:b/>
                <w:sz w:val="23"/>
                <w:szCs w:val="23"/>
              </w:rPr>
              <w:t>День родного языка»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232" w:rsidRPr="00A3632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5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«Играем в слово»- литературная игра. Чтение стихов, сказок, рассказов русских и татарских поэтов и писателей. Рисование к ним иллюстраций.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21 февраля</w:t>
            </w:r>
          </w:p>
          <w:p w:rsidR="00942232" w:rsidRPr="00A3632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воспитатели групп</w:t>
            </w:r>
          </w:p>
        </w:tc>
      </w:tr>
      <w:tr w:rsidR="00942232" w:rsidRPr="00B95B98" w:rsidTr="006F3755">
        <w:trPr>
          <w:trHeight w:val="89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 xml:space="preserve">Развлечение 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A3632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 xml:space="preserve">Хабибуллина Р.Х. </w:t>
            </w:r>
          </w:p>
        </w:tc>
      </w:tr>
      <w:tr w:rsidR="00942232" w:rsidRPr="00B95B98" w:rsidTr="006F3755">
        <w:trPr>
          <w:trHeight w:val="60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«Веселый хоровод» (использование игр народов Поволжья)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A3632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B95B98" w:rsidTr="006F3755">
        <w:trPr>
          <w:trHeight w:val="533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Тематические беседы: «Язык родной, дружи со мной»</w:t>
            </w:r>
          </w:p>
          <w:p w:rsidR="00942232" w:rsidRPr="00A3632A" w:rsidRDefault="00942232" w:rsidP="006F3755">
            <w:pPr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sz w:val="23"/>
                <w:szCs w:val="23"/>
              </w:rPr>
              <w:t>«Международный день родного языка»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A3632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6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A3632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A3632A">
              <w:rPr>
                <w:rFonts w:ascii="Times New Roman" w:hAnsi="Times New Roman"/>
                <w:b/>
                <w:sz w:val="23"/>
                <w:szCs w:val="23"/>
              </w:rPr>
              <w:t>«День книги»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Досуг «День рождения книги» (вторые младшие группы)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Апрель 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Ремонт книжек «Мастерская книг» (средние группы). 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Досуг «Мы дружим с книгой» (старшие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Беседа «Путешествие в прошлое книги» (подготовительные к школе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«Иллюстрации к любимой книжке» – свободная творческая деятельность детей (дошкольные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Консультация для родителей  «Книга в восприятии ребенка раннего возраста», «Что и как читать детям», «Воспитание будущего читателя».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7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смеха»</w:t>
            </w:r>
          </w:p>
        </w:tc>
      </w:tr>
      <w:tr w:rsidR="00942232" w:rsidRPr="00B95B98" w:rsidTr="006F3755">
        <w:trPr>
          <w:trHeight w:val="45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Развлечение «Смех, смех, смех собирает всех» 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Музыкальные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руководители</w:t>
            </w:r>
          </w:p>
        </w:tc>
      </w:tr>
      <w:tr w:rsidR="00942232" w:rsidRPr="00B95B98" w:rsidTr="006F3755">
        <w:trPr>
          <w:trHeight w:val="67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Продуктивная деятельность на тему «Первоапрельские рожицы» (дошкольные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rPr>
          <w:trHeight w:val="51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Выставка лучших детских работ на тему «Первоапрельские рожицы»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8</w:t>
            </w: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906A0A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«</w:t>
            </w:r>
            <w:r>
              <w:rPr>
                <w:rFonts w:ascii="Times New Roman" w:hAnsi="Times New Roman"/>
                <w:b/>
                <w:sz w:val="23"/>
                <w:szCs w:val="23"/>
              </w:rPr>
              <w:t>Всероссийский день здоровья</w:t>
            </w:r>
            <w:r w:rsidRPr="00906A0A">
              <w:rPr>
                <w:rFonts w:ascii="Times New Roman" w:hAnsi="Times New Roman"/>
                <w:b/>
                <w:sz w:val="23"/>
                <w:szCs w:val="23"/>
              </w:rPr>
              <w:t>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shd w:val="clear" w:color="auto" w:fill="F6F6F6"/>
              </w:rPr>
              <w:t>Общая утренняя зарядка "На зарядку становись!" на территории дошкольного образовательного учреждения совместно с родителями (в случае плохой погоды проводится в музыкальном/физкультурном зале)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shd w:val="clear" w:color="auto" w:fill="F6F6F6"/>
              </w:rPr>
              <w:t xml:space="preserve">Завтрак. Беседа в группах "Важные продукты" о вкусной и </w:t>
            </w:r>
            <w:r w:rsidRPr="00906A0A">
              <w:rPr>
                <w:rFonts w:ascii="Times New Roman" w:hAnsi="Times New Roman"/>
                <w:sz w:val="23"/>
                <w:szCs w:val="23"/>
                <w:shd w:val="clear" w:color="auto" w:fill="F6F6F6"/>
              </w:rPr>
              <w:lastRenderedPageBreak/>
              <w:t>здоровой пище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 xml:space="preserve">Воспитатели 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shd w:val="clear" w:color="auto" w:fill="F6F6F6"/>
              </w:rPr>
              <w:t>Беседы ("Полезно или вредно", "Где какой витамин спрятался", "Правильная осанка", "Для чего люди закаляются?" и т.д.). Продуктивная деятельность (рисование) на тему "Будьте здоровы!"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shd w:val="clear" w:color="auto" w:fill="F6F6F6"/>
              </w:rPr>
              <w:t>Чтение сказок и рассказов про здоровье.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  <w:t>Подвижные, хороводные, спортивные игры, эстафеты.</w:t>
            </w:r>
          </w:p>
          <w:p w:rsidR="00942232" w:rsidRPr="00906A0A" w:rsidRDefault="00942232" w:rsidP="006F3755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  <w:t>Спортивно праздник</w:t>
            </w:r>
          </w:p>
          <w:p w:rsidR="00942232" w:rsidRPr="00906A0A" w:rsidRDefault="00942232" w:rsidP="006F3755">
            <w:pPr>
              <w:shd w:val="clear" w:color="auto" w:fill="F6F6F6"/>
              <w:spacing w:after="0" w:line="270" w:lineRule="atLeast"/>
              <w:textAlignment w:val="baseline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  <w:t>"Мы – самые сильные, ловкие и быстрые!"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906A0A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906A0A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906A0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06A0A"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птиц»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Беседа «Птички-невелички» (вторые младшие группы)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Развлечение  «Здравствуйте, птицы!» (средние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Досуг «Пришла весна, прилетели птицы» (старшие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КВН – «Птичий мир» (подготовительные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rPr>
          <w:trHeight w:val="74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На прогулках наблюдение за птицами. Изготовление и вывешивание кормушек для птиц.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10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b/>
                <w:sz w:val="23"/>
                <w:szCs w:val="23"/>
              </w:rPr>
              <w:t>«День космонавтики»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>Развлечение «Полетим на луну» (вторые младшие группы).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 xml:space="preserve">Апрель </w:t>
            </w:r>
          </w:p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>«Космос» - рассматривание иллюстраций (средние группы).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 xml:space="preserve">Воспитатели 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 xml:space="preserve">Тематическая беседа «Планета Земля» (старшие  группы). 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 xml:space="preserve">Воспитатели  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 xml:space="preserve">Тематическая беседа «Солнце и планеты Солнечной системы» (подготовительные группы).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580BB0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580BB0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81F4C">
              <w:rPr>
                <w:rFonts w:ascii="Times New Roman" w:hAnsi="Times New Roman"/>
                <w:sz w:val="23"/>
                <w:szCs w:val="23"/>
              </w:rPr>
              <w:t>11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Защиты детей»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81F4C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Праздник «Путешествие в страну детства» (во всех дошкольных группах)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1 июня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Музыкальные руководители, 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81F4C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Конкурс рисунков на асфальте «Праздник детства» (все дошкольные группы) 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81F4C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Выпуск фотогазеты «Мы играем»</w:t>
            </w:r>
          </w:p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81F4C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Мыльная дискотека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81F4C">
              <w:rPr>
                <w:rFonts w:ascii="Times New Roman" w:hAnsi="Times New Roman"/>
                <w:sz w:val="23"/>
                <w:szCs w:val="23"/>
              </w:rPr>
              <w:t>12</w:t>
            </w: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  <w:p w:rsidR="00942232" w:rsidRPr="00D81F4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семьи»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Выпуск газеты «От счастья ключи в семье ищи» (для родителей).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Май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Творческая группа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Памятки для родителей «Тридцать золотых правил воспитания ребенка», «Советы по воспитанию внуков»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Старший воспитатель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Консультация для педагогов «Формирование семейных ценностей у детей старшего дошкольного возраста»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Старший воспитатель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Праздник «Моя семья </w:t>
            </w:r>
            <w:r>
              <w:rPr>
                <w:rFonts w:ascii="Times New Roman" w:hAnsi="Times New Roman"/>
                <w:sz w:val="23"/>
                <w:szCs w:val="23"/>
              </w:rPr>
              <w:t>–</w:t>
            </w:r>
            <w:r w:rsidRPr="00DB088B">
              <w:rPr>
                <w:rFonts w:ascii="Times New Roman" w:hAnsi="Times New Roman"/>
                <w:sz w:val="23"/>
                <w:szCs w:val="23"/>
              </w:rPr>
              <w:t xml:space="preserve"> моя радость» (дошкольные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b/>
                <w:sz w:val="23"/>
                <w:szCs w:val="23"/>
              </w:rPr>
              <w:t>«День физкультурника»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Массовая утренняя гимнастика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 xml:space="preserve">Август 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Инструктор по физической культуре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Праздник для дошкольников «Любим спортом заниматься» (дошкольные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  <w:tr w:rsidR="00942232" w:rsidRPr="00B95B98" w:rsidTr="006F375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Подвижные игры на свежем воздухе (все группы)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B088B">
              <w:rPr>
                <w:rFonts w:ascii="Times New Roman" w:hAnsi="Times New Roman"/>
                <w:sz w:val="23"/>
                <w:szCs w:val="23"/>
              </w:rPr>
              <w:t>Воспитатели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3E47BC" w:rsidRDefault="00942232" w:rsidP="00942232">
      <w:pPr>
        <w:spacing w:after="0" w:line="240" w:lineRule="auto"/>
        <w:ind w:left="708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Pr="003E47BC">
        <w:rPr>
          <w:rFonts w:ascii="Times New Roman" w:hAnsi="Times New Roman"/>
          <w:b/>
          <w:sz w:val="28"/>
          <w:szCs w:val="28"/>
        </w:rPr>
        <w:t>Мероприятия по реализации</w:t>
      </w:r>
    </w:p>
    <w:p w:rsidR="00942232" w:rsidRPr="003E47BC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E47BC">
        <w:rPr>
          <w:rFonts w:ascii="Times New Roman" w:hAnsi="Times New Roman"/>
          <w:b/>
          <w:sz w:val="28"/>
          <w:szCs w:val="28"/>
        </w:rPr>
        <w:t>этнокультурного регионального компонента</w:t>
      </w:r>
    </w:p>
    <w:p w:rsidR="00942232" w:rsidRPr="008C2403" w:rsidRDefault="00942232" w:rsidP="00942232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9"/>
        <w:gridCol w:w="6073"/>
        <w:gridCol w:w="1537"/>
        <w:gridCol w:w="1835"/>
      </w:tblGrid>
      <w:tr w:rsidR="00942232" w:rsidRPr="008C2403" w:rsidTr="006F3755">
        <w:tc>
          <w:tcPr>
            <w:tcW w:w="619" w:type="dxa"/>
            <w:shd w:val="clear" w:color="auto" w:fill="A6A6A6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47BC">
              <w:rPr>
                <w:rFonts w:ascii="Times New Roman" w:hAnsi="Times New Roman"/>
                <w:b/>
                <w:bCs/>
                <w:sz w:val="21"/>
                <w:szCs w:val="21"/>
              </w:rPr>
              <w:t>№</w:t>
            </w:r>
          </w:p>
        </w:tc>
        <w:tc>
          <w:tcPr>
            <w:tcW w:w="6073" w:type="dxa"/>
            <w:shd w:val="clear" w:color="auto" w:fill="A6A6A6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47BC">
              <w:rPr>
                <w:rFonts w:ascii="Times New Roman" w:hAnsi="Times New Roman"/>
                <w:b/>
                <w:bCs/>
                <w:sz w:val="21"/>
                <w:szCs w:val="21"/>
              </w:rPr>
              <w:t>Мероприятия</w:t>
            </w:r>
          </w:p>
        </w:tc>
        <w:tc>
          <w:tcPr>
            <w:tcW w:w="1537" w:type="dxa"/>
            <w:shd w:val="clear" w:color="auto" w:fill="A6A6A6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47BC">
              <w:rPr>
                <w:rFonts w:ascii="Times New Roman" w:hAnsi="Times New Roman"/>
                <w:b/>
                <w:bCs/>
                <w:sz w:val="21"/>
                <w:szCs w:val="21"/>
              </w:rPr>
              <w:t>Сроки</w:t>
            </w:r>
          </w:p>
        </w:tc>
        <w:tc>
          <w:tcPr>
            <w:tcW w:w="1835" w:type="dxa"/>
            <w:shd w:val="clear" w:color="auto" w:fill="A6A6A6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47BC">
              <w:rPr>
                <w:rFonts w:ascii="Times New Roman" w:hAnsi="Times New Roman"/>
                <w:b/>
                <w:bCs/>
                <w:sz w:val="21"/>
                <w:szCs w:val="21"/>
              </w:rPr>
              <w:t>Ответственные</w:t>
            </w: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E47BC">
              <w:rPr>
                <w:rFonts w:ascii="Times New Roman" w:hAnsi="Times New Roman"/>
                <w:b/>
                <w:sz w:val="21"/>
                <w:szCs w:val="21"/>
              </w:rPr>
              <w:lastRenderedPageBreak/>
              <w:t>1.Повышение квалификации</w:t>
            </w:r>
            <w:r w:rsidRPr="003E47BC">
              <w:rPr>
                <w:rFonts w:ascii="Times New Roman" w:hAnsi="Times New Roman"/>
                <w:b/>
                <w:i/>
                <w:sz w:val="21"/>
                <w:szCs w:val="21"/>
              </w:rPr>
              <w:t>.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1.1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3"/>
                <w:szCs w:val="23"/>
                <w:u w:val="single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Посещение воспитателем татарского языка методических объединений города, совещаний.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1835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Хабибуллина Р.Х.</w:t>
            </w: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3E47BC">
              <w:rPr>
                <w:rFonts w:ascii="Times New Roman" w:hAnsi="Times New Roman"/>
                <w:b/>
                <w:sz w:val="23"/>
                <w:szCs w:val="23"/>
              </w:rPr>
              <w:t>2.Работа с детьми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2.1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Экскурсия с детьми подготовительных групп в татарскую гимназию №2 на торжественную линейку.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835" w:type="dxa"/>
            <w:vMerge w:val="restart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воспитатель по</w:t>
            </w: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обучению русскому и татарскому языку Хабибуллина Р.Х.,</w:t>
            </w: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музыкальные руководители</w:t>
            </w:r>
          </w:p>
        </w:tc>
      </w:tr>
      <w:tr w:rsidR="00942232" w:rsidRPr="008C2403" w:rsidTr="006F3755">
        <w:trPr>
          <w:trHeight w:val="562"/>
        </w:trPr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2.2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Знакомство с творчеством детского татарского писателя А. Алиша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2.4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 xml:space="preserve">Разучивание стихов и песен на татарском языке </w:t>
            </w:r>
          </w:p>
          <w:p w:rsidR="00942232" w:rsidRPr="003E47BC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( подготовка к новогоднему празднику)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2.5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Разучивание стихов к конкурсу посвященного М. Джалилю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январь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2.6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Конкурс стихов посвященных М. Джалилю, тематические занятия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2.7</w:t>
            </w:r>
          </w:p>
        </w:tc>
        <w:tc>
          <w:tcPr>
            <w:tcW w:w="6073" w:type="dxa"/>
          </w:tcPr>
          <w:p w:rsidR="00942232" w:rsidRPr="009F6462" w:rsidRDefault="00942232" w:rsidP="006F3755">
            <w:pPr>
              <w:pStyle w:val="af"/>
              <w:ind w:left="0"/>
              <w:jc w:val="both"/>
              <w:rPr>
                <w:sz w:val="23"/>
                <w:szCs w:val="23"/>
              </w:rPr>
            </w:pPr>
            <w:r w:rsidRPr="009F6462">
              <w:rPr>
                <w:sz w:val="23"/>
                <w:szCs w:val="23"/>
              </w:rPr>
              <w:t>Мероприятие ко дню родного языка: «Родной язык- мое богатство»</w:t>
            </w:r>
          </w:p>
        </w:tc>
        <w:tc>
          <w:tcPr>
            <w:tcW w:w="1537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2.8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  <w:lang w:val="tt-RU"/>
              </w:rPr>
            </w:pPr>
            <w:r w:rsidRPr="003E47BC">
              <w:rPr>
                <w:sz w:val="23"/>
                <w:szCs w:val="23"/>
              </w:rPr>
              <w:t>Татарский праздник «Н</w:t>
            </w:r>
            <w:r w:rsidRPr="003E47BC">
              <w:rPr>
                <w:sz w:val="23"/>
                <w:szCs w:val="23"/>
                <w:lang w:val="tt-RU"/>
              </w:rPr>
              <w:t>әврүз”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2.9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Русский народный праздник «Масленица»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2.10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 xml:space="preserve">Подготовка к фестивалю детского творчества. 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2.11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Подготовка к выпускным баллам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май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2.12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Подготовка к празднику Сабантуй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июнь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2.13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3E47BC">
              <w:rPr>
                <w:sz w:val="23"/>
                <w:szCs w:val="23"/>
              </w:rPr>
              <w:t>Проведение недель татарской и русской культуры.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9F6462">
              <w:rPr>
                <w:rFonts w:ascii="Times New Roman" w:hAnsi="Times New Roman"/>
                <w:b/>
                <w:sz w:val="23"/>
                <w:szCs w:val="23"/>
              </w:rPr>
              <w:t>3.Работа с педагогами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3.1</w:t>
            </w:r>
          </w:p>
        </w:tc>
        <w:tc>
          <w:tcPr>
            <w:tcW w:w="6073" w:type="dxa"/>
          </w:tcPr>
          <w:p w:rsidR="00942232" w:rsidRPr="009F646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Викторина «По странам истории города»</w:t>
            </w:r>
          </w:p>
        </w:tc>
        <w:tc>
          <w:tcPr>
            <w:tcW w:w="1537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ноябрь</w:t>
            </w:r>
          </w:p>
        </w:tc>
        <w:tc>
          <w:tcPr>
            <w:tcW w:w="1835" w:type="dxa"/>
            <w:vMerge w:val="restart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Хабибуллина Р.Х,</w:t>
            </w:r>
          </w:p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9F6462"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3.2</w:t>
            </w:r>
          </w:p>
        </w:tc>
        <w:tc>
          <w:tcPr>
            <w:tcW w:w="6073" w:type="dxa"/>
          </w:tcPr>
          <w:p w:rsidR="00942232" w:rsidRPr="009F646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Деловая игра «Проведение татарской народной игры, инсценировка татарской народной игры»</w:t>
            </w:r>
          </w:p>
        </w:tc>
        <w:tc>
          <w:tcPr>
            <w:tcW w:w="1537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835" w:type="dxa"/>
            <w:vMerge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3E47BC">
              <w:rPr>
                <w:rFonts w:ascii="Times New Roman" w:hAnsi="Times New Roman"/>
                <w:b/>
                <w:sz w:val="23"/>
                <w:szCs w:val="23"/>
              </w:rPr>
              <w:t>4.Работа с родителями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4.1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Выступления на групповых родительских собраниях.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1835" w:type="dxa"/>
            <w:vMerge w:val="restart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Хабибуллина Р.Х,</w:t>
            </w:r>
          </w:p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4.2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Приглашение на праздники и развлечения «</w:t>
            </w:r>
            <w:r w:rsidRPr="003E47BC">
              <w:rPr>
                <w:rFonts w:ascii="Times New Roman" w:hAnsi="Times New Roman"/>
                <w:sz w:val="23"/>
                <w:szCs w:val="23"/>
                <w:lang w:val="tt-RU"/>
              </w:rPr>
              <w:t xml:space="preserve">Навруз”, “Сомбеле”,  </w:t>
            </w:r>
            <w:r w:rsidRPr="003E47BC">
              <w:rPr>
                <w:rFonts w:ascii="Times New Roman" w:hAnsi="Times New Roman"/>
                <w:sz w:val="23"/>
                <w:szCs w:val="23"/>
              </w:rPr>
              <w:t>«Вместе весело дружить», «Масленица», «Пасха»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 xml:space="preserve">октябрь, </w:t>
            </w: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ноябрь, март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4.3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Консультация: «Роль родителей в ознакомлении с родным языком»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4.3</w:t>
            </w:r>
          </w:p>
        </w:tc>
        <w:tc>
          <w:tcPr>
            <w:tcW w:w="6073" w:type="dxa"/>
          </w:tcPr>
          <w:p w:rsidR="00942232" w:rsidRPr="006C1933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Проведение викторины «Мой родной край»</w:t>
            </w:r>
          </w:p>
        </w:tc>
        <w:tc>
          <w:tcPr>
            <w:tcW w:w="1537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  <w:lang w:val="tt-RU"/>
              </w:rPr>
            </w:pPr>
            <w:r w:rsidRPr="003E47BC">
              <w:rPr>
                <w:rFonts w:ascii="Times New Roman" w:hAnsi="Times New Roman"/>
                <w:b/>
                <w:sz w:val="23"/>
                <w:szCs w:val="23"/>
                <w:lang w:val="tt-RU"/>
              </w:rPr>
              <w:t>5.Работа  с общественность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5.1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3"/>
                <w:szCs w:val="23"/>
                <w:lang w:val="tt-RU"/>
              </w:rPr>
            </w:pPr>
            <w:r w:rsidRPr="003E47BC">
              <w:rPr>
                <w:rFonts w:ascii="Times New Roman" w:hAnsi="Times New Roman"/>
                <w:sz w:val="23"/>
                <w:szCs w:val="23"/>
                <w:lang w:val="tt-RU"/>
              </w:rPr>
              <w:t>Экскурсия с детьми  подготовительных групп в СОШ №29, и в  татарскую гимназию на торжественную линейку</w:t>
            </w:r>
            <w:r w:rsidRPr="003E47BC">
              <w:rPr>
                <w:rFonts w:ascii="Times New Roman" w:hAnsi="Times New Roman"/>
                <w:b/>
                <w:sz w:val="23"/>
                <w:szCs w:val="23"/>
                <w:u w:val="single"/>
                <w:lang w:val="tt-RU"/>
              </w:rPr>
              <w:t xml:space="preserve"> 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1835" w:type="dxa"/>
            <w:vMerge w:val="restart"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Хабибуллина Р.Х,</w:t>
            </w: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</w:p>
          <w:p w:rsidR="00942232" w:rsidRPr="008C2403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5.2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3E47BC">
              <w:rPr>
                <w:rFonts w:ascii="Times New Roman" w:hAnsi="Times New Roman"/>
                <w:sz w:val="23"/>
                <w:szCs w:val="23"/>
                <w:lang w:val="tt-RU"/>
              </w:rPr>
              <w:t>Посещение уроков выпускников детского сада в начальных классах, с целью выявления успеваемости.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5.3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3E47BC">
              <w:rPr>
                <w:rFonts w:ascii="Times New Roman" w:hAnsi="Times New Roman"/>
                <w:sz w:val="23"/>
                <w:szCs w:val="23"/>
                <w:lang w:val="tt-RU"/>
              </w:rPr>
              <w:t>Экскурсия с детьми в центральную детскую библиотеку.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619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5.4</w:t>
            </w:r>
          </w:p>
        </w:tc>
        <w:tc>
          <w:tcPr>
            <w:tcW w:w="6073" w:type="dxa"/>
          </w:tcPr>
          <w:p w:rsidR="00942232" w:rsidRPr="003E47B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3E47BC">
              <w:rPr>
                <w:rFonts w:ascii="Times New Roman" w:hAnsi="Times New Roman"/>
                <w:sz w:val="23"/>
                <w:szCs w:val="23"/>
                <w:lang w:val="tt-RU"/>
              </w:rPr>
              <w:t>Экскурсия с детьми подготовительных групп  к памятнику Г.Тукая</w:t>
            </w:r>
          </w:p>
        </w:tc>
        <w:tc>
          <w:tcPr>
            <w:tcW w:w="1537" w:type="dxa"/>
          </w:tcPr>
          <w:p w:rsidR="00942232" w:rsidRPr="003E47B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3E47BC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1835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c>
          <w:tcPr>
            <w:tcW w:w="10064" w:type="dxa"/>
            <w:gridSpan w:val="4"/>
          </w:tcPr>
          <w:p w:rsidR="00942232" w:rsidRPr="00765E2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765E23">
              <w:rPr>
                <w:rFonts w:ascii="Times New Roman" w:hAnsi="Times New Roman"/>
                <w:b/>
                <w:sz w:val="23"/>
                <w:szCs w:val="23"/>
                <w:lang w:val="tt-RU"/>
              </w:rPr>
              <w:t>6.Оснащение педпроцесса</w:t>
            </w:r>
          </w:p>
        </w:tc>
      </w:tr>
      <w:tr w:rsidR="00942232" w:rsidRPr="008C2403" w:rsidTr="006F3755">
        <w:tc>
          <w:tcPr>
            <w:tcW w:w="619" w:type="dxa"/>
          </w:tcPr>
          <w:p w:rsidR="00942232" w:rsidRPr="00765E2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65E23">
              <w:rPr>
                <w:rFonts w:ascii="Times New Roman" w:hAnsi="Times New Roman"/>
                <w:sz w:val="23"/>
                <w:szCs w:val="23"/>
              </w:rPr>
              <w:t>6.1</w:t>
            </w:r>
          </w:p>
        </w:tc>
        <w:tc>
          <w:tcPr>
            <w:tcW w:w="6073" w:type="dxa"/>
          </w:tcPr>
          <w:p w:rsidR="00942232" w:rsidRPr="00765E23" w:rsidRDefault="00942232" w:rsidP="006F3755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765E23">
              <w:rPr>
                <w:rFonts w:ascii="Times New Roman" w:hAnsi="Times New Roman"/>
                <w:sz w:val="23"/>
                <w:szCs w:val="23"/>
              </w:rPr>
              <w:t>Пополнить и разнообразить уголки по этнокультурному региональному компоненту</w:t>
            </w:r>
          </w:p>
        </w:tc>
        <w:tc>
          <w:tcPr>
            <w:tcW w:w="1537" w:type="dxa"/>
          </w:tcPr>
          <w:p w:rsidR="00942232" w:rsidRPr="00765E2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765E23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1835" w:type="dxa"/>
          </w:tcPr>
          <w:p w:rsidR="00942232" w:rsidRPr="00765E2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  <w:r w:rsidRPr="00765E23"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  <w:p w:rsidR="00942232" w:rsidRPr="00765E2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3"/>
                <w:szCs w:val="23"/>
              </w:rPr>
            </w:pP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8A3103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F6462">
        <w:rPr>
          <w:rFonts w:ascii="Times New Roman" w:hAnsi="Times New Roman"/>
          <w:b/>
          <w:i/>
          <w:sz w:val="28"/>
          <w:szCs w:val="28"/>
        </w:rPr>
        <w:t xml:space="preserve">План работы по реализации УМК. </w:t>
      </w:r>
    </w:p>
    <w:tbl>
      <w:tblPr>
        <w:tblW w:w="9935" w:type="dxa"/>
        <w:jc w:val="center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6"/>
        <w:gridCol w:w="4779"/>
        <w:gridCol w:w="1560"/>
        <w:gridCol w:w="2880"/>
      </w:tblGrid>
      <w:tr w:rsidR="00942232" w:rsidRPr="008C2403" w:rsidTr="006F3755">
        <w:trPr>
          <w:trHeight w:val="421"/>
          <w:jc w:val="center"/>
        </w:trPr>
        <w:tc>
          <w:tcPr>
            <w:tcW w:w="9935" w:type="dxa"/>
            <w:gridSpan w:val="4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E61D3D">
              <w:rPr>
                <w:rFonts w:ascii="Times New Roman" w:hAnsi="Times New Roman"/>
                <w:b/>
                <w:sz w:val="23"/>
                <w:szCs w:val="23"/>
              </w:rPr>
              <w:t>1.Повышение деловой квалификации.</w:t>
            </w:r>
          </w:p>
        </w:tc>
      </w:tr>
      <w:tr w:rsidR="00942232" w:rsidRPr="008C2403" w:rsidTr="006F3755">
        <w:trPr>
          <w:trHeight w:val="418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1.1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E61D3D">
              <w:rPr>
                <w:rFonts w:ascii="Times New Roman" w:hAnsi="Times New Roman"/>
                <w:sz w:val="23"/>
                <w:szCs w:val="23"/>
                <w:lang w:val="tt-RU"/>
              </w:rPr>
              <w:t xml:space="preserve">Работа над темой самообразования “Использование информационно- коммуникативных технологий и компьютерных игровых средств в обучении детей двум госудврственным языкам” 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E61D3D">
              <w:rPr>
                <w:rFonts w:ascii="Times New Roman" w:hAnsi="Times New Roman"/>
                <w:sz w:val="23"/>
                <w:szCs w:val="23"/>
                <w:lang w:val="tt-RU"/>
              </w:rPr>
              <w:t>в т/г</w:t>
            </w:r>
          </w:p>
        </w:tc>
        <w:tc>
          <w:tcPr>
            <w:tcW w:w="288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воспитатель по</w:t>
            </w:r>
          </w:p>
          <w:p w:rsidR="00942232" w:rsidRPr="00E61D3D" w:rsidRDefault="00942232" w:rsidP="006F3755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обучению русскому и татарскому языку Хабибуллина Р.Х., педагоги групп</w:t>
            </w:r>
          </w:p>
        </w:tc>
      </w:tr>
      <w:tr w:rsidR="00942232" w:rsidRPr="008C2403" w:rsidTr="006F3755">
        <w:trPr>
          <w:trHeight w:val="277"/>
          <w:jc w:val="center"/>
        </w:trPr>
        <w:tc>
          <w:tcPr>
            <w:tcW w:w="9935" w:type="dxa"/>
            <w:gridSpan w:val="4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2. Работа с детьми</w:t>
            </w:r>
          </w:p>
        </w:tc>
      </w:tr>
      <w:tr w:rsidR="00942232" w:rsidRPr="008C2403" w:rsidTr="006F3755">
        <w:trPr>
          <w:trHeight w:val="418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2.1.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Проведение ОД по обучению дошкольников татарскому языку (средние, старшие, подготовительные группы)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 течение</w:t>
            </w:r>
          </w:p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года</w:t>
            </w:r>
          </w:p>
        </w:tc>
        <w:tc>
          <w:tcPr>
            <w:tcW w:w="2880" w:type="dxa"/>
            <w:vMerge w:val="restart"/>
          </w:tcPr>
          <w:p w:rsidR="00942232" w:rsidRPr="00E61D3D" w:rsidRDefault="00942232" w:rsidP="006F3755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воспитатель по обучению татарскому языку Хабибуллина, педагоги</w:t>
            </w:r>
          </w:p>
        </w:tc>
      </w:tr>
      <w:tr w:rsidR="00942232" w:rsidRPr="008C2403" w:rsidTr="006F3755">
        <w:trPr>
          <w:trHeight w:val="641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2.2.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Создание речевой среды для усвоения детьми знаний  по татарскому языку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 течение</w:t>
            </w:r>
          </w:p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года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641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2.3.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Использование номеров на татарском языке в утренниках, развлечения, праздниках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воспитатели,</w:t>
            </w:r>
          </w:p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узкие специалисты</w:t>
            </w:r>
          </w:p>
        </w:tc>
      </w:tr>
      <w:tr w:rsidR="00942232" w:rsidRPr="008C2403" w:rsidTr="006F3755">
        <w:trPr>
          <w:trHeight w:val="229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2.4.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Чтение художественных произведений по УМК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  <w:vMerge w:val="restart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 xml:space="preserve">воспитатель по обучению татарскому языку Хабибуллина </w:t>
            </w:r>
          </w:p>
          <w:p w:rsidR="00942232" w:rsidRPr="00E61D3D" w:rsidRDefault="00942232" w:rsidP="006F3755">
            <w:pPr>
              <w:tabs>
                <w:tab w:val="left" w:pos="2180"/>
              </w:tabs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Р.Х.</w:t>
            </w:r>
          </w:p>
        </w:tc>
      </w:tr>
      <w:tr w:rsidR="00942232" w:rsidRPr="008C2403" w:rsidTr="006F3755">
        <w:trPr>
          <w:trHeight w:val="628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2.5.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Музыкально-дидактические игры, хоровые пляски и песни по УМК.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tabs>
                <w:tab w:val="left" w:pos="2180"/>
              </w:tabs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59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2.6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Организация прослушивания аудиокассет, просмотр видеокассет.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 xml:space="preserve">По плану 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9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2.7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Продуктивная деятельность дошкольников по УМК средний, старший возраст.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9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2.8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Диагностика усвоения программного материала по УМК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Ноябрь,</w:t>
            </w:r>
          </w:p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апрель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9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2.9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Конкурс рисунков по просмотренным рисункам мультфильмам «Рисуем героев сказок по УМК»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385"/>
          <w:jc w:val="center"/>
        </w:trPr>
        <w:tc>
          <w:tcPr>
            <w:tcW w:w="9935" w:type="dxa"/>
            <w:gridSpan w:val="4"/>
          </w:tcPr>
          <w:p w:rsidR="00942232" w:rsidRPr="00E61D3D" w:rsidRDefault="00942232" w:rsidP="006F3755">
            <w:pPr>
              <w:tabs>
                <w:tab w:val="left" w:pos="21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E61D3D">
              <w:rPr>
                <w:rFonts w:ascii="Times New Roman" w:hAnsi="Times New Roman"/>
                <w:b/>
                <w:sz w:val="23"/>
                <w:szCs w:val="23"/>
              </w:rPr>
              <w:t>3. Работа с педагогами.</w:t>
            </w:r>
          </w:p>
        </w:tc>
      </w:tr>
      <w:tr w:rsidR="00942232" w:rsidRPr="008C2403" w:rsidTr="006F3755">
        <w:trPr>
          <w:trHeight w:val="559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3.1.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Постоянно действующие курсы по обучению русскоязычных педагогов татарскому языку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еженедельно</w:t>
            </w:r>
          </w:p>
        </w:tc>
        <w:tc>
          <w:tcPr>
            <w:tcW w:w="2880" w:type="dxa"/>
            <w:vMerge w:val="restart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 xml:space="preserve">воспитатель по обучению татарскому языку Хабибуллина </w:t>
            </w: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3.2.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Контроль «Воспитательно-образовательная работа по обучению дошкольников государственным языкам Республики Татарстан»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ежемесячно</w:t>
            </w:r>
          </w:p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880" w:type="dxa"/>
            <w:vMerge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3.3</w:t>
            </w:r>
          </w:p>
        </w:tc>
        <w:tc>
          <w:tcPr>
            <w:tcW w:w="4779" w:type="dxa"/>
          </w:tcPr>
          <w:p w:rsidR="00942232" w:rsidRPr="00E61D3D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  <w:t>Планомерная и систематическая работа по ЗУН согласно требованиям УМК в режимных моментах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  <w:vMerge w:val="restart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воспитатель по обучению татарскому языку Хабибуллина Р.Х</w:t>
            </w: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4B87">
              <w:rPr>
                <w:rFonts w:ascii="Times New Roman" w:hAnsi="Times New Roman"/>
                <w:sz w:val="23"/>
                <w:szCs w:val="23"/>
              </w:rPr>
              <w:t>3.4</w:t>
            </w:r>
          </w:p>
        </w:tc>
        <w:tc>
          <w:tcPr>
            <w:tcW w:w="4779" w:type="dxa"/>
          </w:tcPr>
          <w:p w:rsidR="00942232" w:rsidRPr="00CD4B8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</w:pPr>
            <w:r w:rsidRPr="00CD4B87">
              <w:rPr>
                <w:rFonts w:ascii="Times New Roman" w:hAnsi="Times New Roman"/>
                <w:sz w:val="23"/>
                <w:szCs w:val="23"/>
                <w:bdr w:val="none" w:sz="0" w:space="0" w:color="auto" w:frame="1"/>
              </w:rPr>
              <w:t>Систематичное проведение индивидуальной работы с воспитателями групп по изучению татарского языка в рамках требований по возрастным группам</w:t>
            </w:r>
          </w:p>
        </w:tc>
        <w:tc>
          <w:tcPr>
            <w:tcW w:w="1560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4B87">
              <w:rPr>
                <w:rFonts w:ascii="Times New Roman" w:hAnsi="Times New Roman"/>
                <w:sz w:val="23"/>
                <w:szCs w:val="23"/>
              </w:rPr>
              <w:t>3</w:t>
            </w:r>
            <w:r>
              <w:rPr>
                <w:rFonts w:ascii="Times New Roman" w:hAnsi="Times New Roman"/>
                <w:sz w:val="23"/>
                <w:szCs w:val="23"/>
              </w:rPr>
              <w:t>.5</w:t>
            </w:r>
          </w:p>
        </w:tc>
        <w:tc>
          <w:tcPr>
            <w:tcW w:w="4779" w:type="dxa"/>
          </w:tcPr>
          <w:p w:rsidR="00942232" w:rsidRPr="00CD4B87" w:rsidRDefault="00942232" w:rsidP="006F3755">
            <w:pPr>
              <w:pStyle w:val="af"/>
              <w:ind w:left="0"/>
              <w:rPr>
                <w:sz w:val="23"/>
                <w:szCs w:val="23"/>
                <w:u w:val="single"/>
              </w:rPr>
            </w:pPr>
            <w:r w:rsidRPr="00CD4B87">
              <w:rPr>
                <w:sz w:val="23"/>
                <w:szCs w:val="23"/>
              </w:rPr>
              <w:t>Консультация: «Приобщение дошкольников к татарской народной культуре как одно из направлений  реализации регионального компонента в рамках ФГОС»</w:t>
            </w:r>
          </w:p>
        </w:tc>
        <w:tc>
          <w:tcPr>
            <w:tcW w:w="1560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4B87">
              <w:rPr>
                <w:rFonts w:ascii="Times New Roman" w:hAnsi="Times New Roman"/>
                <w:sz w:val="23"/>
                <w:szCs w:val="23"/>
              </w:rPr>
              <w:t>декабрь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4B87">
              <w:rPr>
                <w:rFonts w:ascii="Times New Roman" w:hAnsi="Times New Roman"/>
                <w:sz w:val="23"/>
                <w:szCs w:val="23"/>
              </w:rPr>
              <w:t>3.6</w:t>
            </w:r>
          </w:p>
        </w:tc>
        <w:tc>
          <w:tcPr>
            <w:tcW w:w="4779" w:type="dxa"/>
          </w:tcPr>
          <w:p w:rsidR="00942232" w:rsidRPr="00CD4B87" w:rsidRDefault="00942232" w:rsidP="006F3755">
            <w:pPr>
              <w:pStyle w:val="af"/>
              <w:ind w:left="0"/>
              <w:rPr>
                <w:sz w:val="23"/>
                <w:szCs w:val="23"/>
              </w:rPr>
            </w:pPr>
            <w:r w:rsidRPr="00CD4B87">
              <w:rPr>
                <w:sz w:val="23"/>
                <w:szCs w:val="23"/>
              </w:rPr>
              <w:t>Деловая игра «Проведение татарской народной игры, инсценировка татарской народной сказки»</w:t>
            </w:r>
          </w:p>
        </w:tc>
        <w:tc>
          <w:tcPr>
            <w:tcW w:w="1560" w:type="dxa"/>
          </w:tcPr>
          <w:p w:rsidR="00942232" w:rsidRPr="00CD4B8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4B87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3.7</w:t>
            </w:r>
          </w:p>
        </w:tc>
        <w:tc>
          <w:tcPr>
            <w:tcW w:w="4779" w:type="dxa"/>
          </w:tcPr>
          <w:p w:rsidR="00942232" w:rsidRPr="00580BB0" w:rsidRDefault="00942232" w:rsidP="006F3755">
            <w:pPr>
              <w:pStyle w:val="af"/>
              <w:ind w:left="0"/>
              <w:rPr>
                <w:color w:val="FF0000"/>
                <w:sz w:val="23"/>
                <w:szCs w:val="23"/>
              </w:rPr>
            </w:pPr>
            <w:r w:rsidRPr="00580BB0">
              <w:rPr>
                <w:sz w:val="23"/>
                <w:szCs w:val="23"/>
              </w:rPr>
              <w:t>Семинар - практикум «Использование в работе с детьми дошкольного возраста дидактических игр, рекомендованных УМК «Говорим по –татарски»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январь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3.8</w:t>
            </w:r>
          </w:p>
        </w:tc>
        <w:tc>
          <w:tcPr>
            <w:tcW w:w="4779" w:type="dxa"/>
          </w:tcPr>
          <w:p w:rsidR="00942232" w:rsidRPr="00580BB0" w:rsidRDefault="00942232" w:rsidP="006F3755">
            <w:pPr>
              <w:pStyle w:val="af"/>
              <w:ind w:left="0"/>
              <w:jc w:val="both"/>
              <w:rPr>
                <w:color w:val="FF0000"/>
                <w:sz w:val="23"/>
                <w:szCs w:val="23"/>
                <w:u w:val="single"/>
              </w:rPr>
            </w:pPr>
            <w:r w:rsidRPr="00580BB0">
              <w:rPr>
                <w:sz w:val="23"/>
                <w:szCs w:val="23"/>
              </w:rPr>
              <w:t>Мастер- класс по использованию сюжетно- ролевых игр в режимных моментах и ООД для изучения двух государственных языках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416"/>
          <w:jc w:val="center"/>
        </w:trPr>
        <w:tc>
          <w:tcPr>
            <w:tcW w:w="716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3.9</w:t>
            </w:r>
          </w:p>
        </w:tc>
        <w:tc>
          <w:tcPr>
            <w:tcW w:w="4779" w:type="dxa"/>
          </w:tcPr>
          <w:p w:rsidR="00942232" w:rsidRPr="00580BB0" w:rsidRDefault="00942232" w:rsidP="006F3755">
            <w:pPr>
              <w:pStyle w:val="af"/>
              <w:ind w:left="0"/>
              <w:rPr>
                <w:sz w:val="23"/>
                <w:szCs w:val="23"/>
                <w:u w:val="single"/>
              </w:rPr>
            </w:pPr>
            <w:r w:rsidRPr="00580BB0">
              <w:rPr>
                <w:sz w:val="23"/>
                <w:szCs w:val="23"/>
              </w:rPr>
              <w:t xml:space="preserve">Консультация: «Использование воспитателями групп дидактических, сюжетно- ролевых игр по УМК для закрепления с детьми пройденного </w:t>
            </w:r>
            <w:r w:rsidRPr="00580BB0">
              <w:rPr>
                <w:sz w:val="23"/>
                <w:szCs w:val="23"/>
              </w:rPr>
              <w:lastRenderedPageBreak/>
              <w:t>материала»</w:t>
            </w:r>
          </w:p>
        </w:tc>
        <w:tc>
          <w:tcPr>
            <w:tcW w:w="1560" w:type="dxa"/>
          </w:tcPr>
          <w:p w:rsidR="00942232" w:rsidRPr="00E61D3D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61D3D">
              <w:rPr>
                <w:rFonts w:ascii="Times New Roman" w:hAnsi="Times New Roman"/>
                <w:sz w:val="23"/>
                <w:szCs w:val="23"/>
              </w:rPr>
              <w:lastRenderedPageBreak/>
              <w:t>апрель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335"/>
          <w:jc w:val="center"/>
        </w:trPr>
        <w:tc>
          <w:tcPr>
            <w:tcW w:w="9935" w:type="dxa"/>
            <w:gridSpan w:val="4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CD16E6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4. Работа с родителями.</w:t>
            </w:r>
          </w:p>
        </w:tc>
      </w:tr>
      <w:tr w:rsidR="00942232" w:rsidRPr="008C2403" w:rsidTr="006F3755">
        <w:trPr>
          <w:trHeight w:val="733"/>
          <w:jc w:val="center"/>
        </w:trPr>
        <w:tc>
          <w:tcPr>
            <w:tcW w:w="716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4.1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Консультация: «Национальное воспитание в детском саду и дома»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сентябрь</w:t>
            </w:r>
          </w:p>
        </w:tc>
        <w:tc>
          <w:tcPr>
            <w:tcW w:w="2880" w:type="dxa"/>
            <w:vMerge w:val="restart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воспитатель по обучению татарскому языку Хабибуллина Р.Х,</w:t>
            </w:r>
          </w:p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педагоги</w:t>
            </w:r>
          </w:p>
        </w:tc>
      </w:tr>
      <w:tr w:rsidR="00942232" w:rsidRPr="008C2403" w:rsidTr="006F3755">
        <w:trPr>
          <w:trHeight w:val="167"/>
          <w:jc w:val="center"/>
        </w:trPr>
        <w:tc>
          <w:tcPr>
            <w:tcW w:w="716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4.2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Выступление на общем родительском собрании «Изучаем татарский язык по УМК, используя инновационные технологии»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октябрь</w:t>
            </w:r>
          </w:p>
        </w:tc>
        <w:tc>
          <w:tcPr>
            <w:tcW w:w="2880" w:type="dxa"/>
            <w:vMerge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58"/>
          <w:jc w:val="center"/>
        </w:trPr>
        <w:tc>
          <w:tcPr>
            <w:tcW w:w="716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4.3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Показ творческих отчетов для педагогов и родителей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ежеквартально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58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4.4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Консультация: «Об уровне знаний татарского языка»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январь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618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4.5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Создание совместного проекта «Папа, мама, татарский язык изучает вся семья»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февраль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618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4.6</w:t>
            </w:r>
          </w:p>
        </w:tc>
        <w:tc>
          <w:tcPr>
            <w:tcW w:w="4779" w:type="dxa"/>
          </w:tcPr>
          <w:p w:rsidR="00942232" w:rsidRPr="006C193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Конкурс поделок «Мальчишки и девчонки , а также их родители , мультфильмов самых разных великие любители» по мотивам мультфильмов по УМК</w:t>
            </w:r>
          </w:p>
        </w:tc>
        <w:tc>
          <w:tcPr>
            <w:tcW w:w="1560" w:type="dxa"/>
          </w:tcPr>
          <w:p w:rsidR="00942232" w:rsidRPr="006C193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6C1933">
              <w:rPr>
                <w:rFonts w:ascii="Times New Roman" w:hAnsi="Times New Roman"/>
                <w:sz w:val="23"/>
                <w:szCs w:val="23"/>
              </w:rPr>
              <w:t>март</w:t>
            </w:r>
          </w:p>
        </w:tc>
        <w:tc>
          <w:tcPr>
            <w:tcW w:w="2880" w:type="dxa"/>
            <w:vMerge/>
          </w:tcPr>
          <w:p w:rsidR="00942232" w:rsidRPr="008C240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350"/>
          <w:jc w:val="center"/>
        </w:trPr>
        <w:tc>
          <w:tcPr>
            <w:tcW w:w="9935" w:type="dxa"/>
            <w:gridSpan w:val="4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CD16E6">
              <w:rPr>
                <w:rFonts w:ascii="Times New Roman" w:hAnsi="Times New Roman"/>
                <w:b/>
                <w:sz w:val="23"/>
                <w:szCs w:val="23"/>
              </w:rPr>
              <w:t>5.Оснащение педагогического процесса</w:t>
            </w:r>
          </w:p>
        </w:tc>
      </w:tr>
      <w:tr w:rsidR="00942232" w:rsidRPr="008C2403" w:rsidTr="006F3755">
        <w:trPr>
          <w:trHeight w:val="557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5.1</w:t>
            </w:r>
          </w:p>
        </w:tc>
        <w:tc>
          <w:tcPr>
            <w:tcW w:w="4779" w:type="dxa"/>
          </w:tcPr>
          <w:p w:rsidR="00942232" w:rsidRPr="00CD16E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  <w:lang w:val="tt-RU"/>
              </w:rPr>
              <w:t>Ежедневная смена информации на стенде “Говорим по-татарски” в группах № 5,6,7,8,9,10 о том что мы прошли на ОД.</w:t>
            </w:r>
          </w:p>
        </w:tc>
        <w:tc>
          <w:tcPr>
            <w:tcW w:w="1560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ежедневно</w:t>
            </w:r>
          </w:p>
        </w:tc>
        <w:tc>
          <w:tcPr>
            <w:tcW w:w="2880" w:type="dxa"/>
            <w:vMerge w:val="restart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воспитатель по обучению татарскому языку</w:t>
            </w:r>
          </w:p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Хабибуллина Р.Х.</w:t>
            </w:r>
          </w:p>
        </w:tc>
      </w:tr>
      <w:tr w:rsidR="00942232" w:rsidRPr="008C2403" w:rsidTr="006F3755">
        <w:trPr>
          <w:trHeight w:val="557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5.2</w:t>
            </w:r>
          </w:p>
        </w:tc>
        <w:tc>
          <w:tcPr>
            <w:tcW w:w="4779" w:type="dxa"/>
          </w:tcPr>
          <w:p w:rsidR="00942232" w:rsidRPr="00CD16E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CD16E6">
              <w:rPr>
                <w:rFonts w:ascii="Times New Roman" w:hAnsi="Times New Roman"/>
                <w:sz w:val="23"/>
                <w:szCs w:val="23"/>
                <w:lang w:val="tt-RU"/>
              </w:rPr>
              <w:t>Оформление консультаций.  Размещение информации по реализации УМК на сайте ДОУ</w:t>
            </w:r>
          </w:p>
        </w:tc>
        <w:tc>
          <w:tcPr>
            <w:tcW w:w="1560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  <w:vMerge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557"/>
          <w:jc w:val="center"/>
        </w:trPr>
        <w:tc>
          <w:tcPr>
            <w:tcW w:w="716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CD16E6">
              <w:rPr>
                <w:rFonts w:ascii="Times New Roman" w:hAnsi="Times New Roman"/>
                <w:sz w:val="23"/>
                <w:szCs w:val="23"/>
              </w:rPr>
              <w:t>5.3</w:t>
            </w:r>
          </w:p>
        </w:tc>
        <w:tc>
          <w:tcPr>
            <w:tcW w:w="4779" w:type="dxa"/>
          </w:tcPr>
          <w:p w:rsidR="00942232" w:rsidRPr="00CD16E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CD16E6">
              <w:rPr>
                <w:rFonts w:ascii="Times New Roman" w:hAnsi="Times New Roman"/>
                <w:sz w:val="23"/>
                <w:szCs w:val="23"/>
                <w:lang w:val="tt-RU"/>
              </w:rPr>
              <w:t>Обогощение предметно- развивающей, языковой среды в группах по УМК в рамках подготовки к конкурсу “Билингвальный детский сад”</w:t>
            </w:r>
          </w:p>
        </w:tc>
        <w:tc>
          <w:tcPr>
            <w:tcW w:w="1560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880" w:type="dxa"/>
          </w:tcPr>
          <w:p w:rsidR="00942232" w:rsidRPr="00CD16E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942232" w:rsidRPr="008C2403" w:rsidTr="006F3755">
        <w:trPr>
          <w:trHeight w:val="270"/>
          <w:jc w:val="center"/>
        </w:trPr>
        <w:tc>
          <w:tcPr>
            <w:tcW w:w="9935" w:type="dxa"/>
            <w:gridSpan w:val="4"/>
          </w:tcPr>
          <w:p w:rsidR="00942232" w:rsidRPr="00874B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874B1E">
              <w:rPr>
                <w:rFonts w:ascii="Times New Roman" w:hAnsi="Times New Roman"/>
                <w:b/>
                <w:sz w:val="23"/>
                <w:szCs w:val="23"/>
              </w:rPr>
              <w:t>6.Контроль</w:t>
            </w:r>
          </w:p>
        </w:tc>
      </w:tr>
      <w:tr w:rsidR="00942232" w:rsidRPr="008C2403" w:rsidTr="006F3755">
        <w:trPr>
          <w:trHeight w:val="557"/>
          <w:jc w:val="center"/>
        </w:trPr>
        <w:tc>
          <w:tcPr>
            <w:tcW w:w="716" w:type="dxa"/>
          </w:tcPr>
          <w:p w:rsidR="00942232" w:rsidRPr="00874B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874B1E">
              <w:rPr>
                <w:rFonts w:ascii="Times New Roman" w:hAnsi="Times New Roman"/>
                <w:sz w:val="23"/>
                <w:szCs w:val="23"/>
              </w:rPr>
              <w:t>6.1</w:t>
            </w:r>
          </w:p>
        </w:tc>
        <w:tc>
          <w:tcPr>
            <w:tcW w:w="4779" w:type="dxa"/>
          </w:tcPr>
          <w:p w:rsidR="00942232" w:rsidRPr="00874B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874B1E">
              <w:rPr>
                <w:rFonts w:ascii="Times New Roman" w:hAnsi="Times New Roman"/>
                <w:sz w:val="23"/>
                <w:szCs w:val="23"/>
                <w:lang w:val="tt-RU"/>
              </w:rPr>
              <w:t>-Проверка планов</w:t>
            </w:r>
          </w:p>
          <w:p w:rsidR="00942232" w:rsidRPr="00874B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874B1E">
              <w:rPr>
                <w:rFonts w:ascii="Times New Roman" w:hAnsi="Times New Roman"/>
                <w:sz w:val="23"/>
                <w:szCs w:val="23"/>
                <w:lang w:val="tt-RU"/>
              </w:rPr>
              <w:t>-Подготовка и проведение ОД</w:t>
            </w:r>
          </w:p>
          <w:p w:rsidR="00942232" w:rsidRPr="00874B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874B1E">
              <w:rPr>
                <w:rFonts w:ascii="Times New Roman" w:hAnsi="Times New Roman"/>
                <w:sz w:val="23"/>
                <w:szCs w:val="23"/>
                <w:lang w:val="tt-RU"/>
              </w:rPr>
              <w:t>-Реализация УМК во всех видах деятельности</w:t>
            </w:r>
          </w:p>
          <w:p w:rsidR="00942232" w:rsidRPr="00874B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val="tt-RU"/>
              </w:rPr>
            </w:pPr>
            <w:r w:rsidRPr="00874B1E">
              <w:rPr>
                <w:rFonts w:ascii="Times New Roman" w:hAnsi="Times New Roman"/>
                <w:sz w:val="23"/>
                <w:szCs w:val="23"/>
                <w:lang w:val="tt-RU"/>
              </w:rPr>
              <w:t>-Организация языковой и предметной среды в ДОУ</w:t>
            </w:r>
          </w:p>
        </w:tc>
        <w:tc>
          <w:tcPr>
            <w:tcW w:w="1560" w:type="dxa"/>
          </w:tcPr>
          <w:p w:rsidR="00942232" w:rsidRPr="00874B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874B1E">
              <w:rPr>
                <w:rFonts w:ascii="Times New Roman" w:hAnsi="Times New Roman"/>
                <w:sz w:val="23"/>
                <w:szCs w:val="23"/>
              </w:rPr>
              <w:t>по плану</w:t>
            </w:r>
          </w:p>
        </w:tc>
        <w:tc>
          <w:tcPr>
            <w:tcW w:w="2880" w:type="dxa"/>
          </w:tcPr>
          <w:p w:rsidR="00942232" w:rsidRPr="00874B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874B1E">
              <w:rPr>
                <w:rFonts w:ascii="Times New Roman" w:hAnsi="Times New Roman"/>
                <w:sz w:val="23"/>
                <w:szCs w:val="23"/>
              </w:rPr>
              <w:t>старший воспитатель</w:t>
            </w:r>
          </w:p>
        </w:tc>
      </w:tr>
    </w:tbl>
    <w:p w:rsidR="000D7EEC" w:rsidRDefault="000D7EEC" w:rsidP="000D7EEC">
      <w:pPr>
        <w:jc w:val="center"/>
        <w:rPr>
          <w:b/>
        </w:rPr>
      </w:pPr>
    </w:p>
    <w:p w:rsidR="000D7EEC" w:rsidRPr="000D7EEC" w:rsidRDefault="000D7EEC" w:rsidP="000D7EEC">
      <w:pPr>
        <w:pStyle w:val="af"/>
        <w:jc w:val="center"/>
        <w:rPr>
          <w:b/>
          <w:i/>
          <w:sz w:val="28"/>
          <w:szCs w:val="28"/>
        </w:rPr>
      </w:pPr>
      <w:r w:rsidRPr="000D7EEC">
        <w:rPr>
          <w:b/>
          <w:i/>
          <w:sz w:val="28"/>
          <w:szCs w:val="28"/>
        </w:rPr>
        <w:t>4.Деятельность ДОУ в рамках реализации целевых программ</w:t>
      </w:r>
      <w:r>
        <w:rPr>
          <w:b/>
          <w:i/>
          <w:sz w:val="28"/>
          <w:szCs w:val="28"/>
        </w:rPr>
        <w:t>.</w:t>
      </w:r>
    </w:p>
    <w:tbl>
      <w:tblPr>
        <w:tblStyle w:val="120"/>
        <w:tblW w:w="10098" w:type="dxa"/>
        <w:jc w:val="center"/>
        <w:tblInd w:w="-209" w:type="dxa"/>
        <w:tblLook w:val="04A0"/>
      </w:tblPr>
      <w:tblGrid>
        <w:gridCol w:w="781"/>
        <w:gridCol w:w="5348"/>
        <w:gridCol w:w="1276"/>
        <w:gridCol w:w="2693"/>
      </w:tblGrid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348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«Здоровое питание»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1.Витаминизация </w:t>
            </w:r>
            <w:r w:rsidRPr="000D7E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блюда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2.Работа по программе «Разговор о правильном питании»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как часть занятия;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игровая деятельность;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дидактические и развивающие игры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3.«День открытых дверей» - дегустация блюд для родителей 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Минибаева К.П.</w:t>
            </w:r>
          </w:p>
          <w:p w:rsid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Агамалиева В.М.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Национальное образование и обучение детей двум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государственным языкам языку»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ознакомления  детей татарскому языку  с использованием УМК,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-  организация и проведение образовательной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по обучению татарскому и русскому языкам;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работа по перспективному плану национального воспитания в утренний и вечерний отрезок времени;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-обучение сотрудников и родителей (по желанию) татарскому языку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-организация и проведение национальных праздников, включая элементы народной педагогики, для детей дошкольных групп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Р.Х.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.3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 семейного отдыха Нижнекамского муниципального района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Участие в обучающих семинарах по работе с семьями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 плану УДО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тематической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книжной выставки;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мастер – классов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 рукоделию, прикладному искусству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защиты детей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детского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рисунка на асфальте;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праздничной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игровой программы;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праздничном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концерте микр.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2693" w:type="dxa"/>
          </w:tcPr>
          <w:p w:rsid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Муз.рук.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Загуренко Н.Ю.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  <w:p w:rsidR="000D7EEC" w:rsidRPr="000D7EEC" w:rsidRDefault="000D7EEC" w:rsidP="000D7EEC">
            <w:pPr>
              <w:numPr>
                <w:ilvl w:val="0"/>
                <w:numId w:val="4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праздничного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концертного мероприятия;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 рук-ль,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Показ детских спектаклей «Театральное воскресенье»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 рук.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традиционным национальным праздникам: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-  Курбан байрам,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-  Наузур, Сабантуй,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 Масленица,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Р.Х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День семьи, верности, любви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проведение семейных выставок прикладного искусства;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День матери: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проведение конкурса рисунков «Самая лучшая на свете»;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организация выставки прикладного искусства;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организация мастер – классов по рукоделию, прикладному искусству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Семейные спортивные праздники и развлечения: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«Мама, папа, я- спортивная семья»;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«Семейные старты»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11,02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Организовать семейные однодневные походы выходного дня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традиционным национальным праздникам: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- Курбан байрам,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- Наузур, Сабантуй,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Масленица,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Р.Х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.4.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«Ответственное родительство» </w:t>
            </w:r>
            <w:r w:rsidR="00547C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(Приложение 5</w:t>
            </w: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.5.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«Дети Татарстана»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«ЗДОРОВОЕ ПОКОЛЕНИЕ»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Участие в ежегодных забегах, посвященных Здоровью нации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2693" w:type="dxa"/>
          </w:tcPr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тематической выставки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Тематические беседы по валеологии: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«Здоровье – наше богатство!»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«Надо спортом наниматься»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Семейные спортивные праздники и развлечения: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• «Мама, папа, я- спортивная семья»;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• «Семейные старты»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11,02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Организовать семейные однодневные походы выходного дня</w:t>
            </w:r>
          </w:p>
        </w:tc>
        <w:tc>
          <w:tcPr>
            <w:tcW w:w="1276" w:type="dxa"/>
            <w:vMerge w:val="restart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vMerge w:val="restart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7EEC"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Оформление стендовой информации в родительских уголках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«ДЕТИ – ИНВАЛИДЫ»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тематической выставки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праздничного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концертного мероприятия в центре «Надежда»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Муз.рук.</w:t>
            </w:r>
          </w:p>
          <w:p w:rsidR="000D7EEC" w:rsidRPr="000D7EEC" w:rsidRDefault="000D7EEC" w:rsidP="00A21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12C1">
              <w:rPr>
                <w:rFonts w:ascii="Times New Roman" w:hAnsi="Times New Roman" w:cs="Times New Roman"/>
                <w:sz w:val="24"/>
                <w:szCs w:val="24"/>
              </w:rPr>
              <w:t>Давлетшина С.В.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Тематические беседы с детьми о милосердии и сопереживании к людям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Оформление стендовой информации в родительском уголке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Акция «Тепло ваших рук» по сбору  игрушек для воспитанников центра «Надежда»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«Одаренные дети»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кружков по интересам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Минебаева К.П.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Круглый стол «Личностные проблемы одарённого ребёнка и пути их преодоления»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0D7EEC" w:rsidRPr="000D7EEC" w:rsidRDefault="000D7EEC" w:rsidP="00A2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12C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Создание портфолио одаренных детей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умственного потенциала,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стимулирование творческой активности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A212C1" w:rsidRPr="000D7EEC" w:rsidRDefault="00A212C1" w:rsidP="00A2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  <w:p w:rsidR="000D7EEC" w:rsidRPr="000D7EEC" w:rsidRDefault="00A212C1" w:rsidP="00A21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Участие в конкурсе «Умники и Умницы»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02,03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Участие в олимпиаде «Умка»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03,04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 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Воспит. старших групп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Участие в фестивале детского творчества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04,05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Ст.воспит.,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воспит. старших групп,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муз.руков.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Поэтический конкурс, посвященный творчеству М. Джалиля и  Г.Тукая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Р.Х.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просвещение родителей одаренных детей, через консультации, участие в родительских собраниях.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Маркова Л.В.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организации и проведении конкурсов, смотров, выставок в ДОУ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D7EEC"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.6.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«Патриотическое воспитание молодежи республики Татарстан»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Повышение уровня педагогической грамотности воспитателей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Консультации для педагогов: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«Система патриотического воспитания в ДОУ. Обзор программ и технологий»;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«Как знакомить дошкольников с историческим прошлым России, Татарстана. Содержание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работы. Методы и приёмы»;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«Дошкольникам о защитниках Отечества»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Воробьева К.М.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Р.Х.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Взаимопосещение занятий познавательного цикла, включающих в себя вопросы патриотического воспитания дошкольников.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10-02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Подготовка  муз.номеров праздничного концерта для тружеников тыла и ветеранов ВОВ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муз.руков.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Загуренко Н.Ю.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Тематические беседы: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«Есть такая профессия – Родину защищать!»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«Город, в котором я живу»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«В мире нет прекрасней края, чем мой Татарстан»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Беседы и просмотр видео материалов о городе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о памятниках ,о монументе победы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экскурсия и возложение цветов к монументу победы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традиционным национальным праздникам: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•Курбан байрам,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•Наузур, Сабантуй,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•Масленица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Ст.воспит.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муз.руков.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0D7EEC" w:rsidRPr="000D7EEC" w:rsidRDefault="000D7EEC" w:rsidP="00A21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A212C1" w:rsidRPr="000D7EEC" w:rsidRDefault="00A212C1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 w:rsidR="000D7EEC"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е в городском конкурсе смотра и песни среди ДОУ  </w:t>
            </w:r>
          </w:p>
        </w:tc>
        <w:tc>
          <w:tcPr>
            <w:tcW w:w="1276" w:type="dxa"/>
          </w:tcPr>
          <w:p w:rsidR="000D7EEC" w:rsidRPr="000D7EEC" w:rsidRDefault="000D7EEC" w:rsidP="00A21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Изготовление фотостендов: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«Есть такая профессия – Родину</w:t>
            </w:r>
            <w:r w:rsidR="00A212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защищать!»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 ста</w:t>
            </w:r>
            <w:r w:rsidR="00A212C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ших,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r w:rsidR="00A212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товительных групп.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Фотоконкурс «Город, в котором я живу» (фото на фоне узнаваемого места в городе и комментарии </w:t>
            </w:r>
            <w:r w:rsidRPr="000D7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нему).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09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Организована выставка рисунков (сотворчество детей и родителей) «В мире нет прекрасней края,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чем мой Татарстан»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Акция «Пусть наш город будет чистым!»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D7EEC"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.7.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«Профилактика и наркотизация населения 2015 – 2020г.г»</w:t>
            </w:r>
            <w:r w:rsidR="00547C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(Приложение №2</w:t>
            </w: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</w:tcPr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D7EEC"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.8.</w:t>
            </w: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«Программа по профилактике терроризма и экстремизма в РТ»</w:t>
            </w:r>
          </w:p>
        </w:tc>
      </w:tr>
      <w:tr w:rsidR="000D7EEC" w:rsidRPr="000D7EEC" w:rsidTr="000D7EEC">
        <w:trPr>
          <w:trHeight w:val="384"/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стол: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«Опыт профилактики и урегулирования этноконфессиональных конфликтов в Татарстане»;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 «Проблемы укрепления нравственного здоровья в обществе».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ческих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Маркова Л.В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воспитанниками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Тематические беседы: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Кто такие террористы;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Действия в ЧС.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мира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рисунков среди воспитанников </w:t>
            </w:r>
          </w:p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старшего дошкольного возраста «Нет террористам!»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D7EEC" w:rsidRPr="000D7EEC" w:rsidRDefault="00A212C1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О.Н.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Ежеквар-тально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 w:val="restart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17" w:type="dxa"/>
            <w:gridSpan w:val="3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0D7EEC" w:rsidRPr="000D7EEC" w:rsidTr="000D7EEC">
        <w:trPr>
          <w:jc w:val="center"/>
        </w:trPr>
        <w:tc>
          <w:tcPr>
            <w:tcW w:w="781" w:type="dxa"/>
            <w:vMerge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8" w:type="dxa"/>
          </w:tcPr>
          <w:p w:rsidR="000D7EEC" w:rsidRPr="000D7EEC" w:rsidRDefault="000D7EEC" w:rsidP="000D7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Оформление стендовой информации в родительских уголках «Это должен знать каждый!»</w:t>
            </w:r>
          </w:p>
        </w:tc>
        <w:tc>
          <w:tcPr>
            <w:tcW w:w="1276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D7EEC" w:rsidRPr="000D7EEC" w:rsidRDefault="000D7EEC" w:rsidP="000D7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EE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5B66BF" w:rsidRDefault="005B66BF" w:rsidP="0070668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DB088B" w:rsidRDefault="00A212C1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942232" w:rsidRPr="00645906">
        <w:rPr>
          <w:rFonts w:ascii="Times New Roman" w:hAnsi="Times New Roman"/>
          <w:b/>
          <w:sz w:val="28"/>
          <w:szCs w:val="28"/>
        </w:rPr>
        <w:t>. Контроль, руководство педагогическим процессом</w:t>
      </w:r>
      <w:r w:rsidR="00942232" w:rsidRPr="00DB088B">
        <w:rPr>
          <w:rFonts w:ascii="Times New Roman" w:hAnsi="Times New Roman"/>
          <w:b/>
          <w:i/>
          <w:sz w:val="28"/>
          <w:szCs w:val="28"/>
        </w:rPr>
        <w:t>.</w:t>
      </w:r>
    </w:p>
    <w:p w:rsidR="00942232" w:rsidRPr="00DB088B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066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40"/>
        <w:gridCol w:w="1896"/>
        <w:gridCol w:w="1630"/>
      </w:tblGrid>
      <w:tr w:rsidR="00942232" w:rsidRPr="009E3382" w:rsidTr="006F3755">
        <w:trPr>
          <w:jc w:val="center"/>
        </w:trPr>
        <w:tc>
          <w:tcPr>
            <w:tcW w:w="10066" w:type="dxa"/>
            <w:gridSpan w:val="3"/>
            <w:shd w:val="clear" w:color="auto" w:fill="BFBFBF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3382">
              <w:rPr>
                <w:rFonts w:ascii="Times New Roman" w:hAnsi="Times New Roman"/>
                <w:b/>
                <w:sz w:val="24"/>
                <w:szCs w:val="24"/>
              </w:rPr>
              <w:t>ОПЕРАТИВНЫЙ КОНТРОЛЬ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 xml:space="preserve">Проверка готовности групп к новому учебному году                                                                                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630" w:type="dxa"/>
            <w:vMerge w:val="restart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Подготовка воспитателей к образовательной деятельности с дошкольниками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Посещение ОД, режимных моментов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Соблюдение режима дня и организация жизни детей с учётом специфики сезона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Соблюдение санэпидрежима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Контроль за организацией работы воспитателя в период адаптации (прием, работа с родителями, создание комфортных условий и т.п.)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август-октябрь</w:t>
            </w: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Культурно – гигиенические навыки детей во время приёма пищи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Организация разнообразной деятельности детей на прогулке</w:t>
            </w:r>
          </w:p>
        </w:tc>
        <w:tc>
          <w:tcPr>
            <w:tcW w:w="1896" w:type="dxa"/>
            <w:vMerge w:val="restart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Итоги выполнения решения педагогических советов</w:t>
            </w:r>
          </w:p>
        </w:tc>
        <w:tc>
          <w:tcPr>
            <w:tcW w:w="1896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Подготовка, проведение и эффективность утренней гимнастики и упражнений после дневного сна</w:t>
            </w:r>
          </w:p>
        </w:tc>
        <w:tc>
          <w:tcPr>
            <w:tcW w:w="1896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Уровень подготовки и проведения собраний в группах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1 раз  кВ.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lastRenderedPageBreak/>
              <w:t>Двигательная активность детей в режиме дня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 xml:space="preserve">Готовность воспитателя к рабочему дню.    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Проведение  закаливающих процедур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rPr>
                <w:color w:val="auto"/>
              </w:rPr>
            </w:pPr>
            <w:r w:rsidRPr="009E3382">
              <w:rPr>
                <w:color w:val="auto"/>
              </w:rPr>
              <w:t xml:space="preserve">Применение дидактических игр в совместной деятельности с детьми (в соответствии с возрастом)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1 раз в кВ.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a9"/>
              <w:spacing w:after="0" w:afterAutospacing="0"/>
              <w:ind w:right="40"/>
            </w:pPr>
            <w:r w:rsidRPr="009E3382">
              <w:t xml:space="preserve">Проверка документации по самообразованию.                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1раз в пол.года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E3382">
              <w:rPr>
                <w:color w:val="auto"/>
              </w:rPr>
              <w:t xml:space="preserve">Результаты работы по формированию у детей навыков самообслуживания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ежекв.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E3382">
              <w:rPr>
                <w:color w:val="auto"/>
              </w:rPr>
              <w:t>Организация мероприятий в рамках летнего оздоровительного периода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июль-август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a9"/>
              <w:spacing w:after="0" w:afterAutospacing="0"/>
              <w:ind w:right="40"/>
            </w:pPr>
            <w:r w:rsidRPr="009E3382">
              <w:t xml:space="preserve">Совместная деятельность педагога с  детьми во 2 половине дня.              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trHeight w:val="267"/>
          <w:jc w:val="center"/>
        </w:trPr>
        <w:tc>
          <w:tcPr>
            <w:tcW w:w="10066" w:type="dxa"/>
            <w:gridSpan w:val="3"/>
          </w:tcPr>
          <w:p w:rsidR="00942232" w:rsidRPr="009E3382" w:rsidRDefault="00942232" w:rsidP="006F37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3382">
              <w:rPr>
                <w:rFonts w:ascii="Times New Roman" w:hAnsi="Times New Roman"/>
                <w:b/>
                <w:sz w:val="24"/>
                <w:szCs w:val="24"/>
              </w:rPr>
              <w:t>ПРЕДУПРЕДИТЕЛЬНЫЙ КОНТРОЛЬ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Контроль за ведением индивидуальных адаптационных листов в младшей группе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Анализ календарно- тематического планирования организации совместной деятельности с дошкольниками в соответствии с новыми требованиями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Состояние документации педагогов, наличие системы календарно- тематического планирования организации совместной деятельности с дошкольниками в соответствии с новыми требованиями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занятий.                                   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rPr>
                <w:color w:val="auto"/>
              </w:rPr>
            </w:pPr>
            <w:r w:rsidRPr="009E3382">
              <w:rPr>
                <w:color w:val="auto"/>
              </w:rPr>
              <w:t xml:space="preserve">Организация работы с семьями группы риска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ежекв.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jc w:val="center"/>
        </w:trPr>
        <w:tc>
          <w:tcPr>
            <w:tcW w:w="10066" w:type="dxa"/>
            <w:gridSpan w:val="3"/>
            <w:shd w:val="clear" w:color="auto" w:fill="BFBFBF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b/>
                <w:sz w:val="24"/>
                <w:szCs w:val="24"/>
              </w:rPr>
              <w:t>ТЕМАТИЧЕСКИЙ КОНТРОЛЬ</w:t>
            </w:r>
          </w:p>
        </w:tc>
      </w:tr>
      <w:tr w:rsidR="008A7DEA" w:rsidRPr="009E3382" w:rsidTr="00DD6AB1">
        <w:trPr>
          <w:trHeight w:val="292"/>
          <w:jc w:val="center"/>
        </w:trPr>
        <w:tc>
          <w:tcPr>
            <w:tcW w:w="6540" w:type="dxa"/>
          </w:tcPr>
          <w:p w:rsidR="008A7DEA" w:rsidRPr="009E3382" w:rsidRDefault="008A7DEA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bdr w:val="none" w:sz="0" w:space="0" w:color="auto" w:frame="1"/>
                <w:shd w:val="clear" w:color="auto" w:fill="F6F6F6"/>
              </w:rPr>
            </w:pPr>
            <w:r w:rsidRPr="00C220C1">
              <w:rPr>
                <w:rFonts w:ascii="Times New Roman" w:hAnsi="Times New Roman" w:cs="Times New Roman"/>
                <w:sz w:val="24"/>
                <w:szCs w:val="24"/>
              </w:rPr>
              <w:t>«Состояние работы по  познавательному  развитию  дошкольников  в  ДОУ»</w:t>
            </w:r>
          </w:p>
        </w:tc>
        <w:tc>
          <w:tcPr>
            <w:tcW w:w="1896" w:type="dxa"/>
          </w:tcPr>
          <w:p w:rsidR="008A7DEA" w:rsidRPr="009E3382" w:rsidRDefault="008A7DE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630" w:type="dxa"/>
            <w:vMerge w:val="restart"/>
            <w:vAlign w:val="center"/>
          </w:tcPr>
          <w:p w:rsidR="008A7DEA" w:rsidRPr="009E3382" w:rsidRDefault="008A7DEA" w:rsidP="00DD6A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8A7DEA" w:rsidRPr="009E3382" w:rsidRDefault="008A7DEA" w:rsidP="00DD6A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ст. воспит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A7DEA" w:rsidRPr="009E3382" w:rsidTr="00DD6AB1">
        <w:trPr>
          <w:trHeight w:val="292"/>
          <w:jc w:val="center"/>
        </w:trPr>
        <w:tc>
          <w:tcPr>
            <w:tcW w:w="6540" w:type="dxa"/>
          </w:tcPr>
          <w:p w:rsidR="008A7DEA" w:rsidRPr="00C220C1" w:rsidRDefault="0017324B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24B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1896" w:type="dxa"/>
          </w:tcPr>
          <w:p w:rsidR="008A7DEA" w:rsidRPr="009E3382" w:rsidRDefault="008A7DE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630" w:type="dxa"/>
            <w:vMerge/>
            <w:vAlign w:val="center"/>
          </w:tcPr>
          <w:p w:rsidR="008A7DEA" w:rsidRPr="009E3382" w:rsidRDefault="008A7DEA" w:rsidP="00DD6A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7DEA" w:rsidRPr="009E3382" w:rsidTr="006F3755">
        <w:trPr>
          <w:trHeight w:val="745"/>
          <w:jc w:val="center"/>
        </w:trPr>
        <w:tc>
          <w:tcPr>
            <w:tcW w:w="6540" w:type="dxa"/>
          </w:tcPr>
          <w:p w:rsidR="008A7DEA" w:rsidRPr="00137566" w:rsidRDefault="008A7DEA" w:rsidP="00DD6AB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«Состояние работы ДОУ по формированию основ безопасности жизнедеятельности дошкольников»</w:t>
            </w:r>
          </w:p>
        </w:tc>
        <w:tc>
          <w:tcPr>
            <w:tcW w:w="1896" w:type="dxa"/>
          </w:tcPr>
          <w:p w:rsidR="008A7DEA" w:rsidRPr="009E3382" w:rsidRDefault="008A7DE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630" w:type="dxa"/>
            <w:vMerge/>
            <w:vAlign w:val="center"/>
          </w:tcPr>
          <w:p w:rsidR="008A7DEA" w:rsidRPr="009E3382" w:rsidRDefault="008A7DEA" w:rsidP="00DD6A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9E3382" w:rsidTr="006F3755">
        <w:trPr>
          <w:trHeight w:val="173"/>
          <w:jc w:val="center"/>
        </w:trPr>
        <w:tc>
          <w:tcPr>
            <w:tcW w:w="10066" w:type="dxa"/>
            <w:gridSpan w:val="3"/>
            <w:shd w:val="clear" w:color="auto" w:fill="BFBFBF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3382">
              <w:rPr>
                <w:rFonts w:ascii="Times New Roman" w:hAnsi="Times New Roman"/>
                <w:b/>
                <w:sz w:val="24"/>
                <w:szCs w:val="24"/>
              </w:rPr>
              <w:t>ФРОНТАЛЬНЫЙ КОНТРОЛЬ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E338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Готовность детей подготовительных групп к школьному обучению</w:t>
            </w:r>
          </w:p>
        </w:tc>
        <w:tc>
          <w:tcPr>
            <w:tcW w:w="1896" w:type="dxa"/>
            <w:vAlign w:val="center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ст. воспит.</w:t>
            </w:r>
          </w:p>
        </w:tc>
      </w:tr>
      <w:tr w:rsidR="00942232" w:rsidRPr="009E3382" w:rsidTr="006F3755">
        <w:trPr>
          <w:jc w:val="center"/>
        </w:trPr>
        <w:tc>
          <w:tcPr>
            <w:tcW w:w="10066" w:type="dxa"/>
            <w:gridSpan w:val="3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E3382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МОНИТОРИНГ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E3382">
              <w:rPr>
                <w:color w:val="auto"/>
              </w:rPr>
              <w:t xml:space="preserve">Изучение стартовых возможностей дошкольников 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E3382">
              <w:rPr>
                <w:color w:val="auto"/>
              </w:rPr>
              <w:t>Педагогическая диагностика достижения детьми итоговых результатов освоения ООП ДОУ.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Ноябрь, апрель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Воспитатели, уз.специалисты</w:t>
            </w:r>
          </w:p>
        </w:tc>
      </w:tr>
      <w:tr w:rsidR="00942232" w:rsidRPr="009E3382" w:rsidTr="006F3755">
        <w:trPr>
          <w:jc w:val="center"/>
        </w:trPr>
        <w:tc>
          <w:tcPr>
            <w:tcW w:w="6540" w:type="dxa"/>
          </w:tcPr>
          <w:p w:rsidR="00942232" w:rsidRPr="009E3382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9E3382">
              <w:rPr>
                <w:color w:val="auto"/>
              </w:rPr>
              <w:t>Эффективность работы педагогов по выполнению планов самообразования и программы профессионального роста.</w:t>
            </w:r>
          </w:p>
        </w:tc>
        <w:tc>
          <w:tcPr>
            <w:tcW w:w="1896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Сентябрь, декабрь, апрель</w:t>
            </w:r>
          </w:p>
        </w:tc>
        <w:tc>
          <w:tcPr>
            <w:tcW w:w="1630" w:type="dxa"/>
          </w:tcPr>
          <w:p w:rsidR="00942232" w:rsidRPr="009E338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3382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Default="003E7B2D" w:rsidP="00942232">
      <w:pPr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942232" w:rsidRPr="00645906">
        <w:rPr>
          <w:rFonts w:ascii="Times New Roman" w:hAnsi="Times New Roman"/>
          <w:b/>
          <w:sz w:val="28"/>
          <w:szCs w:val="28"/>
        </w:rPr>
        <w:t xml:space="preserve">.  </w:t>
      </w:r>
      <w:r w:rsidR="00942232" w:rsidRPr="00645906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План работы </w:t>
      </w:r>
    </w:p>
    <w:p w:rsidR="00942232" w:rsidRPr="00645906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  <w:lang w:eastAsia="en-US"/>
        </w:rPr>
        <w:t>по психолого- педагогическому сопровождению детей</w:t>
      </w:r>
    </w:p>
    <w:tbl>
      <w:tblPr>
        <w:tblpPr w:leftFromText="180" w:rightFromText="180" w:vertAnchor="text" w:horzAnchor="margin" w:tblpXSpec="center" w:tblpY="157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9"/>
        <w:gridCol w:w="4003"/>
        <w:gridCol w:w="1417"/>
        <w:gridCol w:w="1917"/>
        <w:gridCol w:w="2194"/>
      </w:tblGrid>
      <w:tr w:rsidR="00942232" w:rsidRPr="00DB088B" w:rsidTr="006F3755">
        <w:trPr>
          <w:trHeight w:val="240"/>
        </w:trPr>
        <w:tc>
          <w:tcPr>
            <w:tcW w:w="459" w:type="dxa"/>
            <w:vMerge w:val="restart"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№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п/</w:t>
            </w: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lastRenderedPageBreak/>
              <w:t>п</w:t>
            </w:r>
          </w:p>
        </w:tc>
        <w:tc>
          <w:tcPr>
            <w:tcW w:w="4003" w:type="dxa"/>
            <w:vMerge w:val="restart"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lastRenderedPageBreak/>
              <w:t>Содержание</w:t>
            </w:r>
          </w:p>
        </w:tc>
        <w:tc>
          <w:tcPr>
            <w:tcW w:w="1417" w:type="dxa"/>
            <w:vMerge w:val="restart"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4111" w:type="dxa"/>
            <w:gridSpan w:val="2"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942232" w:rsidRPr="00DB088B" w:rsidTr="006F3755">
        <w:trPr>
          <w:trHeight w:val="315"/>
        </w:trPr>
        <w:tc>
          <w:tcPr>
            <w:tcW w:w="459" w:type="dxa"/>
            <w:vMerge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4003" w:type="dxa"/>
            <w:vMerge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808080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917" w:type="dxa"/>
            <w:shd w:val="clear" w:color="auto" w:fill="808080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от ЦДиК</w:t>
            </w:r>
          </w:p>
        </w:tc>
        <w:tc>
          <w:tcPr>
            <w:tcW w:w="2194" w:type="dxa"/>
            <w:shd w:val="clear" w:color="auto" w:fill="808080"/>
          </w:tcPr>
          <w:p w:rsidR="00942232" w:rsidRPr="00DB088B" w:rsidRDefault="00942232" w:rsidP="006F3755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iCs/>
                <w:sz w:val="24"/>
                <w:szCs w:val="24"/>
                <w:lang w:eastAsia="en-US"/>
              </w:rPr>
              <w:t>от ДОУ</w:t>
            </w:r>
          </w:p>
        </w:tc>
      </w:tr>
      <w:tr w:rsidR="00942232" w:rsidRPr="00DB088B" w:rsidTr="006F3755">
        <w:trPr>
          <w:trHeight w:val="315"/>
        </w:trPr>
        <w:tc>
          <w:tcPr>
            <w:tcW w:w="9990" w:type="dxa"/>
            <w:gridSpan w:val="5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lastRenderedPageBreak/>
              <w:t>Экспертно — диагностическая деятельность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Выявление детей с проблемами в развитии на основе диагностики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педагоги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заявок на обследование детей с трудностями в обучении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Сопровождение детей группы</w:t>
            </w:r>
          </w:p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риска, детей прошедших ПМПК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Обследование детей с отклонениями в развитии,трудностями и обучении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ПМПК для детей, нуждающихся в смене образовательного маршрута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январь-июнь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Обследование речи будущих</w:t>
            </w:r>
          </w:p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первоклассников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февраль- март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зав.коррекционным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отделением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 мед.сестра,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ст.воспитатель</w:t>
            </w:r>
          </w:p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ДОУ</w:t>
            </w:r>
          </w:p>
        </w:tc>
      </w:tr>
      <w:tr w:rsidR="00942232" w:rsidRPr="00DB088B" w:rsidTr="006F3755">
        <w:tc>
          <w:tcPr>
            <w:tcW w:w="9990" w:type="dxa"/>
            <w:gridSpan w:val="5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Консультативная деятельность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Консультирование родителей,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педагогов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октябрь-февраль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9990" w:type="dxa"/>
            <w:gridSpan w:val="5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Организационно — методическая деятельность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Заключение договоров, разработка совместных планов работы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Уточнение списков детей  группы риска (ранний возраст)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Оказание методической помощи педагогам по вопросам: </w:t>
            </w:r>
          </w:p>
          <w:p w:rsidR="00942232" w:rsidRPr="00DB088B" w:rsidRDefault="00942232" w:rsidP="00E55F66">
            <w:pPr>
              <w:pStyle w:val="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  <w:lang w:eastAsia="en-US"/>
              </w:rPr>
            </w:pPr>
            <w:r w:rsidRPr="00DB088B">
              <w:rPr>
                <w:rFonts w:eastAsia="Calibri"/>
                <w:lang w:eastAsia="en-US"/>
              </w:rPr>
              <w:t>планирования работы с детьми</w:t>
            </w:r>
          </w:p>
          <w:p w:rsidR="00942232" w:rsidRPr="00DB088B" w:rsidRDefault="00942232" w:rsidP="00E55F66">
            <w:pPr>
              <w:pStyle w:val="af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  <w:lang w:eastAsia="en-US"/>
              </w:rPr>
            </w:pPr>
            <w:r w:rsidRPr="00DB088B">
              <w:rPr>
                <w:rFonts w:eastAsia="Calibri"/>
                <w:lang w:eastAsia="en-US"/>
              </w:rPr>
              <w:t>группы риска, с детьми с трудностями в обучении;  выявления детей с трудностями и обучении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  <w:tr w:rsidR="00942232" w:rsidRPr="00DB088B" w:rsidTr="006F3755">
        <w:tc>
          <w:tcPr>
            <w:tcW w:w="9990" w:type="dxa"/>
            <w:gridSpan w:val="5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Просветительская деятельность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Выступление на родительском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собрании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Выступления перед педагогическим</w:t>
            </w:r>
          </w:p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коллективом  ДОУ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942232" w:rsidRPr="00DB088B" w:rsidTr="006F3755">
        <w:tc>
          <w:tcPr>
            <w:tcW w:w="9990" w:type="dxa"/>
            <w:gridSpan w:val="5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b/>
                <w:bCs/>
                <w:sz w:val="24"/>
                <w:szCs w:val="24"/>
                <w:lang w:eastAsia="en-US"/>
              </w:rPr>
              <w:t>Аналитическая деятельность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Составление и подписание актов о выполненных работах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Заведующий</w:t>
            </w:r>
          </w:p>
        </w:tc>
      </w:tr>
      <w:tr w:rsidR="00942232" w:rsidRPr="00DB088B" w:rsidTr="006F3755">
        <w:tc>
          <w:tcPr>
            <w:tcW w:w="459" w:type="dxa"/>
          </w:tcPr>
          <w:p w:rsidR="00942232" w:rsidRPr="00DB088B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03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Формирование базы данных о детях дошкольного возраста с отклонениями в развитии и трудностями в обучении</w:t>
            </w:r>
          </w:p>
        </w:tc>
        <w:tc>
          <w:tcPr>
            <w:tcW w:w="1417" w:type="dxa"/>
          </w:tcPr>
          <w:p w:rsidR="00942232" w:rsidRPr="00DB088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088B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17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Колчина Г.Р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94" w:type="dxa"/>
          </w:tcPr>
          <w:p w:rsidR="00942232" w:rsidRPr="00DB088B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DB088B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председатель ПМПк</w:t>
            </w:r>
          </w:p>
        </w:tc>
      </w:tr>
    </w:tbl>
    <w:p w:rsidR="003E7B2D" w:rsidRDefault="003E7B2D" w:rsidP="00547C7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4C00D9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942232" w:rsidRPr="0052683F">
        <w:rPr>
          <w:rFonts w:ascii="Times New Roman" w:hAnsi="Times New Roman"/>
          <w:b/>
          <w:sz w:val="28"/>
          <w:szCs w:val="28"/>
        </w:rPr>
        <w:t>. Оздоровительно-профилактическая работа.</w:t>
      </w:r>
    </w:p>
    <w:tbl>
      <w:tblPr>
        <w:tblW w:w="9924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6"/>
        <w:gridCol w:w="4252"/>
        <w:gridCol w:w="1156"/>
        <w:gridCol w:w="2530"/>
      </w:tblGrid>
      <w:tr w:rsidR="00942232" w:rsidRPr="00580BB0" w:rsidTr="006F3755">
        <w:trPr>
          <w:jc w:val="center"/>
        </w:trPr>
        <w:tc>
          <w:tcPr>
            <w:tcW w:w="1986" w:type="dxa"/>
            <w:vMerge w:val="restart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Консультации старшей медсестры, врача.</w:t>
            </w: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Кожно-венерические заболевания. Пути передачи. Меры профилактики.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580BB0" w:rsidTr="006F3755">
        <w:trPr>
          <w:jc w:val="center"/>
        </w:trPr>
        <w:tc>
          <w:tcPr>
            <w:tcW w:w="1986" w:type="dxa"/>
            <w:vMerge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Воздушно-тепловой режим в группах. Проветривание, его значение.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Митрофанова Н.Н.</w:t>
            </w:r>
          </w:p>
        </w:tc>
      </w:tr>
      <w:tr w:rsidR="00942232" w:rsidRPr="00580BB0" w:rsidTr="006F3755">
        <w:trPr>
          <w:jc w:val="center"/>
        </w:trPr>
        <w:tc>
          <w:tcPr>
            <w:tcW w:w="1986" w:type="dxa"/>
            <w:vMerge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Суточная проба, хранение.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Агамалиева В.М</w:t>
            </w:r>
          </w:p>
        </w:tc>
      </w:tr>
      <w:tr w:rsidR="00942232" w:rsidRPr="00580BB0" w:rsidTr="006F3755">
        <w:trPr>
          <w:jc w:val="center"/>
        </w:trPr>
        <w:tc>
          <w:tcPr>
            <w:tcW w:w="1986" w:type="dxa"/>
            <w:vMerge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Желудочно-кишечные инфекции. Меры профилактики.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580BB0" w:rsidTr="006F3755">
        <w:trPr>
          <w:jc w:val="center"/>
        </w:trPr>
        <w:tc>
          <w:tcPr>
            <w:tcW w:w="1986" w:type="dxa"/>
            <w:vMerge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 xml:space="preserve">Туберкулез. Пути заражения. Меры </w:t>
            </w:r>
            <w:r w:rsidRPr="00580BB0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профилактики.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Митрофанова Н.Н.</w:t>
            </w:r>
          </w:p>
        </w:tc>
      </w:tr>
      <w:tr w:rsidR="00942232" w:rsidRPr="00580BB0" w:rsidTr="006F3755">
        <w:trPr>
          <w:jc w:val="center"/>
        </w:trPr>
        <w:tc>
          <w:tcPr>
            <w:tcW w:w="1986" w:type="dxa"/>
            <w:vMerge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Профилактика зрения у детей. Гигиенические требования к освещению.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580BB0" w:rsidTr="006F3755">
        <w:trPr>
          <w:trHeight w:val="950"/>
          <w:jc w:val="center"/>
        </w:trPr>
        <w:tc>
          <w:tcPr>
            <w:tcW w:w="198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Коррекционно-развивающая работа.</w:t>
            </w:r>
          </w:p>
        </w:tc>
        <w:tc>
          <w:tcPr>
            <w:tcW w:w="4252" w:type="dxa"/>
          </w:tcPr>
          <w:p w:rsidR="00942232" w:rsidRPr="00580BB0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Сопровождение детей группы риска</w:t>
            </w:r>
          </w:p>
        </w:tc>
        <w:tc>
          <w:tcPr>
            <w:tcW w:w="1156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0" w:type="dxa"/>
          </w:tcPr>
          <w:p w:rsidR="00942232" w:rsidRPr="00580BB0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0BB0">
              <w:rPr>
                <w:rFonts w:ascii="Times New Roman" w:hAnsi="Times New Roman"/>
                <w:sz w:val="24"/>
                <w:szCs w:val="24"/>
              </w:rPr>
              <w:t>Члены ПМПк</w:t>
            </w: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232" w:rsidRPr="00880270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942232" w:rsidRPr="0052683F">
        <w:rPr>
          <w:rFonts w:ascii="Times New Roman" w:hAnsi="Times New Roman"/>
          <w:b/>
          <w:sz w:val="28"/>
          <w:szCs w:val="28"/>
        </w:rPr>
        <w:t>. Физкультурно-оздоровительная работа</w:t>
      </w:r>
      <w:r w:rsidR="00942232" w:rsidRPr="00880270">
        <w:rPr>
          <w:rFonts w:ascii="Times New Roman" w:hAnsi="Times New Roman"/>
          <w:b/>
          <w:i/>
          <w:sz w:val="28"/>
          <w:szCs w:val="28"/>
        </w:rPr>
        <w:t>.</w:t>
      </w:r>
    </w:p>
    <w:tbl>
      <w:tblPr>
        <w:tblW w:w="9924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7"/>
        <w:gridCol w:w="3542"/>
        <w:gridCol w:w="1843"/>
        <w:gridCol w:w="2552"/>
      </w:tblGrid>
      <w:tr w:rsidR="00942232" w:rsidRPr="00B95B98" w:rsidTr="006F3755">
        <w:trPr>
          <w:jc w:val="center"/>
        </w:trPr>
        <w:tc>
          <w:tcPr>
            <w:tcW w:w="1987" w:type="dxa"/>
            <w:vMerge w:val="restart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Закаливание</w:t>
            </w:r>
          </w:p>
        </w:tc>
        <w:tc>
          <w:tcPr>
            <w:tcW w:w="3542" w:type="dxa"/>
          </w:tcPr>
          <w:p w:rsidR="00942232" w:rsidRPr="00D03FA3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Воздушно-контрастное</w:t>
            </w:r>
          </w:p>
        </w:tc>
        <w:tc>
          <w:tcPr>
            <w:tcW w:w="1843" w:type="dxa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ежедневно в холодный период</w:t>
            </w:r>
          </w:p>
        </w:tc>
        <w:tc>
          <w:tcPr>
            <w:tcW w:w="2552" w:type="dxa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D03FA3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D03FA3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Воздушные и солнечные ванны, ходьба детей босиком.</w:t>
            </w:r>
          </w:p>
        </w:tc>
        <w:tc>
          <w:tcPr>
            <w:tcW w:w="1843" w:type="dxa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ежедневно в теплый период</w:t>
            </w:r>
          </w:p>
        </w:tc>
        <w:tc>
          <w:tcPr>
            <w:tcW w:w="2552" w:type="dxa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 w:val="restart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Диагностика физической подготовки</w:t>
            </w:r>
          </w:p>
        </w:tc>
        <w:tc>
          <w:tcPr>
            <w:tcW w:w="3542" w:type="dxa"/>
          </w:tcPr>
          <w:p w:rsidR="00942232" w:rsidRPr="0074634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Определение двигательной активности</w:t>
            </w:r>
          </w:p>
        </w:tc>
        <w:tc>
          <w:tcPr>
            <w:tcW w:w="1843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74634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74634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Оценка физического развития, гармоничность и соматичность.</w:t>
            </w:r>
          </w:p>
        </w:tc>
        <w:tc>
          <w:tcPr>
            <w:tcW w:w="1843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552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Аминова А.Р.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74634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746349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Анкетирование и беседы с родителями по выявлению патологии детей</w:t>
            </w:r>
          </w:p>
        </w:tc>
        <w:tc>
          <w:tcPr>
            <w:tcW w:w="1843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при поступлении в д/с</w:t>
            </w:r>
          </w:p>
        </w:tc>
        <w:tc>
          <w:tcPr>
            <w:tcW w:w="2552" w:type="dxa"/>
          </w:tcPr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Аминова А.Р.</w:t>
            </w:r>
          </w:p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  <w:p w:rsidR="00942232" w:rsidRPr="00746349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6349">
              <w:rPr>
                <w:rFonts w:ascii="Times New Roman" w:hAnsi="Times New Roman"/>
                <w:sz w:val="24"/>
                <w:szCs w:val="24"/>
              </w:rPr>
              <w:t>Митрофанова Н.Н.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 w:val="restart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Рациональная двигательная активность в течение дня</w:t>
            </w: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Прогулка с включением подвижных игровых упражнений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 xml:space="preserve"> Физкультурные занятия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Музыкально-ритмические занятия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Давлетшина С.В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Спортивный досуг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2-3 раза в день</w:t>
            </w:r>
          </w:p>
        </w:tc>
        <w:tc>
          <w:tcPr>
            <w:tcW w:w="2552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 w:val="restart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Создание санитарно-гигиенического режима, соответственно требованиям центра Роспотребнадзора</w:t>
            </w: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Влажная уборка физкультурного зала, проветривание.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Перед каждым занятием</w:t>
            </w:r>
          </w:p>
        </w:tc>
        <w:tc>
          <w:tcPr>
            <w:tcW w:w="2552" w:type="dxa"/>
            <w:vMerge w:val="restart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Соблюдение температурного режима.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2552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Соответствие спортивного инвентаря возрасту и росту детей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552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1987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542" w:type="dxa"/>
          </w:tcPr>
          <w:p w:rsidR="00942232" w:rsidRPr="009C1E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Обработка  спортивного инвентаря</w:t>
            </w:r>
          </w:p>
        </w:tc>
        <w:tc>
          <w:tcPr>
            <w:tcW w:w="1843" w:type="dxa"/>
          </w:tcPr>
          <w:p w:rsidR="00942232" w:rsidRPr="009C1E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E32">
              <w:rPr>
                <w:rFonts w:ascii="Times New Roman" w:hAnsi="Times New Roman"/>
                <w:sz w:val="24"/>
                <w:szCs w:val="24"/>
              </w:rPr>
              <w:t>1 раз в день</w:t>
            </w:r>
          </w:p>
        </w:tc>
        <w:tc>
          <w:tcPr>
            <w:tcW w:w="2552" w:type="dxa"/>
            <w:vMerge/>
          </w:tcPr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B95B98">
        <w:rPr>
          <w:rFonts w:ascii="Times New Roman" w:hAnsi="Times New Roman"/>
          <w:b/>
          <w:color w:val="FF0000"/>
          <w:sz w:val="24"/>
          <w:szCs w:val="24"/>
        </w:rPr>
        <w:t xml:space="preserve">         </w:t>
      </w:r>
    </w:p>
    <w:p w:rsidR="00942232" w:rsidRPr="00B95B98" w:rsidRDefault="003E7B2D" w:rsidP="00942232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="00942232" w:rsidRPr="0052683F">
        <w:rPr>
          <w:rFonts w:ascii="Times New Roman" w:hAnsi="Times New Roman"/>
          <w:b/>
          <w:sz w:val="28"/>
          <w:szCs w:val="28"/>
        </w:rPr>
        <w:t>. Оказание дополнительных платных образовательных услуг</w:t>
      </w:r>
      <w:r w:rsidR="00942232" w:rsidRPr="00D03FA3">
        <w:rPr>
          <w:rFonts w:ascii="Times New Roman" w:hAnsi="Times New Roman"/>
          <w:b/>
          <w:i/>
          <w:sz w:val="28"/>
          <w:szCs w:val="28"/>
        </w:rPr>
        <w:t>.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7"/>
        <w:gridCol w:w="2126"/>
        <w:gridCol w:w="5058"/>
      </w:tblGrid>
      <w:tr w:rsidR="00942232" w:rsidRPr="00B95B98" w:rsidTr="006F3755">
        <w:tc>
          <w:tcPr>
            <w:tcW w:w="2597" w:type="dxa"/>
            <w:shd w:val="clear" w:color="auto" w:fill="808080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3FA3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2126" w:type="dxa"/>
            <w:shd w:val="clear" w:color="auto" w:fill="808080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3FA3">
              <w:rPr>
                <w:rFonts w:ascii="Times New Roman" w:hAnsi="Times New Roman"/>
                <w:b/>
                <w:sz w:val="24"/>
                <w:szCs w:val="24"/>
              </w:rPr>
              <w:t>График работы</w:t>
            </w:r>
          </w:p>
        </w:tc>
        <w:tc>
          <w:tcPr>
            <w:tcW w:w="5058" w:type="dxa"/>
            <w:shd w:val="clear" w:color="auto" w:fill="808080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3FA3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5D47">
              <w:rPr>
                <w:rFonts w:ascii="Times New Roman" w:hAnsi="Times New Roman"/>
                <w:sz w:val="24"/>
                <w:szCs w:val="24"/>
              </w:rPr>
              <w:t>«Заводные жучки»</w:t>
            </w:r>
          </w:p>
        </w:tc>
        <w:tc>
          <w:tcPr>
            <w:tcW w:w="2126" w:type="dxa"/>
          </w:tcPr>
          <w:p w:rsidR="00942232" w:rsidRPr="00E65D4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5D47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E65D4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5D47">
              <w:rPr>
                <w:rFonts w:ascii="Times New Roman" w:hAnsi="Times New Roman"/>
                <w:sz w:val="24"/>
                <w:szCs w:val="24"/>
              </w:rPr>
              <w:t>(хореографический) – обучение народным и эстрадным танцам.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«Веселые нотки»</w:t>
            </w:r>
          </w:p>
          <w:p w:rsidR="00942232" w:rsidRPr="00D03FA3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42232" w:rsidRPr="00D03FA3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D03FA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3FA3">
              <w:rPr>
                <w:rFonts w:ascii="Times New Roman" w:hAnsi="Times New Roman"/>
                <w:sz w:val="24"/>
                <w:szCs w:val="24"/>
              </w:rPr>
              <w:t>(хоровое и сольное пение) – развитие силы и тембра голоса, разучивание песен мелодий, пение.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3079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«Читалочка»»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3079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Обучение детей чтению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3079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lastRenderedPageBreak/>
              <w:t>«Тестопластика»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3079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Изготовление поделок из пластилина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3079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3079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детей английскому языку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3079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Шахматы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3079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Обучение детей игре в шахматы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Pr="0030791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Кнопочки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Pr="0030791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Адаптационная группа</w:t>
            </w:r>
          </w:p>
        </w:tc>
      </w:tr>
      <w:tr w:rsidR="00942232" w:rsidRPr="00B95B98" w:rsidTr="006F3755">
        <w:tc>
          <w:tcPr>
            <w:tcW w:w="2597" w:type="dxa"/>
          </w:tcPr>
          <w:p w:rsidR="0094223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ручки»</w:t>
            </w:r>
          </w:p>
        </w:tc>
        <w:tc>
          <w:tcPr>
            <w:tcW w:w="2126" w:type="dxa"/>
          </w:tcPr>
          <w:p w:rsidR="00942232" w:rsidRPr="0030791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791E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5058" w:type="dxa"/>
          </w:tcPr>
          <w:p w:rsidR="0094223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 деятельность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08"/>
        <w:gridCol w:w="1556"/>
        <w:gridCol w:w="2017"/>
      </w:tblGrid>
      <w:tr w:rsidR="00942232" w:rsidRPr="00E65D47" w:rsidTr="006F3755">
        <w:tc>
          <w:tcPr>
            <w:tcW w:w="6208" w:type="dxa"/>
            <w:shd w:val="clear" w:color="auto" w:fill="808080"/>
          </w:tcPr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D47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556" w:type="dxa"/>
            <w:shd w:val="clear" w:color="auto" w:fill="808080"/>
          </w:tcPr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D4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17" w:type="dxa"/>
            <w:shd w:val="clear" w:color="auto" w:fill="808080"/>
          </w:tcPr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D4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RPr="00E65D47" w:rsidTr="006F3755">
        <w:tc>
          <w:tcPr>
            <w:tcW w:w="6208" w:type="dxa"/>
          </w:tcPr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1. Создать условия для проведения ДПОУ в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соответствии с действующими санитарными нормами и правилами.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2. Обеспечить кадровый состав и оформить трудовые соглашения с работниками.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3. Составить смету расходов на ДПОУ.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4. Организовать работу по предоставлению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дополнительных платных образовательных услуг (сетка занятий, график работы, утверждение учебной программы).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5. Оформить договор с родителями на оказание ДПОУ.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6. Осуществлять контроль за проведением ДПОУ.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7. Организовать выставки, открытые занятия для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родителей.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8.Годовой отчет по организации дополнительных платных образовательных услуг в МАДОУ.</w:t>
            </w:r>
          </w:p>
        </w:tc>
        <w:tc>
          <w:tcPr>
            <w:tcW w:w="1556" w:type="dxa"/>
          </w:tcPr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август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т/г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сентябрь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 т/г</w:t>
            </w:r>
          </w:p>
          <w:p w:rsidR="00942232" w:rsidRPr="00E65D4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Ежеквар.</w:t>
            </w:r>
          </w:p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D47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017" w:type="dxa"/>
          </w:tcPr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5D47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E65D4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5D47">
              <w:rPr>
                <w:rFonts w:ascii="Times New Roman" w:hAnsi="Times New Roman"/>
                <w:sz w:val="24"/>
                <w:szCs w:val="24"/>
              </w:rPr>
              <w:t>старший воспитатель, узкие специалисты</w:t>
            </w:r>
          </w:p>
        </w:tc>
      </w:tr>
    </w:tbl>
    <w:p w:rsidR="00706681" w:rsidRDefault="00706681" w:rsidP="0071095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06681" w:rsidRDefault="00706681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42232" w:rsidRPr="00E65D47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="00942232" w:rsidRPr="00E65D47">
        <w:rPr>
          <w:rFonts w:ascii="Times New Roman" w:hAnsi="Times New Roman"/>
          <w:b/>
          <w:sz w:val="28"/>
          <w:szCs w:val="28"/>
        </w:rPr>
        <w:t>. РАБОТА С РОДИТЕЛЯМИ.</w:t>
      </w:r>
    </w:p>
    <w:p w:rsidR="00942232" w:rsidRPr="00E65D47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10</w:t>
      </w:r>
      <w:r w:rsidR="00942232" w:rsidRPr="00E65D47">
        <w:rPr>
          <w:rFonts w:ascii="Times New Roman" w:hAnsi="Times New Roman"/>
          <w:b/>
          <w:i/>
          <w:sz w:val="28"/>
          <w:szCs w:val="28"/>
        </w:rPr>
        <w:t>.1 Родительские собрания.</w:t>
      </w:r>
    </w:p>
    <w:p w:rsidR="00942232" w:rsidRPr="00B95B98" w:rsidRDefault="00942232" w:rsidP="00942232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0" w:type="auto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08"/>
        <w:gridCol w:w="1408"/>
        <w:gridCol w:w="2018"/>
      </w:tblGrid>
      <w:tr w:rsidR="00942232" w:rsidRPr="00B95B98" w:rsidTr="006F3755">
        <w:trPr>
          <w:jc w:val="center"/>
        </w:trPr>
        <w:tc>
          <w:tcPr>
            <w:tcW w:w="9782" w:type="dxa"/>
            <w:gridSpan w:val="3"/>
          </w:tcPr>
          <w:p w:rsidR="00942232" w:rsidRPr="006F1AF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1AF7">
              <w:rPr>
                <w:rFonts w:ascii="Times New Roman" w:hAnsi="Times New Roman"/>
                <w:b/>
                <w:sz w:val="24"/>
                <w:szCs w:val="24"/>
              </w:rPr>
              <w:t>Общие</w:t>
            </w: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</w:tcPr>
          <w:p w:rsidR="00942232" w:rsidRPr="003C2108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</w:pPr>
            <w:r w:rsidRPr="003C2108">
              <w:rPr>
                <w:rFonts w:ascii="Times New Roman" w:hAnsi="Times New Roman"/>
                <w:b/>
                <w:i/>
                <w:iCs/>
                <w:sz w:val="24"/>
                <w:szCs w:val="24"/>
                <w:u w:val="single"/>
              </w:rPr>
              <w:t>№1</w:t>
            </w:r>
            <w:r w:rsidRPr="003C2108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«Основные направления развития сотрудничества детского сада и семьи в свете ФГОС ДО</w:t>
            </w:r>
          </w:p>
          <w:p w:rsidR="00942232" w:rsidRPr="00476457" w:rsidRDefault="00942232" w:rsidP="00E55F66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>
              <w:t>«Приглашаем к разговору» обсуждение плана работы на 2018-2019 учебный год</w:t>
            </w:r>
          </w:p>
          <w:p w:rsidR="00942232" w:rsidRPr="00F86D4D" w:rsidRDefault="00942232" w:rsidP="00E55F66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 w:rsidRPr="00F86D4D">
              <w:rPr>
                <w:color w:val="auto"/>
              </w:rPr>
              <w:t xml:space="preserve">Выступление специалистов дополнительных образовательных услуг; </w:t>
            </w:r>
          </w:p>
          <w:p w:rsidR="00942232" w:rsidRPr="006F1AF7" w:rsidRDefault="00942232" w:rsidP="00E55F66">
            <w:pPr>
              <w:pStyle w:val="Default"/>
              <w:numPr>
                <w:ilvl w:val="0"/>
                <w:numId w:val="33"/>
              </w:numPr>
              <w:jc w:val="both"/>
              <w:rPr>
                <w:color w:val="auto"/>
              </w:rPr>
            </w:pPr>
            <w:r w:rsidRPr="00F86D4D">
              <w:rPr>
                <w:color w:val="auto"/>
              </w:rPr>
              <w:t>Проблема профилактики детского дорожно-транспортного травматизма.</w:t>
            </w:r>
            <w:r w:rsidRPr="006F1AF7">
              <w:rPr>
                <w:color w:val="auto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942232" w:rsidRPr="006F1AF7" w:rsidRDefault="00942232" w:rsidP="006F3755">
            <w:pPr>
              <w:pStyle w:val="a9"/>
              <w:spacing w:before="0" w:beforeAutospacing="0" w:after="0" w:afterAutospacing="0"/>
              <w:jc w:val="center"/>
            </w:pPr>
            <w:r w:rsidRPr="006F1AF7">
              <w:t>октябрь</w:t>
            </w:r>
          </w:p>
        </w:tc>
        <w:tc>
          <w:tcPr>
            <w:tcW w:w="2032" w:type="dxa"/>
          </w:tcPr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старший воспитатель, узкие специалисты, ст. медсестра</w:t>
            </w: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</w:tcPr>
          <w:p w:rsidR="00942232" w:rsidRPr="006F1AF7" w:rsidRDefault="00942232" w:rsidP="006F37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F1AF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№2 Итоги работы за учебный год</w:t>
            </w:r>
          </w:p>
          <w:p w:rsidR="00942232" w:rsidRPr="00476457" w:rsidRDefault="00942232" w:rsidP="00E55F66">
            <w:pPr>
              <w:pStyle w:val="Default"/>
              <w:numPr>
                <w:ilvl w:val="0"/>
                <w:numId w:val="19"/>
              </w:numPr>
              <w:jc w:val="both"/>
              <w:rPr>
                <w:color w:val="auto"/>
              </w:rPr>
            </w:pPr>
            <w:r>
              <w:t>Итоги работы за прошедший учебный год</w:t>
            </w:r>
            <w:r w:rsidRPr="00476457">
              <w:rPr>
                <w:color w:val="auto"/>
              </w:rPr>
              <w:t xml:space="preserve"> </w:t>
            </w:r>
          </w:p>
          <w:p w:rsidR="00942232" w:rsidRPr="006F1AF7" w:rsidRDefault="00942232" w:rsidP="00E55F66">
            <w:pPr>
              <w:pStyle w:val="Default"/>
              <w:numPr>
                <w:ilvl w:val="0"/>
                <w:numId w:val="19"/>
              </w:numPr>
              <w:jc w:val="both"/>
              <w:rPr>
                <w:color w:val="auto"/>
              </w:rPr>
            </w:pPr>
            <w:r>
              <w:t>Диагностика готовности детей к школе</w:t>
            </w:r>
          </w:p>
          <w:p w:rsidR="00942232" w:rsidRDefault="00942232" w:rsidP="00E55F66">
            <w:pPr>
              <w:pStyle w:val="Default"/>
              <w:numPr>
                <w:ilvl w:val="0"/>
                <w:numId w:val="19"/>
              </w:numPr>
              <w:jc w:val="both"/>
              <w:rPr>
                <w:color w:val="auto"/>
              </w:rPr>
            </w:pPr>
            <w:r>
              <w:t>Отчеты руководителей кружков о проделанной работе за год</w:t>
            </w:r>
            <w:r w:rsidRPr="006F1AF7">
              <w:rPr>
                <w:color w:val="auto"/>
              </w:rPr>
              <w:t xml:space="preserve"> </w:t>
            </w:r>
          </w:p>
          <w:p w:rsidR="00942232" w:rsidRPr="00476457" w:rsidRDefault="00942232" w:rsidP="00E55F66">
            <w:pPr>
              <w:pStyle w:val="Default"/>
              <w:numPr>
                <w:ilvl w:val="0"/>
                <w:numId w:val="19"/>
              </w:numPr>
              <w:jc w:val="both"/>
              <w:rPr>
                <w:color w:val="auto"/>
              </w:rPr>
            </w:pPr>
            <w:r w:rsidRPr="006F1AF7">
              <w:rPr>
                <w:color w:val="auto"/>
              </w:rPr>
              <w:t>План работы на оздоровительный период;</w:t>
            </w:r>
          </w:p>
          <w:p w:rsidR="00942232" w:rsidRPr="00476457" w:rsidRDefault="00942232" w:rsidP="00E55F66">
            <w:pPr>
              <w:pStyle w:val="Default"/>
              <w:numPr>
                <w:ilvl w:val="0"/>
                <w:numId w:val="19"/>
              </w:numPr>
              <w:jc w:val="both"/>
              <w:rPr>
                <w:color w:val="auto"/>
              </w:rPr>
            </w:pPr>
            <w:r w:rsidRPr="006F1AF7">
              <w:rPr>
                <w:color w:val="auto"/>
                <w:szCs w:val="27"/>
              </w:rPr>
              <w:t>«Актуальность и необходимость обучения детей безопасному поведению на дорогах» (с приглашением сотрудников ГИБДД)</w:t>
            </w:r>
          </w:p>
        </w:tc>
        <w:tc>
          <w:tcPr>
            <w:tcW w:w="1418" w:type="dxa"/>
            <w:vAlign w:val="center"/>
          </w:tcPr>
          <w:p w:rsidR="00942232" w:rsidRPr="006F1AF7" w:rsidRDefault="00942232" w:rsidP="006F3755">
            <w:pPr>
              <w:pStyle w:val="a9"/>
              <w:spacing w:before="0" w:beforeAutospacing="0" w:after="0" w:afterAutospacing="0"/>
              <w:jc w:val="center"/>
            </w:pPr>
            <w:r w:rsidRPr="006F1AF7">
              <w:t>май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2" w:type="dxa"/>
          </w:tcPr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педагоги,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 xml:space="preserve"> муз.</w:t>
            </w:r>
          </w:p>
          <w:p w:rsidR="00942232" w:rsidRPr="006F1AF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AF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9782" w:type="dxa"/>
            <w:gridSpan w:val="3"/>
          </w:tcPr>
          <w:p w:rsidR="00942232" w:rsidRPr="006F1AF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1AF7">
              <w:rPr>
                <w:rFonts w:ascii="Times New Roman" w:hAnsi="Times New Roman"/>
                <w:b/>
                <w:sz w:val="24"/>
                <w:szCs w:val="24"/>
              </w:rPr>
              <w:t>Групповые</w:t>
            </w: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pStyle w:val="a9"/>
              <w:spacing w:before="0" w:beforeAutospacing="0" w:after="0" w:afterAutospacing="0"/>
              <w:jc w:val="both"/>
              <w:rPr>
                <w:b/>
                <w:i/>
                <w:u w:val="single"/>
              </w:rPr>
            </w:pPr>
            <w:r w:rsidRPr="004A093E">
              <w:rPr>
                <w:b/>
                <w:i/>
                <w:u w:val="single"/>
                <w:lang w:val="en-US"/>
              </w:rPr>
              <w:t>I</w:t>
            </w:r>
            <w:r w:rsidRPr="004A093E">
              <w:rPr>
                <w:b/>
                <w:i/>
                <w:u w:val="single"/>
              </w:rPr>
              <w:t xml:space="preserve"> младшая группа: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A093E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Pr="004A093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>«Партнерство семьи и детского сад в период а</w:t>
            </w:r>
            <w:r>
              <w:rPr>
                <w:rFonts w:ascii="Times New Roman" w:hAnsi="Times New Roman"/>
                <w:sz w:val="24"/>
                <w:szCs w:val="24"/>
              </w:rPr>
              <w:t>даптации детей раннего возраста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942232" w:rsidRPr="006F1AF7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F1AF7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  <w:r w:rsidRPr="006F1AF7">
              <w:rPr>
                <w:rFonts w:ascii="Times New Roman" w:hAnsi="Times New Roman"/>
                <w:sz w:val="24"/>
                <w:szCs w:val="24"/>
              </w:rPr>
              <w:t xml:space="preserve"> «Как научить ребенка правильно говорить».</w:t>
            </w:r>
          </w:p>
          <w:p w:rsidR="00942232" w:rsidRPr="006F1AF7" w:rsidRDefault="00942232" w:rsidP="006F3755">
            <w:pPr>
              <w:pStyle w:val="af"/>
              <w:numPr>
                <w:ilvl w:val="0"/>
                <w:numId w:val="6"/>
              </w:numPr>
              <w:ind w:left="0"/>
              <w:rPr>
                <w:bCs/>
              </w:rPr>
            </w:pPr>
            <w:r w:rsidRPr="006F1AF7">
              <w:rPr>
                <w:bCs/>
              </w:rPr>
              <w:t>Основные задачи речевого развития.</w:t>
            </w:r>
          </w:p>
          <w:p w:rsidR="00942232" w:rsidRPr="006F1AF7" w:rsidRDefault="00942232" w:rsidP="006F3755">
            <w:pPr>
              <w:pStyle w:val="af"/>
              <w:numPr>
                <w:ilvl w:val="0"/>
                <w:numId w:val="6"/>
              </w:numPr>
              <w:ind w:left="0"/>
              <w:rPr>
                <w:bCs/>
              </w:rPr>
            </w:pPr>
            <w:r w:rsidRPr="006F1AF7">
              <w:rPr>
                <w:bCs/>
              </w:rPr>
              <w:lastRenderedPageBreak/>
              <w:t>Презентация «Роль общения со взрослыми в развитии речи ребенка».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6"/>
              </w:numPr>
              <w:ind w:left="0"/>
              <w:rPr>
                <w:bCs/>
                <w:color w:val="FF0000"/>
              </w:rPr>
            </w:pPr>
            <w:r w:rsidRPr="006F1AF7">
              <w:rPr>
                <w:bCs/>
              </w:rPr>
              <w:t>Буклеты, выставка детской художественной литературы</w:t>
            </w:r>
            <w:r w:rsidRPr="00B95B98">
              <w:rPr>
                <w:bCs/>
                <w:color w:val="FF0000"/>
              </w:rPr>
              <w:t>.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3.</w:t>
            </w:r>
            <w:r w:rsidRPr="004A093E">
              <w:rPr>
                <w:rFonts w:ascii="Times New Roman" w:hAnsi="Times New Roman"/>
                <w:bCs/>
                <w:sz w:val="24"/>
                <w:szCs w:val="24"/>
              </w:rPr>
              <w:t xml:space="preserve"> «Мы за год выросли» </w:t>
            </w:r>
          </w:p>
          <w:p w:rsidR="00942232" w:rsidRPr="004A093E" w:rsidRDefault="00942232" w:rsidP="006F3755">
            <w:pPr>
              <w:pStyle w:val="af"/>
              <w:numPr>
                <w:ilvl w:val="0"/>
                <w:numId w:val="7"/>
              </w:numPr>
              <w:ind w:left="0"/>
              <w:rPr>
                <w:bCs/>
              </w:rPr>
            </w:pPr>
            <w:r w:rsidRPr="004A093E">
              <w:rPr>
                <w:bCs/>
              </w:rPr>
              <w:t>Презентация «Чему мы научились за год».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7"/>
              </w:numPr>
              <w:ind w:left="0"/>
              <w:rPr>
                <w:bCs/>
                <w:color w:val="FF0000"/>
              </w:rPr>
            </w:pPr>
            <w:r w:rsidRPr="004A093E">
              <w:rPr>
                <w:bCs/>
              </w:rPr>
              <w:t>Оздоровление ребенка летом – советы медсестры.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B95B98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 №1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510C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E510C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en-US"/>
              </w:rPr>
              <w:lastRenderedPageBreak/>
              <w:t>II</w:t>
            </w:r>
            <w:r w:rsidRPr="001E510C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младшая группа</w:t>
            </w:r>
            <w:r w:rsidRPr="001E510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42232" w:rsidRPr="001E510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1.«Теперь мы дошколята, уже не малыши»</w:t>
            </w:r>
          </w:p>
          <w:p w:rsidR="00942232" w:rsidRPr="001E510C" w:rsidRDefault="00942232" w:rsidP="006F3755">
            <w:pPr>
              <w:pStyle w:val="af"/>
              <w:numPr>
                <w:ilvl w:val="0"/>
                <w:numId w:val="8"/>
              </w:numPr>
              <w:ind w:left="0"/>
              <w:jc w:val="both"/>
              <w:rPr>
                <w:iCs/>
              </w:rPr>
            </w:pPr>
            <w:r w:rsidRPr="001E510C">
              <w:rPr>
                <w:iCs/>
              </w:rPr>
              <w:t xml:space="preserve">Задачи и особенности воспитания детей 3-4 лет. </w:t>
            </w:r>
          </w:p>
          <w:p w:rsidR="00942232" w:rsidRPr="001E510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2.«Почемучки. Взаимосвязь речевого и интеллектуального развития»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5B9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>3.</w:t>
            </w:r>
            <w:r w:rsidRPr="004A093E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>Чему мы научились за год.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9"/>
              </w:numPr>
              <w:ind w:left="0"/>
              <w:rPr>
                <w:color w:val="FF0000"/>
              </w:rPr>
            </w:pPr>
            <w:r w:rsidRPr="004A093E">
              <w:t xml:space="preserve"> «Солнце, воздух и вода</w:t>
            </w:r>
            <w:r>
              <w:t xml:space="preserve"> </w:t>
            </w:r>
            <w:r w:rsidRPr="004A093E">
              <w:t>- наши лучшие друзья» советы старшей медсестры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воспитатели группы №</w:t>
            </w:r>
            <w:r>
              <w:rPr>
                <w:rFonts w:ascii="Times New Roman" w:hAnsi="Times New Roman"/>
                <w:sz w:val="24"/>
                <w:szCs w:val="24"/>
              </w:rPr>
              <w:t>3,4,11,2</w:t>
            </w: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510C" w:rsidRDefault="00942232" w:rsidP="006F3755">
            <w:pPr>
              <w:pStyle w:val="a9"/>
              <w:spacing w:before="0" w:beforeAutospacing="0" w:after="0" w:afterAutospacing="0"/>
              <w:jc w:val="both"/>
              <w:rPr>
                <w:b/>
                <w:i/>
                <w:u w:val="single"/>
              </w:rPr>
            </w:pPr>
            <w:r w:rsidRPr="001E510C">
              <w:rPr>
                <w:b/>
                <w:i/>
                <w:u w:val="single"/>
              </w:rPr>
              <w:t>Средняя группа</w:t>
            </w:r>
          </w:p>
          <w:p w:rsidR="00942232" w:rsidRPr="004A093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 xml:space="preserve">1.«Путешествие в страну знаний продолжается!» </w:t>
            </w:r>
          </w:p>
          <w:p w:rsidR="00942232" w:rsidRDefault="00942232" w:rsidP="006F3755">
            <w:pPr>
              <w:spacing w:after="0" w:line="240" w:lineRule="auto"/>
              <w:jc w:val="both"/>
              <w:rPr>
                <w:sz w:val="23"/>
                <w:szCs w:val="23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Задачи воспитания и обучения на учебный год.</w:t>
            </w:r>
            <w:r>
              <w:rPr>
                <w:sz w:val="23"/>
                <w:szCs w:val="23"/>
              </w:rPr>
              <w:t xml:space="preserve"> </w:t>
            </w:r>
          </w:p>
          <w:p w:rsidR="00942232" w:rsidRPr="007E1A5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1A51">
              <w:rPr>
                <w:rFonts w:ascii="Times New Roman" w:hAnsi="Times New Roman"/>
                <w:sz w:val="24"/>
                <w:szCs w:val="24"/>
              </w:rPr>
              <w:t>2. «Можно ли обойтись без наказаний»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3 «Наши успехи»</w:t>
            </w:r>
          </w:p>
          <w:p w:rsidR="00942232" w:rsidRPr="004A093E" w:rsidRDefault="00942232" w:rsidP="006F3755">
            <w:pPr>
              <w:pStyle w:val="af"/>
              <w:numPr>
                <w:ilvl w:val="0"/>
                <w:numId w:val="10"/>
              </w:numPr>
              <w:ind w:left="0"/>
            </w:pPr>
            <w:r w:rsidRPr="004A093E">
              <w:t>Показ образовательной деятельности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10"/>
              </w:numPr>
              <w:ind w:left="0"/>
              <w:rPr>
                <w:color w:val="FF0000"/>
              </w:rPr>
            </w:pPr>
            <w:r w:rsidRPr="004A093E">
              <w:t>Закаливание организма ребенка в летний период (советы старшей медсестры)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группы №5,6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1E510C" w:rsidRDefault="00942232" w:rsidP="006F3755">
            <w:pPr>
              <w:pStyle w:val="a9"/>
              <w:spacing w:before="0" w:beforeAutospacing="0" w:after="0" w:afterAutospacing="0"/>
              <w:jc w:val="both"/>
              <w:rPr>
                <w:b/>
                <w:i/>
                <w:u w:val="single"/>
              </w:rPr>
            </w:pPr>
            <w:r w:rsidRPr="001E510C">
              <w:rPr>
                <w:b/>
                <w:i/>
                <w:u w:val="single"/>
              </w:rPr>
              <w:t>Старшая группа.</w:t>
            </w:r>
          </w:p>
          <w:p w:rsidR="00942232" w:rsidRPr="001E510C" w:rsidRDefault="00942232" w:rsidP="006F3755">
            <w:pPr>
              <w:pStyle w:val="af"/>
              <w:numPr>
                <w:ilvl w:val="0"/>
                <w:numId w:val="11"/>
              </w:numPr>
              <w:ind w:left="0"/>
              <w:jc w:val="both"/>
              <w:rPr>
                <w:i/>
                <w:iCs/>
                <w:u w:val="single"/>
              </w:rPr>
            </w:pPr>
            <w:r w:rsidRPr="001E510C">
              <w:t xml:space="preserve">1. </w:t>
            </w:r>
            <w:r>
              <w:t>Вот и стали мы на год взрослей! (особенности воспитания и развития детей пятого года в рамках реализации ООП ДОУ)</w:t>
            </w:r>
            <w:r w:rsidRPr="001E510C">
              <w:t>.</w:t>
            </w:r>
            <w:r w:rsidRPr="001E510C">
              <w:rPr>
                <w:iCs/>
              </w:rPr>
              <w:t xml:space="preserve"> </w:t>
            </w:r>
          </w:p>
          <w:p w:rsidR="00942232" w:rsidRPr="00706681" w:rsidRDefault="00942232" w:rsidP="006F3755">
            <w:pPr>
              <w:pStyle w:val="af"/>
              <w:numPr>
                <w:ilvl w:val="0"/>
                <w:numId w:val="11"/>
              </w:numPr>
              <w:ind w:left="0"/>
              <w:jc w:val="both"/>
              <w:rPr>
                <w:i/>
                <w:iCs/>
                <w:u w:val="single"/>
              </w:rPr>
            </w:pPr>
            <w:r w:rsidRPr="007E1A51">
              <w:t xml:space="preserve">2. </w:t>
            </w:r>
            <w:r w:rsidRPr="00706681">
              <w:rPr>
                <w:lang w:val="tt-RU"/>
              </w:rPr>
              <w:t>«Компьютер в жизни дошкольника»</w:t>
            </w:r>
          </w:p>
          <w:p w:rsidR="00942232" w:rsidRPr="00476457" w:rsidRDefault="00942232" w:rsidP="006F3755">
            <w:pPr>
              <w:pStyle w:val="af"/>
              <w:numPr>
                <w:ilvl w:val="0"/>
                <w:numId w:val="12"/>
              </w:numPr>
              <w:ind w:left="0"/>
              <w:jc w:val="both"/>
              <w:rPr>
                <w:color w:val="FF0000"/>
              </w:rPr>
            </w:pPr>
            <w:r w:rsidRPr="004A093E">
              <w:t>3</w:t>
            </w:r>
            <w:r>
              <w:t>.</w:t>
            </w:r>
            <w:r w:rsidRPr="004A093E">
              <w:rPr>
                <w:b/>
              </w:rPr>
              <w:t xml:space="preserve"> </w:t>
            </w:r>
            <w:r>
              <w:t xml:space="preserve">На пути к подготовительной к школе группе (круглый стол по итогам года) </w:t>
            </w:r>
          </w:p>
          <w:p w:rsidR="00942232" w:rsidRPr="00B95B98" w:rsidRDefault="00942232" w:rsidP="006F3755">
            <w:pPr>
              <w:pStyle w:val="af"/>
              <w:numPr>
                <w:ilvl w:val="0"/>
                <w:numId w:val="12"/>
              </w:numPr>
              <w:ind w:left="0"/>
              <w:jc w:val="both"/>
              <w:rPr>
                <w:color w:val="FF0000"/>
              </w:rPr>
            </w:pPr>
            <w:r w:rsidRPr="004A093E">
              <w:t>Как оздоровить ребенка летом</w:t>
            </w:r>
            <w:r>
              <w:t xml:space="preserve"> </w:t>
            </w:r>
            <w:r w:rsidRPr="004A093E">
              <w:t>- советы старшей медсестры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 №7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4A093E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Подготовительная к школе группа.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1.«Будущие школьники»</w:t>
            </w:r>
          </w:p>
          <w:p w:rsidR="00942232" w:rsidRPr="004A093E" w:rsidRDefault="00942232" w:rsidP="006F3755">
            <w:pPr>
              <w:pStyle w:val="af"/>
              <w:numPr>
                <w:ilvl w:val="0"/>
                <w:numId w:val="12"/>
              </w:numPr>
              <w:ind w:left="0"/>
              <w:jc w:val="both"/>
            </w:pPr>
            <w:r w:rsidRPr="004A093E">
              <w:t>Подготовка детей к школе в условиях внедрения ФГОС.</w:t>
            </w:r>
          </w:p>
          <w:p w:rsidR="00942232" w:rsidRPr="004A093E" w:rsidRDefault="00942232" w:rsidP="006F3755">
            <w:pPr>
              <w:pStyle w:val="af"/>
              <w:numPr>
                <w:ilvl w:val="0"/>
                <w:numId w:val="13"/>
              </w:numPr>
              <w:ind w:left="0"/>
            </w:pPr>
            <w:r w:rsidRPr="004A093E">
              <w:t>Как подготовить ребенка к школе – советы учителя начальной школы.</w:t>
            </w:r>
          </w:p>
          <w:p w:rsidR="00942232" w:rsidRPr="004A093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2.«Авторитет родителей и его влияние на развитие личности ребенка»</w:t>
            </w:r>
          </w:p>
          <w:p w:rsidR="00942232" w:rsidRPr="0047645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476457">
              <w:rPr>
                <w:rFonts w:ascii="Times New Roman" w:hAnsi="Times New Roman"/>
                <w:sz w:val="24"/>
                <w:szCs w:val="24"/>
              </w:rPr>
              <w:t>Портрет выпускника – будущего школьника. Каков он у нас? (</w:t>
            </w:r>
            <w:r>
              <w:rPr>
                <w:rFonts w:ascii="Times New Roman" w:hAnsi="Times New Roman"/>
                <w:sz w:val="24"/>
                <w:szCs w:val="24"/>
              </w:rPr>
              <w:t>подведение итогов, круглый стол</w:t>
            </w:r>
            <w:r w:rsidRPr="00476457">
              <w:rPr>
                <w:rFonts w:ascii="Times New Roman" w:hAnsi="Times New Roman"/>
                <w:sz w:val="24"/>
                <w:szCs w:val="24"/>
              </w:rPr>
              <w:t>)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4A093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42232" w:rsidRPr="004A093E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093E">
              <w:rPr>
                <w:rFonts w:ascii="Times New Roman" w:hAnsi="Times New Roman"/>
                <w:sz w:val="24"/>
                <w:szCs w:val="24"/>
              </w:rPr>
              <w:t>групп 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  <w:p w:rsidR="00942232" w:rsidRPr="004A093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465EB3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10</w:t>
      </w:r>
      <w:r w:rsidR="00942232" w:rsidRPr="0052683F">
        <w:rPr>
          <w:rFonts w:ascii="Times New Roman" w:hAnsi="Times New Roman"/>
          <w:b/>
          <w:i/>
          <w:sz w:val="28"/>
          <w:szCs w:val="28"/>
        </w:rPr>
        <w:t>.2</w:t>
      </w:r>
      <w:r w:rsidR="00942232" w:rsidRPr="00E93480">
        <w:rPr>
          <w:rFonts w:ascii="Times New Roman" w:hAnsi="Times New Roman"/>
          <w:b/>
          <w:i/>
          <w:sz w:val="28"/>
          <w:szCs w:val="28"/>
        </w:rPr>
        <w:t xml:space="preserve"> Азбука для родителей - консультации специалистов.</w:t>
      </w:r>
    </w:p>
    <w:tbl>
      <w:tblPr>
        <w:tblW w:w="0" w:type="auto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09"/>
        <w:gridCol w:w="1417"/>
        <w:gridCol w:w="2408"/>
      </w:tblGrid>
      <w:tr w:rsidR="00942232" w:rsidRPr="008C2403" w:rsidTr="006F3755">
        <w:trPr>
          <w:trHeight w:val="355"/>
          <w:jc w:val="center"/>
        </w:trPr>
        <w:tc>
          <w:tcPr>
            <w:tcW w:w="5809" w:type="dxa"/>
          </w:tcPr>
          <w:p w:rsidR="00942232" w:rsidRPr="009F646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F6462">
              <w:rPr>
                <w:rFonts w:ascii="Times New Roman" w:hAnsi="Times New Roman"/>
                <w:sz w:val="24"/>
                <w:szCs w:val="24"/>
                <w:lang w:val="tt-RU"/>
              </w:rPr>
              <w:t>“ Национальное воспитание в детском саду и дома”</w:t>
            </w:r>
          </w:p>
        </w:tc>
        <w:tc>
          <w:tcPr>
            <w:tcW w:w="1417" w:type="dxa"/>
          </w:tcPr>
          <w:p w:rsidR="00942232" w:rsidRPr="009F6462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F6462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408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8C2403" w:rsidTr="006F3755">
        <w:trPr>
          <w:trHeight w:val="355"/>
          <w:jc w:val="center"/>
        </w:trPr>
        <w:tc>
          <w:tcPr>
            <w:tcW w:w="5809" w:type="dxa"/>
          </w:tcPr>
          <w:p w:rsidR="00942232" w:rsidRPr="00935F4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r w:rsidRPr="00935F4F">
              <w:rPr>
                <w:rFonts w:ascii="Times New Roman" w:eastAsia="Calibri" w:hAnsi="Times New Roman"/>
                <w:lang w:eastAsia="en-US"/>
              </w:rPr>
              <w:t>«Современные формы работы с родите</w:t>
            </w:r>
            <w:r>
              <w:rPr>
                <w:rFonts w:ascii="Times New Roman" w:eastAsia="Calibri" w:hAnsi="Times New Roman"/>
                <w:lang w:eastAsia="en-US"/>
              </w:rPr>
              <w:t>лями по музыкальному воспитанию</w:t>
            </w:r>
            <w:r w:rsidRPr="00935F4F">
              <w:rPr>
                <w:rFonts w:ascii="Times New Roman" w:eastAsia="Calibri" w:hAnsi="Times New Roman"/>
                <w:lang w:eastAsia="en-US"/>
              </w:rPr>
              <w:t>»</w:t>
            </w:r>
          </w:p>
        </w:tc>
        <w:tc>
          <w:tcPr>
            <w:tcW w:w="1417" w:type="dxa"/>
          </w:tcPr>
          <w:p w:rsidR="00942232" w:rsidRPr="00935F4F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F4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</w:tcPr>
          <w:p w:rsidR="00942232" w:rsidRPr="00935F4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F4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8C2403" w:rsidTr="006F3755">
        <w:trPr>
          <w:trHeight w:val="431"/>
          <w:jc w:val="center"/>
        </w:trPr>
        <w:tc>
          <w:tcPr>
            <w:tcW w:w="5809" w:type="dxa"/>
          </w:tcPr>
          <w:p w:rsidR="00942232" w:rsidRPr="00B8259E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259E">
              <w:rPr>
                <w:rFonts w:ascii="Times New Roman" w:hAnsi="Times New Roman"/>
              </w:rPr>
              <w:t>«Правила поведения родителей на детских праздниках»</w:t>
            </w:r>
          </w:p>
        </w:tc>
        <w:tc>
          <w:tcPr>
            <w:tcW w:w="1417" w:type="dxa"/>
          </w:tcPr>
          <w:p w:rsidR="00942232" w:rsidRPr="00B8259E" w:rsidRDefault="00942232" w:rsidP="006F3755">
            <w:pPr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 xml:space="preserve">    октябрь</w:t>
            </w:r>
          </w:p>
        </w:tc>
        <w:tc>
          <w:tcPr>
            <w:tcW w:w="2408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 xml:space="preserve">Давлетшина </w:t>
            </w:r>
          </w:p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С.В.</w:t>
            </w:r>
          </w:p>
        </w:tc>
      </w:tr>
      <w:tr w:rsidR="00942232" w:rsidRPr="008C2403" w:rsidTr="006F3755">
        <w:trPr>
          <w:trHeight w:val="591"/>
          <w:jc w:val="center"/>
        </w:trPr>
        <w:tc>
          <w:tcPr>
            <w:tcW w:w="5809" w:type="dxa"/>
          </w:tcPr>
          <w:p w:rsidR="00942232" w:rsidRPr="008C240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642D2">
              <w:t>«</w:t>
            </w:r>
            <w:r w:rsidRPr="00B8259E">
              <w:rPr>
                <w:rFonts w:ascii="Times New Roman" w:hAnsi="Times New Roman"/>
              </w:rPr>
              <w:t>Учимся слушать музыку»</w:t>
            </w:r>
          </w:p>
        </w:tc>
        <w:tc>
          <w:tcPr>
            <w:tcW w:w="1417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</w:tr>
      <w:tr w:rsidR="00942232" w:rsidRPr="008C2403" w:rsidTr="006F3755">
        <w:trPr>
          <w:trHeight w:val="591"/>
          <w:jc w:val="center"/>
        </w:trPr>
        <w:tc>
          <w:tcPr>
            <w:tcW w:w="5809" w:type="dxa"/>
          </w:tcPr>
          <w:p w:rsidR="00942232" w:rsidRPr="009F646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«Об уровне знаний детьми татарского языка»</w:t>
            </w:r>
          </w:p>
        </w:tc>
        <w:tc>
          <w:tcPr>
            <w:tcW w:w="1417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8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  <w:tr w:rsidR="00942232" w:rsidRPr="008C2403" w:rsidTr="006F3755">
        <w:trPr>
          <w:trHeight w:val="658"/>
          <w:jc w:val="center"/>
        </w:trPr>
        <w:tc>
          <w:tcPr>
            <w:tcW w:w="5809" w:type="dxa"/>
          </w:tcPr>
          <w:p w:rsidR="00942232" w:rsidRPr="00935F4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lang w:val="tt-RU"/>
              </w:rPr>
            </w:pPr>
            <w:r w:rsidRPr="00935F4F">
              <w:rPr>
                <w:rFonts w:ascii="Times New Roman" w:eastAsia="Calibri" w:hAnsi="Times New Roman"/>
                <w:lang w:eastAsia="en-US"/>
              </w:rPr>
              <w:lastRenderedPageBreak/>
              <w:t>«Родителям о музыкальном воспитании детей»</w:t>
            </w:r>
          </w:p>
        </w:tc>
        <w:tc>
          <w:tcPr>
            <w:tcW w:w="1417" w:type="dxa"/>
          </w:tcPr>
          <w:p w:rsidR="00942232" w:rsidRPr="00935F4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F4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</w:tcPr>
          <w:p w:rsidR="00942232" w:rsidRPr="00935F4F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5F4F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8C2403" w:rsidTr="006F3755">
        <w:trPr>
          <w:trHeight w:val="590"/>
          <w:jc w:val="center"/>
        </w:trPr>
        <w:tc>
          <w:tcPr>
            <w:tcW w:w="5809" w:type="dxa"/>
          </w:tcPr>
          <w:p w:rsidR="00942232" w:rsidRPr="00B8259E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8259E">
              <w:rPr>
                <w:rFonts w:ascii="Times New Roman" w:hAnsi="Times New Roman"/>
              </w:rPr>
              <w:t>«</w:t>
            </w:r>
            <w:r w:rsidRPr="00B8259E">
              <w:rPr>
                <w:rFonts w:ascii="Times New Roman" w:hAnsi="Times New Roman"/>
                <w:iCs/>
              </w:rPr>
              <w:t>Музыка и дети»</w:t>
            </w:r>
          </w:p>
        </w:tc>
        <w:tc>
          <w:tcPr>
            <w:tcW w:w="1417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Давлетшина С.В.</w:t>
            </w:r>
          </w:p>
        </w:tc>
      </w:tr>
      <w:tr w:rsidR="00942232" w:rsidRPr="008C2403" w:rsidTr="006F3755">
        <w:trPr>
          <w:jc w:val="center"/>
        </w:trPr>
        <w:tc>
          <w:tcPr>
            <w:tcW w:w="5809" w:type="dxa"/>
          </w:tcPr>
          <w:p w:rsidR="00942232" w:rsidRPr="008C2403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sz w:val="16"/>
                <w:szCs w:val="16"/>
              </w:rPr>
              <w:t>«</w:t>
            </w:r>
            <w:r w:rsidRPr="00935F4F">
              <w:rPr>
                <w:rFonts w:ascii="Times New Roman" w:hAnsi="Times New Roman"/>
                <w:sz w:val="24"/>
                <w:szCs w:val="24"/>
              </w:rPr>
              <w:t>Музыкальное воспитание в семье»</w:t>
            </w:r>
          </w:p>
        </w:tc>
        <w:tc>
          <w:tcPr>
            <w:tcW w:w="1417" w:type="dxa"/>
            <w:vMerge w:val="restart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</w:tcPr>
          <w:p w:rsidR="00942232" w:rsidRPr="00B8259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259E">
              <w:rPr>
                <w:rFonts w:ascii="Times New Roman" w:hAnsi="Times New Roman"/>
                <w:sz w:val="24"/>
                <w:szCs w:val="24"/>
              </w:rPr>
              <w:t>Загуренко Н.Ю.</w:t>
            </w:r>
          </w:p>
        </w:tc>
      </w:tr>
      <w:tr w:rsidR="00942232" w:rsidRPr="008C2403" w:rsidTr="006F3755">
        <w:trPr>
          <w:jc w:val="center"/>
        </w:trPr>
        <w:tc>
          <w:tcPr>
            <w:tcW w:w="5809" w:type="dxa"/>
          </w:tcPr>
          <w:p w:rsidR="00942232" w:rsidRPr="009F6462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«Роль родителей в ознакомлении с родным языком»</w:t>
            </w:r>
          </w:p>
        </w:tc>
        <w:tc>
          <w:tcPr>
            <w:tcW w:w="1417" w:type="dxa"/>
            <w:vMerge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942232" w:rsidRPr="009F6462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462">
              <w:rPr>
                <w:rFonts w:ascii="Times New Roman" w:hAnsi="Times New Roman"/>
                <w:sz w:val="24"/>
                <w:szCs w:val="24"/>
              </w:rPr>
              <w:t>Хабибуллина Р.Х.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942232" w:rsidRPr="001A2D54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10</w:t>
      </w:r>
      <w:r w:rsidR="00942232" w:rsidRPr="001A2D54">
        <w:rPr>
          <w:rFonts w:ascii="Times New Roman" w:hAnsi="Times New Roman"/>
          <w:b/>
          <w:i/>
          <w:sz w:val="28"/>
          <w:szCs w:val="28"/>
        </w:rPr>
        <w:t>.3 Школа молодого родителя.</w:t>
      </w:r>
    </w:p>
    <w:tbl>
      <w:tblPr>
        <w:tblW w:w="9782" w:type="dxa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67"/>
        <w:gridCol w:w="1489"/>
        <w:gridCol w:w="2126"/>
      </w:tblGrid>
      <w:tr w:rsidR="00942232" w:rsidRPr="001A2D54" w:rsidTr="006F3755">
        <w:trPr>
          <w:trHeight w:val="275"/>
          <w:jc w:val="center"/>
        </w:trPr>
        <w:tc>
          <w:tcPr>
            <w:tcW w:w="6167" w:type="dxa"/>
          </w:tcPr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Создание условий, организация жизни детей в д/с: </w:t>
            </w:r>
          </w:p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- знакомство с педагогами; </w:t>
            </w:r>
          </w:p>
          <w:p w:rsidR="00942232" w:rsidRPr="001A2D5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 xml:space="preserve">- создание развивающей среды; </w:t>
            </w:r>
          </w:p>
          <w:p w:rsidR="00942232" w:rsidRPr="001A2D5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-права ребенка</w:t>
            </w:r>
          </w:p>
        </w:tc>
        <w:tc>
          <w:tcPr>
            <w:tcW w:w="1489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Белоусова О.Н</w:t>
            </w:r>
          </w:p>
        </w:tc>
      </w:tr>
      <w:tr w:rsidR="00942232" w:rsidRPr="001A2D54" w:rsidTr="006F3755">
        <w:trPr>
          <w:trHeight w:val="300"/>
          <w:jc w:val="center"/>
        </w:trPr>
        <w:tc>
          <w:tcPr>
            <w:tcW w:w="6167" w:type="dxa"/>
          </w:tcPr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Патронаж и условия физического развития: </w:t>
            </w:r>
          </w:p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- знакомство с медицинским персоналом; </w:t>
            </w:r>
          </w:p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- режим дня в жизни детей; </w:t>
            </w:r>
          </w:p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- культурно-гигиенические навыки; </w:t>
            </w:r>
          </w:p>
          <w:p w:rsidR="00942232" w:rsidRPr="001A2D54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 xml:space="preserve">- правильное питание - залог здоровья. </w:t>
            </w:r>
          </w:p>
        </w:tc>
        <w:tc>
          <w:tcPr>
            <w:tcW w:w="1489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126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1A2D54" w:rsidTr="006F3755">
        <w:trPr>
          <w:trHeight w:val="300"/>
          <w:jc w:val="center"/>
        </w:trPr>
        <w:tc>
          <w:tcPr>
            <w:tcW w:w="6167" w:type="dxa"/>
          </w:tcPr>
          <w:p w:rsidR="00942232" w:rsidRPr="001A2D54" w:rsidRDefault="00942232" w:rsidP="006F3755">
            <w:pPr>
              <w:pStyle w:val="Default"/>
              <w:rPr>
                <w:color w:val="auto"/>
              </w:rPr>
            </w:pPr>
            <w:r w:rsidRPr="001A2D54">
              <w:rPr>
                <w:color w:val="auto"/>
              </w:rPr>
              <w:t xml:space="preserve">Постоянно действующий семинар (мастер-классы с участием психологов «Эйдос»,  специалистов ЦДиК, поликлиники, инспекторов ОДН) </w:t>
            </w:r>
          </w:p>
        </w:tc>
        <w:tc>
          <w:tcPr>
            <w:tcW w:w="1489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2D54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126" w:type="dxa"/>
          </w:tcPr>
          <w:p w:rsidR="00942232" w:rsidRPr="001A2D54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</w:tc>
      </w:tr>
    </w:tbl>
    <w:p w:rsidR="005B66BF" w:rsidRDefault="005B66BF" w:rsidP="00547C7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1E510C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10</w:t>
      </w:r>
      <w:r w:rsidR="00942232" w:rsidRPr="001E510C">
        <w:rPr>
          <w:rFonts w:ascii="Times New Roman" w:hAnsi="Times New Roman"/>
          <w:b/>
          <w:i/>
          <w:sz w:val="28"/>
          <w:szCs w:val="28"/>
        </w:rPr>
        <w:t>.4  Дни открытых дверей.</w:t>
      </w:r>
    </w:p>
    <w:p w:rsidR="00942232" w:rsidRPr="001E510C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9782" w:type="dxa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33"/>
        <w:gridCol w:w="2127"/>
        <w:gridCol w:w="2622"/>
      </w:tblGrid>
      <w:tr w:rsidR="00942232" w:rsidRPr="001E510C" w:rsidTr="006F3755">
        <w:trPr>
          <w:jc w:val="center"/>
        </w:trPr>
        <w:tc>
          <w:tcPr>
            <w:tcW w:w="5033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Показательные занятия платных образовательных услуг.</w:t>
            </w:r>
          </w:p>
        </w:tc>
        <w:tc>
          <w:tcPr>
            <w:tcW w:w="2127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3 месяца</w:t>
            </w:r>
          </w:p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1 раз в кв.</w:t>
            </w:r>
          </w:p>
        </w:tc>
        <w:tc>
          <w:tcPr>
            <w:tcW w:w="2622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руководители кружков</w:t>
            </w:r>
          </w:p>
        </w:tc>
      </w:tr>
      <w:tr w:rsidR="00942232" w:rsidRPr="001E510C" w:rsidTr="006F3755">
        <w:trPr>
          <w:jc w:val="center"/>
        </w:trPr>
        <w:tc>
          <w:tcPr>
            <w:tcW w:w="5033" w:type="dxa"/>
          </w:tcPr>
          <w:p w:rsidR="00942232" w:rsidRPr="001E510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«Школьный день»</w:t>
            </w:r>
          </w:p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Открытые ОД для учителей школ</w:t>
            </w:r>
          </w:p>
        </w:tc>
        <w:tc>
          <w:tcPr>
            <w:tcW w:w="2127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22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групп №8,9,10</w:t>
            </w:r>
          </w:p>
        </w:tc>
      </w:tr>
      <w:tr w:rsidR="00942232" w:rsidRPr="001E510C" w:rsidTr="006F3755">
        <w:trPr>
          <w:jc w:val="center"/>
        </w:trPr>
        <w:tc>
          <w:tcPr>
            <w:tcW w:w="5033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Недели творческих отчетов</w:t>
            </w:r>
          </w:p>
        </w:tc>
        <w:tc>
          <w:tcPr>
            <w:tcW w:w="2127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ноябрь, февраль</w:t>
            </w:r>
          </w:p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22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1E510C" w:rsidTr="006F3755">
        <w:trPr>
          <w:jc w:val="center"/>
        </w:trPr>
        <w:tc>
          <w:tcPr>
            <w:tcW w:w="5033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  <w:lang w:val="tt-RU"/>
              </w:rPr>
              <w:t>Открытые занятия для родителей в рамках собрания</w:t>
            </w:r>
          </w:p>
        </w:tc>
        <w:tc>
          <w:tcPr>
            <w:tcW w:w="2127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22" w:type="dxa"/>
          </w:tcPr>
          <w:p w:rsidR="00942232" w:rsidRPr="001E510C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510C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181803" w:rsidRDefault="003E7B2D" w:rsidP="008F2934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10</w:t>
      </w:r>
      <w:r w:rsidR="00942232">
        <w:rPr>
          <w:rFonts w:ascii="Times New Roman" w:hAnsi="Times New Roman"/>
          <w:b/>
          <w:i/>
          <w:sz w:val="28"/>
          <w:szCs w:val="28"/>
        </w:rPr>
        <w:t>.5</w:t>
      </w:r>
      <w:r w:rsidR="00942232" w:rsidRPr="001E510C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942232">
        <w:rPr>
          <w:rFonts w:ascii="Times New Roman" w:hAnsi="Times New Roman"/>
          <w:b/>
          <w:i/>
          <w:sz w:val="28"/>
          <w:szCs w:val="28"/>
        </w:rPr>
        <w:t xml:space="preserve">План работы по профилактике безнадзорности и правонарушений несовершеннолетних </w:t>
      </w:r>
      <w:r w:rsidR="00942232" w:rsidRPr="00181803">
        <w:rPr>
          <w:rFonts w:ascii="Times New Roman" w:hAnsi="Times New Roman"/>
          <w:b/>
          <w:i/>
          <w:sz w:val="28"/>
          <w:szCs w:val="28"/>
        </w:rPr>
        <w:t>на 2018-2019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5077"/>
        <w:gridCol w:w="1937"/>
        <w:gridCol w:w="2189"/>
      </w:tblGrid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42232" w:rsidTr="006F3755">
        <w:trPr>
          <w:jc w:val="center"/>
        </w:trPr>
        <w:tc>
          <w:tcPr>
            <w:tcW w:w="9571" w:type="dxa"/>
            <w:gridSpan w:val="4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Изучение статуса семей и условий жизни ребенка. Составление банка данных неблагополучных семей, семей группы риска.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Изучение причин неблагополучия семьи.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по мере выявления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Воспитатели групп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Работа с семьями, состоящими на учете, согласно банка данных неблагополучных семей, семей группы риска на 2018-19уч.год.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беседы и рекомендации согласно плана работы воспитателей на группе;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консультации;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посещение на дому;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lastRenderedPageBreak/>
              <w:t>- привлечение родительского комитета к работе с данной категорией родителей;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привлечение родителей к оказанию посильной практической помощи ДОУ;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контроль за посещением родительских собраний;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приглашение на Совет по защите прав детей дошкольного возраста;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</w:p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Воспитатели групп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Разработка индивидуальных планов в группах, семей находящихся в социально-опасном положении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Предоставление отчета в управление по семьям СОП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1раз в кв.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 xml:space="preserve">Ст.воспитатель, 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Семинар-тренинг: «Семейно-ориентированный подход в социальной работе. Технология раннего выявления случаев жестокого обращения с ребенком»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Психолог из центра «Эйдос»</w:t>
            </w:r>
          </w:p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Агапова Т.К.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Организация контроля по профилактике безнадзорности и правонарушений несовершеннолетних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 xml:space="preserve">  Заведующая ДОУ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Заседание Совета профилактики ДОУ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Заведующая ДОУ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Анализ деятельности ДОУ по реализации Закона РФ «Об основах системы профилактики безнадзорности и правонарушений несовершеннолетних» ФЗ-120 за прошедший учебный год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июнь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Старший воспитатель</w:t>
            </w:r>
          </w:p>
        </w:tc>
      </w:tr>
      <w:tr w:rsidR="00942232" w:rsidTr="006F3755">
        <w:trPr>
          <w:trHeight w:val="699"/>
          <w:jc w:val="center"/>
        </w:trPr>
        <w:tc>
          <w:tcPr>
            <w:tcW w:w="9571" w:type="dxa"/>
            <w:gridSpan w:val="4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Профилактическая работа с родителями:</w:t>
            </w:r>
          </w:p>
          <w:p w:rsidR="00942232" w:rsidRPr="00E0105C" w:rsidRDefault="00942232" w:rsidP="00E55F66">
            <w:pPr>
              <w:pStyle w:val="af1"/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Устные беседы, консультации;</w:t>
            </w:r>
          </w:p>
          <w:p w:rsidR="00942232" w:rsidRPr="00E0105C" w:rsidRDefault="00942232" w:rsidP="00E55F66">
            <w:pPr>
              <w:pStyle w:val="af1"/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Проведение родительских собраний в группах по вопросам воспитания и развития детей дошкольного возраста</w:t>
            </w:r>
          </w:p>
          <w:p w:rsidR="00942232" w:rsidRPr="0086527C" w:rsidRDefault="00942232" w:rsidP="00E55F66">
            <w:pPr>
              <w:pStyle w:val="ab"/>
              <w:numPr>
                <w:ilvl w:val="0"/>
                <w:numId w:val="28"/>
              </w:numPr>
              <w:spacing w:before="30" w:beforeAutospacing="0" w:after="0" w:afterAutospacing="0"/>
            </w:pPr>
            <w:r w:rsidRPr="0086527C">
              <w:t xml:space="preserve">Разработка и распространение памяток среди родителей; оформление стендовой информации; групповых папок на тему «Права детей», </w:t>
            </w:r>
            <w:r w:rsidRPr="00E0105C">
              <w:rPr>
                <w:color w:val="000000"/>
              </w:rPr>
              <w:t>«Домашнему насилию нет оправданий»; «Это должен знать каждый родитель».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Оформление информационного уголка для родителей с телефонами и адресами социальных служб по охране прав детей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Просветительская работа на сайте ДОУ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Организация совместной деятельности с родителями воспитанников:</w:t>
            </w:r>
            <w:r w:rsidRPr="00E0105C">
              <w:rPr>
                <w:sz w:val="28"/>
                <w:szCs w:val="28"/>
              </w:rPr>
              <w:t xml:space="preserve"> 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i/>
                <w:sz w:val="24"/>
                <w:szCs w:val="24"/>
              </w:rPr>
              <w:t>- консультации на темы:</w:t>
            </w:r>
            <w:r w:rsidRPr="00E0105C">
              <w:rPr>
                <w:rFonts w:ascii="Times New Roman" w:hAnsi="Times New Roman"/>
                <w:sz w:val="24"/>
                <w:szCs w:val="24"/>
              </w:rPr>
              <w:t xml:space="preserve"> «Десять законов семьи или как стать своему ребенку другом»,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«Если ребенок грубит», «Агрессивные дети», «Любить ребенка.Как?»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i/>
                <w:sz w:val="24"/>
                <w:szCs w:val="24"/>
              </w:rPr>
              <w:t xml:space="preserve">-праздники: </w:t>
            </w:r>
            <w:r w:rsidRPr="00E0105C">
              <w:rPr>
                <w:rFonts w:ascii="Times New Roman" w:hAnsi="Times New Roman"/>
                <w:sz w:val="24"/>
                <w:szCs w:val="24"/>
              </w:rPr>
              <w:t xml:space="preserve">«Здравствуй, осень!», «День матери», «Новогодняя сказка», «День </w:t>
            </w:r>
            <w:r w:rsidRPr="00E0105C">
              <w:rPr>
                <w:rFonts w:ascii="Times New Roman" w:hAnsi="Times New Roman"/>
                <w:sz w:val="24"/>
                <w:szCs w:val="24"/>
              </w:rPr>
              <w:lastRenderedPageBreak/>
              <w:t>Защитника Отечества», «Праздник Весны», «Науруз», и др.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Ст. воспитатель, инструктор по ФИЗО, музыкальный руководитель</w:t>
            </w:r>
          </w:p>
        </w:tc>
      </w:tr>
      <w:tr w:rsidR="00942232" w:rsidTr="006F3755">
        <w:trPr>
          <w:jc w:val="center"/>
        </w:trPr>
        <w:tc>
          <w:tcPr>
            <w:tcW w:w="9571" w:type="dxa"/>
            <w:gridSpan w:val="4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детьми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Организация воспитательно-образовательной работы с детьми в ДОУ в целях профилактики правонарушений и безнадзорности в детском возрасте: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знакомство с правами человека, воспитание законопослушных граждан;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профилактика травматизма, создание безопасных условий для жизни и здоровья детей в ДОУ;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-организация занятий по ОБЖ;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формирование межличностных отношений, толерантности поведения;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профилактика асоциального поведения;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профилактика нецензурной брани;</w:t>
            </w:r>
          </w:p>
          <w:p w:rsidR="00942232" w:rsidRPr="00E0105C" w:rsidRDefault="00942232" w:rsidP="006F3755">
            <w:pPr>
              <w:pStyle w:val="af1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- патриотическое воспитание.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</w:p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 течение года, согласно плана воспитательно – образовательной работы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</w:p>
          <w:p w:rsidR="00942232" w:rsidRPr="00E0105C" w:rsidRDefault="00942232" w:rsidP="006F3755">
            <w:pPr>
              <w:pStyle w:val="af1"/>
              <w:jc w:val="center"/>
              <w:rPr>
                <w:sz w:val="24"/>
                <w:szCs w:val="24"/>
              </w:rPr>
            </w:pPr>
            <w:r w:rsidRPr="00E0105C">
              <w:rPr>
                <w:sz w:val="24"/>
                <w:szCs w:val="24"/>
              </w:rPr>
              <w:t>Воспитатели групп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Реализация индивидуального маршрута коррекционной помощи несовершеннолетним, их дальнейшего развития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Ст. воспитатель, воспитатели групп, специалисты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Выставки детского творчества (согласно годовому плану на 2018-2019гг)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«Права детей», «Здорово быть здоровым», «Осенняя галерея», «Мамин портрет», « Мой папа лучше всех», «8 МАРТА», «До свидания детский сад и др.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19</w:t>
            </w:r>
            <w:r w:rsidRPr="00E0105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i/>
                <w:sz w:val="24"/>
                <w:szCs w:val="24"/>
              </w:rPr>
              <w:t>Праздники:</w:t>
            </w:r>
            <w:r w:rsidRPr="00E0105C">
              <w:rPr>
                <w:rFonts w:ascii="Times New Roman" w:hAnsi="Times New Roman"/>
                <w:sz w:val="24"/>
                <w:szCs w:val="24"/>
              </w:rPr>
              <w:t xml:space="preserve"> (согласно годовому плану на 2018-2019гг)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0105C">
              <w:rPr>
                <w:rFonts w:ascii="Times New Roman" w:hAnsi="Times New Roman"/>
                <w:sz w:val="24"/>
                <w:szCs w:val="24"/>
              </w:rPr>
              <w:t xml:space="preserve">«Здравствуй, осень!», 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 xml:space="preserve">«День матери», 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«Новогодняя сказка»,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 xml:space="preserve"> «День Защитника Отечества», «Праздник весны», </w:t>
            </w:r>
          </w:p>
          <w:p w:rsidR="00942232" w:rsidRPr="00E0105C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«Науруз», и др.</w:t>
            </w:r>
          </w:p>
        </w:tc>
        <w:tc>
          <w:tcPr>
            <w:tcW w:w="1745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9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942232" w:rsidTr="006F3755">
        <w:trPr>
          <w:jc w:val="center"/>
        </w:trPr>
        <w:tc>
          <w:tcPr>
            <w:tcW w:w="560" w:type="dxa"/>
          </w:tcPr>
          <w:p w:rsidR="00942232" w:rsidRPr="00E0105C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105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077" w:type="dxa"/>
          </w:tcPr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i/>
              </w:rPr>
            </w:pPr>
            <w:r w:rsidRPr="00E0105C">
              <w:rPr>
                <w:bCs/>
                <w:i/>
                <w:color w:val="000000"/>
              </w:rPr>
              <w:t>Кружки:</w:t>
            </w:r>
          </w:p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color w:val="000000"/>
              </w:rPr>
            </w:pPr>
            <w:r w:rsidRPr="00E0105C">
              <w:rPr>
                <w:color w:val="000000"/>
              </w:rPr>
              <w:t>«Веселые нотки»</w:t>
            </w:r>
          </w:p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color w:val="000000"/>
              </w:rPr>
            </w:pPr>
            <w:r w:rsidRPr="00E0105C">
              <w:rPr>
                <w:color w:val="000000"/>
              </w:rPr>
              <w:t>«Заводные жучки»</w:t>
            </w:r>
          </w:p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color w:val="000000"/>
              </w:rPr>
            </w:pPr>
            <w:r w:rsidRPr="00E0105C">
              <w:rPr>
                <w:color w:val="000000"/>
              </w:rPr>
              <w:t>«Тестопластика»</w:t>
            </w:r>
          </w:p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color w:val="000000"/>
              </w:rPr>
            </w:pPr>
            <w:r w:rsidRPr="00E0105C">
              <w:rPr>
                <w:color w:val="000000"/>
              </w:rPr>
              <w:t>«Английский язык»</w:t>
            </w:r>
          </w:p>
          <w:p w:rsidR="00942232" w:rsidRPr="00E0105C" w:rsidRDefault="00942232" w:rsidP="006F3755">
            <w:pPr>
              <w:pStyle w:val="ab"/>
              <w:spacing w:before="30" w:beforeAutospacing="0" w:after="0" w:afterAutospacing="0"/>
              <w:rPr>
                <w:color w:val="000000"/>
              </w:rPr>
            </w:pPr>
            <w:r w:rsidRPr="00E0105C">
              <w:rPr>
                <w:color w:val="000000"/>
              </w:rPr>
              <w:t>«Шахматы»</w:t>
            </w:r>
          </w:p>
        </w:tc>
        <w:tc>
          <w:tcPr>
            <w:tcW w:w="1745" w:type="dxa"/>
          </w:tcPr>
          <w:p w:rsidR="00942232" w:rsidRPr="00504118" w:rsidRDefault="00942232" w:rsidP="006F3755">
            <w:pPr>
              <w:pStyle w:val="ab"/>
              <w:spacing w:before="30" w:beforeAutospacing="0" w:after="0" w:afterAutospacing="0"/>
              <w:jc w:val="center"/>
            </w:pPr>
            <w:r w:rsidRPr="00504118">
              <w:t>В течение года</w:t>
            </w:r>
          </w:p>
        </w:tc>
        <w:tc>
          <w:tcPr>
            <w:tcW w:w="2189" w:type="dxa"/>
          </w:tcPr>
          <w:p w:rsidR="00942232" w:rsidRPr="00504118" w:rsidRDefault="00942232" w:rsidP="006F3755">
            <w:pPr>
              <w:pStyle w:val="ab"/>
              <w:spacing w:before="30" w:beforeAutospacing="0" w:after="0" w:afterAutospacing="0"/>
              <w:jc w:val="center"/>
            </w:pPr>
            <w:r w:rsidRPr="00504118">
              <w:t>руководители кружков</w:t>
            </w:r>
          </w:p>
        </w:tc>
      </w:tr>
    </w:tbl>
    <w:p w:rsidR="00942232" w:rsidRPr="004C00D9" w:rsidRDefault="00942232" w:rsidP="00942232">
      <w:pPr>
        <w:pStyle w:val="af"/>
        <w:ind w:left="0"/>
        <w:rPr>
          <w:b/>
          <w:sz w:val="28"/>
          <w:szCs w:val="28"/>
        </w:rPr>
      </w:pPr>
    </w:p>
    <w:p w:rsidR="00942232" w:rsidRDefault="003E7B2D" w:rsidP="00942232">
      <w:pPr>
        <w:pStyle w:val="af"/>
        <w:ind w:left="0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11</w:t>
      </w:r>
      <w:r w:rsidR="00942232" w:rsidRPr="001E510C">
        <w:rPr>
          <w:b/>
          <w:sz w:val="28"/>
          <w:szCs w:val="28"/>
        </w:rPr>
        <w:t>.СОТРУДНИЧЕСТВО</w:t>
      </w:r>
      <w:r w:rsidR="00942232">
        <w:rPr>
          <w:b/>
          <w:sz w:val="28"/>
          <w:szCs w:val="28"/>
          <w:lang w:val="en-US"/>
        </w:rPr>
        <w:t xml:space="preserve"> C</w:t>
      </w:r>
    </w:p>
    <w:p w:rsidR="00942232" w:rsidRPr="0052683F" w:rsidRDefault="00942232" w:rsidP="00942232">
      <w:pPr>
        <w:pStyle w:val="af"/>
        <w:ind w:left="0"/>
        <w:jc w:val="center"/>
        <w:rPr>
          <w:b/>
          <w:sz w:val="28"/>
          <w:szCs w:val="28"/>
          <w:lang w:val="en-US"/>
        </w:rPr>
      </w:pPr>
      <w:r w:rsidRPr="001E510C">
        <w:rPr>
          <w:b/>
          <w:sz w:val="28"/>
          <w:szCs w:val="28"/>
        </w:rPr>
        <w:t xml:space="preserve"> ЗАИНТЕРЕСОВАННЫМИ ОРГАНИЗАЦИЯМИ.</w:t>
      </w:r>
    </w:p>
    <w:p w:rsidR="00942232" w:rsidRPr="00426033" w:rsidRDefault="00942232" w:rsidP="00942232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26033">
        <w:rPr>
          <w:rFonts w:ascii="Times New Roman" w:hAnsi="Times New Roman"/>
          <w:b/>
          <w:i/>
          <w:sz w:val="28"/>
          <w:szCs w:val="28"/>
        </w:rPr>
        <w:t xml:space="preserve"> Совместные мероприятия, организуемые на городском уровне.</w:t>
      </w:r>
    </w:p>
    <w:p w:rsidR="00942232" w:rsidRPr="00426033" w:rsidRDefault="00942232" w:rsidP="00942232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2" w:type="dxa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5"/>
        <w:gridCol w:w="1275"/>
        <w:gridCol w:w="2552"/>
      </w:tblGrid>
      <w:tr w:rsidR="00942232" w:rsidRPr="00CB4607" w:rsidTr="006F3755">
        <w:trPr>
          <w:jc w:val="center"/>
        </w:trPr>
        <w:tc>
          <w:tcPr>
            <w:tcW w:w="5955" w:type="dxa"/>
          </w:tcPr>
          <w:p w:rsidR="00942232" w:rsidRPr="00CB460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CB4607">
              <w:rPr>
                <w:color w:val="auto"/>
              </w:rPr>
              <w:t xml:space="preserve">Участие в городских мероприятиях, мероприятиях по плану МУ УДО и ГУО. 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CB4607" w:rsidTr="006F3755">
        <w:trPr>
          <w:jc w:val="center"/>
        </w:trPr>
        <w:tc>
          <w:tcPr>
            <w:tcW w:w="5955" w:type="dxa"/>
          </w:tcPr>
          <w:p w:rsidR="00942232" w:rsidRPr="00CB460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CB4607">
              <w:rPr>
                <w:color w:val="auto"/>
              </w:rPr>
              <w:t xml:space="preserve">Создание условий для выступлений узких специалистов общественных организаций на базе д/с. </w:t>
            </w:r>
          </w:p>
        </w:tc>
        <w:tc>
          <w:tcPr>
            <w:tcW w:w="1275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CB4607" w:rsidTr="006F3755">
        <w:trPr>
          <w:jc w:val="center"/>
        </w:trPr>
        <w:tc>
          <w:tcPr>
            <w:tcW w:w="5955" w:type="dxa"/>
          </w:tcPr>
          <w:p w:rsidR="00942232" w:rsidRPr="00CB460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CB4607">
              <w:rPr>
                <w:color w:val="auto"/>
              </w:rPr>
              <w:lastRenderedPageBreak/>
              <w:t xml:space="preserve">Создание условий организация выступлений артистов театров, имеющих договор с МУ УДО. </w:t>
            </w:r>
          </w:p>
        </w:tc>
        <w:tc>
          <w:tcPr>
            <w:tcW w:w="1275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CB4607" w:rsidTr="006F3755">
        <w:trPr>
          <w:jc w:val="center"/>
        </w:trPr>
        <w:tc>
          <w:tcPr>
            <w:tcW w:w="5955" w:type="dxa"/>
          </w:tcPr>
          <w:p w:rsidR="00942232" w:rsidRPr="00CB460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CB4607">
              <w:rPr>
                <w:color w:val="auto"/>
              </w:rPr>
              <w:t xml:space="preserve">Работа с Нижнекамским педагогическим колледжем 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 xml:space="preserve">-Педагогическая практика учащихся НПК на базе МАДОУ №43 </w:t>
            </w:r>
          </w:p>
        </w:tc>
        <w:tc>
          <w:tcPr>
            <w:tcW w:w="1275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CB4607" w:rsidTr="006F3755">
        <w:trPr>
          <w:jc w:val="center"/>
        </w:trPr>
        <w:tc>
          <w:tcPr>
            <w:tcW w:w="5955" w:type="dxa"/>
          </w:tcPr>
          <w:p w:rsidR="00942232" w:rsidRPr="00CB4607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CB4607">
              <w:rPr>
                <w:color w:val="auto"/>
              </w:rPr>
              <w:t xml:space="preserve">Совместная работа с Советом местного самоуправления:  </w:t>
            </w:r>
          </w:p>
        </w:tc>
        <w:tc>
          <w:tcPr>
            <w:tcW w:w="1275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Минибаева К.П.</w:t>
            </w:r>
          </w:p>
          <w:p w:rsidR="00942232" w:rsidRPr="00CB4607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4607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</w:tbl>
    <w:p w:rsidR="00942232" w:rsidRPr="00181803" w:rsidRDefault="00942232" w:rsidP="00942232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Pr="00F602A4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F602A4">
        <w:rPr>
          <w:rFonts w:ascii="Times New Roman" w:hAnsi="Times New Roman"/>
          <w:b/>
          <w:i/>
          <w:sz w:val="28"/>
          <w:szCs w:val="28"/>
        </w:rPr>
        <w:t xml:space="preserve"> План работы со средней образовательной школой №29.</w:t>
      </w:r>
    </w:p>
    <w:p w:rsidR="00942232" w:rsidRPr="00F602A4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4"/>
        <w:gridCol w:w="5300"/>
        <w:gridCol w:w="1336"/>
        <w:gridCol w:w="2349"/>
      </w:tblGrid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2232" w:rsidRPr="007F2317" w:rsidTr="006F3755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Экскурсии детей в здание школы с целью ознакомления с классом, спортивным залом, библиотекой.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Сентябрь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Посещение воспитателями уроков в первом классе.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 «Дни открытых дверей»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 xml:space="preserve">Посещение учителями 4 классов ОД по обучению грамоте, ФЭМП и познавательного развития в группах № 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Связь воспитателей, выпустивших детей с учителями и учениками в период начального этапа обучения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Участие в ежегодной конференции учителей начальных классов на базе школы (адаптация первоклассников и передовой опыт работы).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Октябрь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Завуч школы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Встреча воспитателей и учителей начальных классов по преемственности в работе детского сада и школы: проблемы и достижения.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Март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7F2317" w:rsidTr="006F3755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i/>
                <w:sz w:val="24"/>
                <w:szCs w:val="24"/>
              </w:rPr>
              <w:t>Методическая работа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Составление и согласование плана работы детского сада и школы на новый учебный год.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Август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Утверждение плана работы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Август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Заведующий д/с, директор школы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Подготовка и проведение собрания родителей подготовительных групп и учителей начальных классов (определение уровня готовности детей к школе и требования к первоклассникам).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Февраль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Заведующий, ст.воспитатель воспитатели</w:t>
            </w:r>
          </w:p>
        </w:tc>
      </w:tr>
      <w:tr w:rsidR="00942232" w:rsidRPr="007F2317" w:rsidTr="006F3755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Посещение учителями начальных классов групповых родительских собраний с целью знакомства с программой работы подготовительной группы и первого класса.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Октябрь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Присутствие учителей и родителей на итоговых занятиях в подготовительных группах 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Май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Проведение акции «Помоги собраться в школу»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Август 201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942232" w:rsidRPr="007F2317" w:rsidRDefault="00942232" w:rsidP="00E55F66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«Будущий первоклассник»;</w:t>
            </w:r>
          </w:p>
          <w:p w:rsidR="00942232" w:rsidRPr="007F2317" w:rsidRDefault="00942232" w:rsidP="00E55F66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«Что такое готовность к школе»;</w:t>
            </w:r>
          </w:p>
          <w:p w:rsidR="00942232" w:rsidRPr="007F2317" w:rsidRDefault="00942232" w:rsidP="00E55F66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 xml:space="preserve">«Психолого-педагогические критерии </w:t>
            </w:r>
            <w:r w:rsidRPr="007F2317">
              <w:rPr>
                <w:rFonts w:ascii="Times New Roman" w:hAnsi="Times New Roman"/>
                <w:sz w:val="24"/>
                <w:szCs w:val="24"/>
              </w:rPr>
              <w:lastRenderedPageBreak/>
              <w:t>готовности к школе».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7F2317" w:rsidTr="006F3755"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F2317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Знакомство с опытом работы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 xml:space="preserve">Посещение учителями </w:t>
            </w:r>
            <w:r>
              <w:rPr>
                <w:rFonts w:ascii="Times New Roman" w:hAnsi="Times New Roman"/>
                <w:sz w:val="24"/>
                <w:szCs w:val="24"/>
              </w:rPr>
              <w:t>ОД в подготовительной группе № 9</w:t>
            </w:r>
            <w:r w:rsidRPr="007F2317">
              <w:rPr>
                <w:rFonts w:ascii="Times New Roman" w:hAnsi="Times New Roman"/>
                <w:sz w:val="24"/>
                <w:szCs w:val="24"/>
              </w:rPr>
              <w:t xml:space="preserve"> по обучению грамоте. 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7F231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Логинова М.Н., Васильева С.В.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Посещение учителями НОД в подготов</w:t>
            </w:r>
            <w:r>
              <w:rPr>
                <w:rFonts w:ascii="Times New Roman" w:hAnsi="Times New Roman"/>
                <w:sz w:val="24"/>
                <w:szCs w:val="24"/>
              </w:rPr>
              <w:t>ительной группе № 8, 10</w:t>
            </w:r>
            <w:r w:rsidRPr="007F2317">
              <w:rPr>
                <w:rFonts w:ascii="Times New Roman" w:hAnsi="Times New Roman"/>
                <w:sz w:val="24"/>
                <w:szCs w:val="24"/>
              </w:rPr>
              <w:t xml:space="preserve"> по   ОО «Познавательное развитие».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7F23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Иванова И</w:t>
            </w:r>
            <w:r w:rsidRPr="007F231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Ситникова М.Н.</w:t>
            </w:r>
          </w:p>
        </w:tc>
      </w:tr>
      <w:tr w:rsidR="00942232" w:rsidRPr="007F2317" w:rsidTr="006F3755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 xml:space="preserve">Посещение итоговых занятий учителями начальных классов в группах №  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tabs>
                <w:tab w:val="left" w:pos="388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Апрель 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7F231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231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942232" w:rsidRPr="00B95B98" w:rsidRDefault="00942232" w:rsidP="00942232">
      <w:pPr>
        <w:spacing w:after="0" w:line="240" w:lineRule="auto"/>
        <w:rPr>
          <w:rFonts w:ascii="Times New Roman" w:hAnsi="Times New Roman"/>
          <w:b/>
          <w:i/>
          <w:color w:val="FF0000"/>
          <w:sz w:val="28"/>
          <w:szCs w:val="28"/>
        </w:rPr>
      </w:pPr>
    </w:p>
    <w:p w:rsidR="00942232" w:rsidRPr="000C1A76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0C1A76">
        <w:rPr>
          <w:rFonts w:ascii="Times New Roman" w:hAnsi="Times New Roman"/>
          <w:b/>
          <w:i/>
          <w:sz w:val="28"/>
          <w:szCs w:val="28"/>
        </w:rPr>
        <w:t>План работы  с другими организациями.</w:t>
      </w:r>
    </w:p>
    <w:tbl>
      <w:tblPr>
        <w:tblW w:w="978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142"/>
        <w:gridCol w:w="1701"/>
        <w:gridCol w:w="2409"/>
      </w:tblGrid>
      <w:tr w:rsidR="00942232" w:rsidRPr="000C1A76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Центральная детская библиотека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Принять участие в выставках детских рисунков на различные темы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Экскурсия в библиотеку для детей старшего возраста (знакомство с библиотекой)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/>
                <w:sz w:val="24"/>
                <w:szCs w:val="24"/>
              </w:rPr>
              <w:t>8,9,10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Выставка книг в детском саду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trHeight w:val="678"/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Проводить беседы о творчестве детских писателей и поэтов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Проведение совместного праздника «День книги»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Помочь библиотеке в ремонте книг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Провести беседу об этике, сервировке стола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Оформить стенд в библиотеке о детях детского сада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Беседа библиотекаря с родителями на родительских собраниях о роли книги в воспитании нравственности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по плану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сотрудники библиотеки</w:t>
            </w:r>
          </w:p>
        </w:tc>
      </w:tr>
      <w:tr w:rsidR="00942232" w:rsidRPr="000C1A76" w:rsidTr="006F3755">
        <w:trPr>
          <w:jc w:val="center"/>
        </w:trPr>
        <w:tc>
          <w:tcPr>
            <w:tcW w:w="5528" w:type="dxa"/>
          </w:tcPr>
          <w:p w:rsidR="00942232" w:rsidRPr="000C1A76" w:rsidRDefault="00942232" w:rsidP="006F3755">
            <w:pPr>
              <w:pStyle w:val="11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Привлекать родителей к активному семейному чтению</w:t>
            </w:r>
          </w:p>
        </w:tc>
        <w:tc>
          <w:tcPr>
            <w:tcW w:w="1843" w:type="dxa"/>
            <w:gridSpan w:val="2"/>
          </w:tcPr>
          <w:p w:rsidR="00942232" w:rsidRPr="000C1A76" w:rsidRDefault="00942232" w:rsidP="006F3755">
            <w:pPr>
              <w:pStyle w:val="11"/>
              <w:jc w:val="center"/>
              <w:rPr>
                <w:sz w:val="24"/>
                <w:szCs w:val="24"/>
              </w:rPr>
            </w:pPr>
            <w:r w:rsidRPr="000C1A7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Детская поликлиника №1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квартальных отчетов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р/кварт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годового плана и его утверждение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плана на летний оздоровительный период и его утверждение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годового отчета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Обследование детей узкими специалистами поликлиники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узкие специалист.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Проведение профилактических прививок по плану картотеки детской поликлиники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Митрофанова Н.Н.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иммунной по проф. прививкам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2 р/год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форм №26 на семилеток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отчета по туберкулезу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Заполнение обменных форм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р/в мес.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Агамалиева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В.М.</w:t>
            </w:r>
          </w:p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Аминова А.Р.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Обследование детей на энтеробиоз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Совместная работа с педиатром при плановых осмотрах детей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т/ года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анализов детей-семилеток перед выпуском в школу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лаборанты поликлиники</w:t>
            </w: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ЦГСЭН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Обследование сотрудников на энтеробиоз и яйца глист.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Сдача годового отчета.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Обследование сотрудников пищеблока на энтеробиоз, диз.группу, яйца глист.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Дезинсекционные мероприятия.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 заявке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Утверждение списков на прохождение сотрудниками медосмотра.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 июль</w:t>
            </w:r>
          </w:p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Контроль за соблюдением сан.дез.режима.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т/ года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ЦГСЭН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Взятие смывов в группах и на пищеблоке.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2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Контроль за физическими факторами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Дератизационные мероприятия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2 р/ в мес.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Контроль за организацией питания.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ОГПН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Выполнение актов предписаний и предложений.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 м/н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Перезарядка огнетушителей.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 сроку годности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Перекрутка пожарных рукавов на новую скатку.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2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Проверка пожарных кранов на водоотдачу.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2 р/в год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ОГИБДД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и утверждение плана совместной работы с ОГИБДД г. Нижнекамска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 заведующий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pStyle w:val="Default"/>
              <w:jc w:val="both"/>
              <w:rPr>
                <w:color w:val="auto"/>
              </w:rPr>
            </w:pPr>
            <w:r w:rsidRPr="000C1A76">
              <w:rPr>
                <w:color w:val="auto"/>
              </w:rPr>
              <w:t xml:space="preserve">Участвовать в конкурсах организованных в ОГИБДД 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Пригласить сотрудников ОГИБДД на родительские собрания</w:t>
            </w:r>
            <w:r w:rsidR="00706681">
              <w:rPr>
                <w:rFonts w:ascii="Times New Roman" w:hAnsi="Times New Roman"/>
                <w:sz w:val="24"/>
                <w:szCs w:val="24"/>
              </w:rPr>
              <w:t>, ГМО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октябрь, </w:t>
            </w:r>
            <w:r w:rsidR="00706681">
              <w:rPr>
                <w:rFonts w:ascii="Times New Roman" w:hAnsi="Times New Roman"/>
                <w:sz w:val="24"/>
                <w:szCs w:val="24"/>
              </w:rPr>
              <w:t xml:space="preserve">апрель, </w:t>
            </w: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6321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9C632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Индивидуальные разговоры с детьми о соблюдении правил дорожного движения, рассматривание иллюстраций в книгах, газетах, брошюрах.</w:t>
            </w:r>
          </w:p>
        </w:tc>
        <w:tc>
          <w:tcPr>
            <w:tcW w:w="1701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9C632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День безопасности.</w:t>
            </w:r>
          </w:p>
        </w:tc>
        <w:tc>
          <w:tcPr>
            <w:tcW w:w="1701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1 р/м</w:t>
            </w:r>
          </w:p>
        </w:tc>
        <w:tc>
          <w:tcPr>
            <w:tcW w:w="2409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9C632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Моделирование с детьми ситуаций на макете микрорайона.</w:t>
            </w:r>
          </w:p>
        </w:tc>
        <w:tc>
          <w:tcPr>
            <w:tcW w:w="1701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409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ст.воспитат.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9C632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Факультативы по ПДД</w:t>
            </w:r>
          </w:p>
        </w:tc>
        <w:tc>
          <w:tcPr>
            <w:tcW w:w="1701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1 р/н</w:t>
            </w:r>
          </w:p>
        </w:tc>
        <w:tc>
          <w:tcPr>
            <w:tcW w:w="2409" w:type="dxa"/>
          </w:tcPr>
          <w:p w:rsidR="00942232" w:rsidRPr="009C632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632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Обновить материал на ширмах  в папках для родителей «Обеспечение безопасного поведения на дороге» в группах.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Родительское собрание: «Профилактика ДДТТ», «Безопасность детей на улице»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сотрудник ОГИБДД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Выставка литературы по профилактике ДДТТ.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B95B98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Индивидуальные беседы с воспитателями о динамике освоения ребенком знаний и умений по ПДД.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Белоусова </w:t>
            </w:r>
          </w:p>
        </w:tc>
      </w:tr>
      <w:tr w:rsidR="00942232" w:rsidRPr="00B95B98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7066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Участие в месячниках, акциях 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сотрудники</w:t>
            </w:r>
          </w:p>
        </w:tc>
      </w:tr>
      <w:tr w:rsidR="00942232" w:rsidRPr="000C1A76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ЦД и К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и утверждение плана совместной работы  с ЦДи К г. Нижнекамска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Проведение первичного обследования с целью выявления детей с отклонениями.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БелоусоваО.Н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Приглашение сотрудников ЦДиК: 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- на обследование детей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Консультативная работа, тематика по запроса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     март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   Агамалиева В.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Составление акта о завершении работ.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О.Н..</w:t>
            </w:r>
          </w:p>
        </w:tc>
      </w:tr>
      <w:tr w:rsidR="00942232" w:rsidRPr="000C1A76" w:rsidTr="006F3755">
        <w:trPr>
          <w:jc w:val="center"/>
        </w:trPr>
        <w:tc>
          <w:tcPr>
            <w:tcW w:w="9780" w:type="dxa"/>
            <w:gridSpan w:val="4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СМС №30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Принять участие в акции «Помоги собраться в школу»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Подготовка и участие в проведении Дня города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Участие в проведении дня пожилого человека 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 Садыкова Р.М.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Подготовка музыкальных номеров и участие в проведение концерта посвященного Дню матери, поздравление многодетных семей.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до 04.11.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заведующий,муз.рук.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Изучение жизненных условий многодетных семей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ежемес.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Работа с трудными детьми.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ежемес.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Участие в проведении декады инвалидов.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Концерт для жителей микрорайона «Масленица»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 Садыкова Р.М.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частие в проведении 73</w:t>
            </w:r>
            <w:r w:rsidRPr="000C1A76">
              <w:rPr>
                <w:rFonts w:ascii="Times New Roman" w:hAnsi="Times New Roman"/>
                <w:sz w:val="24"/>
                <w:szCs w:val="24"/>
              </w:rPr>
              <w:t>-й годовщины ВОВ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заведующий,муз.рук.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Участие в проведении «Малого сабантуя»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 Садыкова Р.М.</w:t>
            </w: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Участие в благоустройстве микрорайона в летнее время.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vMerge w:val="restart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 Садыкова Р.М.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0C1A76" w:rsidTr="006F3755">
        <w:trPr>
          <w:jc w:val="center"/>
        </w:trPr>
        <w:tc>
          <w:tcPr>
            <w:tcW w:w="5670" w:type="dxa"/>
            <w:gridSpan w:val="2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Проведение спортивных развлечений во дворах.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vMerge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5B7ED4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942232" w:rsidRPr="005B7ED4">
        <w:rPr>
          <w:rFonts w:ascii="Times New Roman" w:hAnsi="Times New Roman"/>
          <w:b/>
          <w:sz w:val="28"/>
          <w:szCs w:val="28"/>
        </w:rPr>
        <w:t xml:space="preserve">. </w:t>
      </w:r>
      <w:r w:rsidR="00942232" w:rsidRPr="000C1A76">
        <w:rPr>
          <w:rFonts w:ascii="Times New Roman" w:hAnsi="Times New Roman"/>
          <w:b/>
          <w:sz w:val="28"/>
          <w:szCs w:val="28"/>
        </w:rPr>
        <w:t>Административно-хозяйственная работа.</w:t>
      </w:r>
      <w:r w:rsidR="00942232" w:rsidRPr="000C1A76">
        <w:rPr>
          <w:rFonts w:ascii="Times New Roman" w:hAnsi="Times New Roman"/>
          <w:b/>
          <w:sz w:val="24"/>
          <w:szCs w:val="24"/>
        </w:rPr>
        <w:t xml:space="preserve">        </w:t>
      </w:r>
    </w:p>
    <w:tbl>
      <w:tblPr>
        <w:tblW w:w="9782" w:type="dxa"/>
        <w:jc w:val="center"/>
        <w:tblInd w:w="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43"/>
        <w:gridCol w:w="1701"/>
        <w:gridCol w:w="2338"/>
      </w:tblGrid>
      <w:tr w:rsidR="00942232" w:rsidRPr="000C1A76" w:rsidTr="006F3755">
        <w:trPr>
          <w:jc w:val="center"/>
        </w:trPr>
        <w:tc>
          <w:tcPr>
            <w:tcW w:w="5743" w:type="dxa"/>
            <w:shd w:val="clear" w:color="auto" w:fill="808080"/>
          </w:tcPr>
          <w:p w:rsidR="00942232" w:rsidRPr="000C1A76" w:rsidRDefault="00942232" w:rsidP="006F3755">
            <w:pPr>
              <w:pStyle w:val="Default"/>
              <w:jc w:val="center"/>
              <w:rPr>
                <w:b/>
                <w:color w:val="auto"/>
              </w:rPr>
            </w:pPr>
            <w:r w:rsidRPr="000C1A76">
              <w:rPr>
                <w:b/>
                <w:color w:val="auto"/>
              </w:rPr>
              <w:t>Содержание работы</w:t>
            </w:r>
          </w:p>
        </w:tc>
        <w:tc>
          <w:tcPr>
            <w:tcW w:w="1701" w:type="dxa"/>
            <w:shd w:val="clear" w:color="auto" w:fill="808080"/>
          </w:tcPr>
          <w:p w:rsidR="00942232" w:rsidRPr="000C1A76" w:rsidRDefault="00942232" w:rsidP="006F3755">
            <w:pPr>
              <w:pStyle w:val="Default"/>
              <w:jc w:val="center"/>
              <w:rPr>
                <w:b/>
                <w:color w:val="auto"/>
              </w:rPr>
            </w:pPr>
            <w:r w:rsidRPr="000C1A76">
              <w:rPr>
                <w:b/>
                <w:color w:val="auto"/>
              </w:rPr>
              <w:t>Сроки</w:t>
            </w:r>
          </w:p>
        </w:tc>
        <w:tc>
          <w:tcPr>
            <w:tcW w:w="2338" w:type="dxa"/>
            <w:shd w:val="clear" w:color="auto" w:fill="808080"/>
          </w:tcPr>
          <w:p w:rsidR="00942232" w:rsidRPr="000C1A76" w:rsidRDefault="00942232" w:rsidP="006F3755">
            <w:pPr>
              <w:pStyle w:val="Default"/>
              <w:jc w:val="center"/>
              <w:rPr>
                <w:b/>
                <w:color w:val="auto"/>
              </w:rPr>
            </w:pPr>
            <w:r w:rsidRPr="000C1A76">
              <w:rPr>
                <w:b/>
                <w:color w:val="auto"/>
              </w:rPr>
              <w:t>Ответственный</w:t>
            </w:r>
          </w:p>
        </w:tc>
      </w:tr>
      <w:tr w:rsidR="00942232" w:rsidRPr="000C1A76" w:rsidTr="006F3755">
        <w:trPr>
          <w:jc w:val="center"/>
        </w:trPr>
        <w:tc>
          <w:tcPr>
            <w:tcW w:w="9782" w:type="dxa"/>
            <w:gridSpan w:val="3"/>
          </w:tcPr>
          <w:p w:rsidR="00942232" w:rsidRPr="000C1A76" w:rsidRDefault="00942232" w:rsidP="006F3755">
            <w:pPr>
              <w:numPr>
                <w:ilvl w:val="1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683F">
              <w:rPr>
                <w:rFonts w:ascii="Times New Roman" w:hAnsi="Times New Roman"/>
                <w:b/>
                <w:sz w:val="24"/>
                <w:szCs w:val="24"/>
              </w:rPr>
              <w:t xml:space="preserve">12.1 </w:t>
            </w:r>
            <w:r w:rsidRPr="000C1A76">
              <w:rPr>
                <w:rFonts w:ascii="Times New Roman" w:hAnsi="Times New Roman"/>
                <w:b/>
                <w:sz w:val="24"/>
                <w:szCs w:val="24"/>
              </w:rPr>
              <w:t>Охрана жизни, здоровья детей и сотрудников.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На производственном собрании трудового коллектива утвердить правила внутреннего трудового распорядка.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председатель ПК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Составить соглашение между администрацией и профсоюзным комитетом по охране труда.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Отчет комиссии по охране труда по соблюдению правил техники безопасности и пожарной безопасности сотрудников д/с.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Организовать рейды по ТБ по участкам: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а) Осмотр состояния участков в осенний период (подрезка кустарников, состояние оборудования, веранды).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б) Осмотр весенних участков (дорожек, крыши веранд, оборудования, кустарников);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в) Проведение  смотра-конкурса «На лучший летний участок»;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г) Осмотр состояния участков, соблюдения санитарных правил в летний период (наличие сухостоя, ядовитых грибов, растений, состояние и чистота оборудования.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 xml:space="preserve">сентябрь-октябрь 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ТБ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Соблюдение ТБ в группах, кабинетах, спортивном и музыкальном  зале: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а) хранение моющих и дез. средств, наличие битой посуды, сломанных игрушек, колющих и режущих предметов;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б) крепление шкафов и исправность мебели;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в) состояние оконных фрамуг, рам;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г) состояние сан.-тех. приборов;</w:t>
            </w:r>
          </w:p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д) исправность электрических розеток, включателей ламп, плафонов.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1р в неделю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 ТБ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lastRenderedPageBreak/>
              <w:t>Ежегодно проводить испытания на прочность гимнастических снарядов и оборудования на участках, составление акта.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старший воспитатель,.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ТБ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связи с ремонтными работами в д/с в летний период обеспечить безопасность детей, охрану здоровья (по мере необходимости объединить группы, перевод в другие группы).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ТБ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 целью охраны труда провести частичный ремонт овощехранилища (замена досок в стеллажах).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зам.заведующего по ХР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Разработать памятки для групповых работников по охране жизни и здоровья детей на каждую группу.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июнь-июль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Обсудить план мероприятий по улучшению условий охраны труда, технике безопасности и профилактике травматизма  с мая по декабрь 2017 год.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комиссия по ОТ</w:t>
            </w:r>
          </w:p>
        </w:tc>
      </w:tr>
      <w:tr w:rsidR="00942232" w:rsidRPr="000C1A76" w:rsidTr="006F3755">
        <w:trPr>
          <w:jc w:val="center"/>
        </w:trPr>
        <w:tc>
          <w:tcPr>
            <w:tcW w:w="5743" w:type="dxa"/>
          </w:tcPr>
          <w:p w:rsidR="00942232" w:rsidRPr="000C1A76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Проводить с сотрудниками инструктажи по намеченному плану, а также внеочередные инструктажи  по приказам.</w:t>
            </w:r>
          </w:p>
        </w:tc>
        <w:tc>
          <w:tcPr>
            <w:tcW w:w="1701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</w:tc>
        <w:tc>
          <w:tcPr>
            <w:tcW w:w="2338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942232" w:rsidRPr="00B95B98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42232" w:rsidRPr="000C1A76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8F2934">
        <w:rPr>
          <w:rFonts w:ascii="Times New Roman" w:hAnsi="Times New Roman"/>
          <w:b/>
          <w:sz w:val="28"/>
          <w:szCs w:val="28"/>
        </w:rPr>
        <w:t>.1</w:t>
      </w:r>
      <w:r w:rsidR="00942232" w:rsidRPr="005B7ED4">
        <w:rPr>
          <w:rFonts w:ascii="Times New Roman" w:hAnsi="Times New Roman"/>
          <w:b/>
          <w:sz w:val="28"/>
          <w:szCs w:val="28"/>
        </w:rPr>
        <w:t xml:space="preserve"> </w:t>
      </w:r>
      <w:r w:rsidR="00942232" w:rsidRPr="000C1A76">
        <w:rPr>
          <w:rFonts w:ascii="Times New Roman" w:hAnsi="Times New Roman"/>
          <w:b/>
          <w:sz w:val="28"/>
          <w:szCs w:val="28"/>
        </w:rPr>
        <w:t>Материально-техническое и методическое обеспечение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1C23D6" w:rsidRDefault="001C23D6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C23D6">
        <w:rPr>
          <w:rFonts w:ascii="Times New Roman" w:hAnsi="Times New Roman" w:cs="Times New Roman"/>
          <w:b/>
          <w:i/>
          <w:sz w:val="28"/>
          <w:szCs w:val="28"/>
        </w:rPr>
        <w:t>Оборудование и оснащение методкабинета</w:t>
      </w:r>
    </w:p>
    <w:tbl>
      <w:tblPr>
        <w:tblW w:w="987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4"/>
        <w:gridCol w:w="6237"/>
        <w:gridCol w:w="1134"/>
        <w:gridCol w:w="1985"/>
      </w:tblGrid>
      <w:tr w:rsidR="00942232" w:rsidRPr="00075A41" w:rsidTr="006F3755">
        <w:trPr>
          <w:jc w:val="center"/>
        </w:trPr>
        <w:tc>
          <w:tcPr>
            <w:tcW w:w="514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351B3" w:rsidRPr="00075A41" w:rsidRDefault="00F351B3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Обновление личных папок педагогов</w:t>
            </w:r>
          </w:p>
        </w:tc>
        <w:tc>
          <w:tcPr>
            <w:tcW w:w="1134" w:type="dxa"/>
            <w:vMerge w:val="restart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  <w:vMerge w:val="restart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351B3" w:rsidRPr="00075A41" w:rsidRDefault="00F351B3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согласно номенклатуре дел.</w:t>
            </w:r>
          </w:p>
        </w:tc>
        <w:tc>
          <w:tcPr>
            <w:tcW w:w="1134" w:type="dxa"/>
            <w:vMerge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F351B3" w:rsidRPr="000C2FC4" w:rsidRDefault="00F351B3" w:rsidP="00087E3A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«ФГОС в действии</w:t>
            </w: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F351B3" w:rsidRPr="00075A41" w:rsidRDefault="00F351B3" w:rsidP="00087E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педагогов</w:t>
            </w: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F351B3" w:rsidRPr="00075A41" w:rsidRDefault="00F351B3" w:rsidP="006F3755">
            <w:pPr>
              <w:pStyle w:val="Default"/>
              <w:jc w:val="both"/>
              <w:rPr>
                <w:color w:val="auto"/>
              </w:rPr>
            </w:pPr>
            <w:r w:rsidRPr="000C2FC4">
              <w:t>Пополнение методического материала по примерной образовательной программе «ОТ РОЖДЕНИЯ ДО ШКОЛЫ».</w:t>
            </w:r>
          </w:p>
        </w:tc>
        <w:tc>
          <w:tcPr>
            <w:tcW w:w="113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F351B3" w:rsidRPr="00075A41" w:rsidRDefault="00F351B3" w:rsidP="006F3755">
            <w:pPr>
              <w:pStyle w:val="Default"/>
              <w:jc w:val="both"/>
              <w:rPr>
                <w:color w:val="auto"/>
              </w:rPr>
            </w:pPr>
            <w:r w:rsidRPr="00075A41">
              <w:rPr>
                <w:color w:val="auto"/>
              </w:rPr>
              <w:t>Оформление стенда к тематическому году</w:t>
            </w:r>
          </w:p>
        </w:tc>
        <w:tc>
          <w:tcPr>
            <w:tcW w:w="113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F351B3" w:rsidRPr="00075A41" w:rsidRDefault="00F351B3" w:rsidP="006F3755">
            <w:pPr>
              <w:pStyle w:val="Default"/>
              <w:rPr>
                <w:color w:val="auto"/>
              </w:rPr>
            </w:pPr>
            <w:r w:rsidRPr="00075A41">
              <w:rPr>
                <w:color w:val="auto"/>
              </w:rPr>
              <w:t xml:space="preserve">Обновление сайта ДОУ (1 раз в 2 недели) </w:t>
            </w:r>
          </w:p>
        </w:tc>
        <w:tc>
          <w:tcPr>
            <w:tcW w:w="113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1B3" w:rsidRPr="00075A41" w:rsidTr="006F3755">
        <w:trPr>
          <w:jc w:val="center"/>
        </w:trPr>
        <w:tc>
          <w:tcPr>
            <w:tcW w:w="51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F351B3" w:rsidRPr="000C2FC4" w:rsidRDefault="00F351B3" w:rsidP="00087E3A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Приобретение дид. игр, наглядных пособий</w:t>
            </w:r>
          </w:p>
          <w:p w:rsidR="00F351B3" w:rsidRPr="000C2FC4" w:rsidRDefault="00F351B3" w:rsidP="00087E3A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Пополнение РППС групп</w:t>
            </w:r>
          </w:p>
        </w:tc>
        <w:tc>
          <w:tcPr>
            <w:tcW w:w="1134" w:type="dxa"/>
          </w:tcPr>
          <w:p w:rsidR="00F351B3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1985" w:type="dxa"/>
            <w:vMerge/>
          </w:tcPr>
          <w:p w:rsidR="00F351B3" w:rsidRPr="00075A41" w:rsidRDefault="00F351B3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470F" w:rsidRPr="00075A41" w:rsidTr="006F3755">
        <w:trPr>
          <w:jc w:val="center"/>
        </w:trPr>
        <w:tc>
          <w:tcPr>
            <w:tcW w:w="514" w:type="dxa"/>
          </w:tcPr>
          <w:p w:rsidR="00CC470F" w:rsidRPr="00075A41" w:rsidRDefault="00087E3A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CC470F" w:rsidRPr="000C2FC4" w:rsidRDefault="00CC470F" w:rsidP="00087E3A">
            <w:pPr>
              <w:pStyle w:val="af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Систематизация материала по реализации и использованию ФГОС и УМК в ДОУ.</w:t>
            </w:r>
          </w:p>
        </w:tc>
        <w:tc>
          <w:tcPr>
            <w:tcW w:w="1134" w:type="dxa"/>
          </w:tcPr>
          <w:p w:rsidR="00CC470F" w:rsidRPr="00075A41" w:rsidRDefault="00F351B3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1р в полгода</w:t>
            </w:r>
          </w:p>
        </w:tc>
        <w:tc>
          <w:tcPr>
            <w:tcW w:w="1985" w:type="dxa"/>
          </w:tcPr>
          <w:p w:rsidR="00CC470F" w:rsidRPr="00075A41" w:rsidRDefault="00CC470F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42232" w:rsidRPr="00426033" w:rsidRDefault="00A1043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Группы</w:t>
      </w:r>
    </w:p>
    <w:tbl>
      <w:tblPr>
        <w:tblW w:w="0" w:type="auto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1"/>
        <w:gridCol w:w="5036"/>
        <w:gridCol w:w="1938"/>
        <w:gridCol w:w="1938"/>
      </w:tblGrid>
      <w:tr w:rsidR="00942232" w:rsidRPr="00CB4607" w:rsidTr="006F3755">
        <w:trPr>
          <w:jc w:val="center"/>
        </w:trPr>
        <w:tc>
          <w:tcPr>
            <w:tcW w:w="691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36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38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  <w:shd w:val="clear" w:color="auto" w:fill="BFBFBF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A41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942232" w:rsidRPr="00CB4607" w:rsidTr="006F3755">
        <w:trPr>
          <w:trHeight w:val="558"/>
          <w:jc w:val="center"/>
        </w:trPr>
        <w:tc>
          <w:tcPr>
            <w:tcW w:w="691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6" w:type="dxa"/>
          </w:tcPr>
          <w:p w:rsidR="00942232" w:rsidRPr="00075A41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Обновление календарно-тематических  планов в соответствии с ФГОС и образовательной программой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CB4607" w:rsidTr="006F3755">
        <w:trPr>
          <w:trHeight w:val="558"/>
          <w:jc w:val="center"/>
        </w:trPr>
        <w:tc>
          <w:tcPr>
            <w:tcW w:w="691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36" w:type="dxa"/>
          </w:tcPr>
          <w:p w:rsidR="00942232" w:rsidRPr="00075A4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Приобретение методической литературы, наглядный и демонстрационный  материал по  образовательным областям в соответствии с ФГОС ДО, по возрасту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CB4607" w:rsidTr="006F3755">
        <w:trPr>
          <w:trHeight w:val="558"/>
          <w:jc w:val="center"/>
        </w:trPr>
        <w:tc>
          <w:tcPr>
            <w:tcW w:w="691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036" w:type="dxa"/>
          </w:tcPr>
          <w:p w:rsidR="00942232" w:rsidRPr="00075A41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Подготовить предметно- развивающую  среду в соответствии с требованиями  ФГОС 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в течение летнего периода </w:t>
            </w:r>
          </w:p>
        </w:tc>
        <w:tc>
          <w:tcPr>
            <w:tcW w:w="1938" w:type="dxa"/>
          </w:tcPr>
          <w:p w:rsidR="00942232" w:rsidRPr="00075A41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CB4607" w:rsidTr="006F3755">
        <w:trPr>
          <w:trHeight w:val="558"/>
          <w:jc w:val="center"/>
        </w:trPr>
        <w:tc>
          <w:tcPr>
            <w:tcW w:w="691" w:type="dxa"/>
          </w:tcPr>
          <w:p w:rsidR="00942232" w:rsidRPr="001E6D5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36" w:type="dxa"/>
          </w:tcPr>
          <w:p w:rsidR="00942232" w:rsidRPr="001E6D5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Оформить в группах  уголки экспериментальной  деятельности с детьми.</w:t>
            </w:r>
          </w:p>
        </w:tc>
        <w:tc>
          <w:tcPr>
            <w:tcW w:w="1938" w:type="dxa"/>
          </w:tcPr>
          <w:p w:rsidR="00942232" w:rsidRPr="001E6D5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 xml:space="preserve">в течение летнего периода </w:t>
            </w:r>
          </w:p>
        </w:tc>
        <w:tc>
          <w:tcPr>
            <w:tcW w:w="1938" w:type="dxa"/>
          </w:tcPr>
          <w:p w:rsidR="00942232" w:rsidRPr="001E6D5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42232" w:rsidRPr="00CB4607" w:rsidTr="006F3755">
        <w:trPr>
          <w:jc w:val="center"/>
        </w:trPr>
        <w:tc>
          <w:tcPr>
            <w:tcW w:w="691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36" w:type="dxa"/>
          </w:tcPr>
          <w:p w:rsidR="00942232" w:rsidRPr="001E6D57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Подготовить демонстрационный материал, дидактические игры по этнокультурному компоненту</w:t>
            </w:r>
          </w:p>
        </w:tc>
        <w:tc>
          <w:tcPr>
            <w:tcW w:w="1938" w:type="dxa"/>
          </w:tcPr>
          <w:p w:rsidR="00942232" w:rsidRPr="001E6D5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 xml:space="preserve">в течение летнего периода </w:t>
            </w:r>
          </w:p>
        </w:tc>
        <w:tc>
          <w:tcPr>
            <w:tcW w:w="1938" w:type="dxa"/>
          </w:tcPr>
          <w:p w:rsidR="00942232" w:rsidRPr="001E6D57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942232" w:rsidRPr="00CB4607" w:rsidTr="006F3755">
        <w:trPr>
          <w:jc w:val="center"/>
        </w:trPr>
        <w:tc>
          <w:tcPr>
            <w:tcW w:w="691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36" w:type="dxa"/>
          </w:tcPr>
          <w:p w:rsidR="00942232" w:rsidRPr="001E6D57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Пополнить группы современными сюжетно-ролевыми играми.</w:t>
            </w:r>
          </w:p>
        </w:tc>
        <w:tc>
          <w:tcPr>
            <w:tcW w:w="1938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1938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CB4607" w:rsidTr="006F3755">
        <w:trPr>
          <w:jc w:val="center"/>
        </w:trPr>
        <w:tc>
          <w:tcPr>
            <w:tcW w:w="691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36" w:type="dxa"/>
          </w:tcPr>
          <w:p w:rsidR="00942232" w:rsidRPr="001E6D57" w:rsidRDefault="00942232" w:rsidP="006F3755">
            <w:pPr>
              <w:pStyle w:val="a9"/>
              <w:spacing w:before="0" w:beforeAutospacing="0" w:after="0" w:afterAutospacing="0"/>
            </w:pPr>
            <w:r w:rsidRPr="001E6D57">
              <w:t>Приобрести  игры по сенсорному развитию  для 1-х мл.гр.</w:t>
            </w:r>
          </w:p>
        </w:tc>
        <w:tc>
          <w:tcPr>
            <w:tcW w:w="1938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A41">
              <w:rPr>
                <w:rFonts w:ascii="Times New Roman" w:hAnsi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1938" w:type="dxa"/>
          </w:tcPr>
          <w:p w:rsidR="00942232" w:rsidRPr="001E6D57" w:rsidRDefault="001E6D57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D5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942232" w:rsidRPr="00BF269C" w:rsidRDefault="00BF269C" w:rsidP="00547C7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BF269C">
        <w:rPr>
          <w:rFonts w:ascii="Times New Roman" w:hAnsi="Times New Roman" w:cs="Times New Roman"/>
          <w:b/>
          <w:i/>
          <w:sz w:val="28"/>
          <w:szCs w:val="28"/>
        </w:rPr>
        <w:t>Кабинет татарского языка</w:t>
      </w:r>
    </w:p>
    <w:tbl>
      <w:tblPr>
        <w:tblW w:w="0" w:type="auto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"/>
        <w:gridCol w:w="4658"/>
        <w:gridCol w:w="2111"/>
        <w:gridCol w:w="2140"/>
      </w:tblGrid>
      <w:tr w:rsidR="00942232" w:rsidRPr="00075A41" w:rsidTr="001C23D6">
        <w:trPr>
          <w:jc w:val="center"/>
        </w:trPr>
        <w:tc>
          <w:tcPr>
            <w:tcW w:w="694" w:type="dxa"/>
            <w:shd w:val="clear" w:color="auto" w:fill="BFBFBF"/>
          </w:tcPr>
          <w:p w:rsidR="00942232" w:rsidRPr="001C23D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58" w:type="dxa"/>
            <w:shd w:val="clear" w:color="auto" w:fill="BFBFBF"/>
          </w:tcPr>
          <w:p w:rsidR="00942232" w:rsidRPr="001C23D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11" w:type="dxa"/>
            <w:shd w:val="clear" w:color="auto" w:fill="BFBFBF"/>
          </w:tcPr>
          <w:p w:rsidR="00942232" w:rsidRPr="001C23D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40" w:type="dxa"/>
            <w:shd w:val="clear" w:color="auto" w:fill="BFBFBF"/>
          </w:tcPr>
          <w:p w:rsidR="00942232" w:rsidRPr="001C23D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C23D6" w:rsidRPr="00075A41" w:rsidTr="001C23D6">
        <w:trPr>
          <w:jc w:val="center"/>
        </w:trPr>
        <w:tc>
          <w:tcPr>
            <w:tcW w:w="694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58" w:type="dxa"/>
          </w:tcPr>
          <w:p w:rsidR="001C23D6" w:rsidRPr="001C23D6" w:rsidRDefault="001C23D6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1C23D6">
              <w:rPr>
                <w:rFonts w:ascii="Times New Roman" w:hAnsi="Times New Roman" w:cs="Times New Roman"/>
                <w:sz w:val="24"/>
                <w:szCs w:val="24"/>
              </w:rPr>
              <w:t>Обновление театральной зоны.</w:t>
            </w:r>
          </w:p>
        </w:tc>
        <w:tc>
          <w:tcPr>
            <w:tcW w:w="2111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40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3D6" w:rsidRPr="00075A41" w:rsidTr="001C23D6">
        <w:trPr>
          <w:jc w:val="center"/>
        </w:trPr>
        <w:tc>
          <w:tcPr>
            <w:tcW w:w="694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58" w:type="dxa"/>
          </w:tcPr>
          <w:p w:rsidR="001C23D6" w:rsidRPr="001C23D6" w:rsidRDefault="001C23D6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1C23D6">
              <w:rPr>
                <w:rFonts w:ascii="Times New Roman" w:hAnsi="Times New Roman" w:cs="Times New Roman"/>
                <w:sz w:val="24"/>
                <w:szCs w:val="24"/>
              </w:rPr>
              <w:t>Систематизация пособий УМК (хранение, инвентаризация).</w:t>
            </w:r>
          </w:p>
        </w:tc>
        <w:tc>
          <w:tcPr>
            <w:tcW w:w="2111" w:type="dxa"/>
            <w:vMerge w:val="restart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140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3D6" w:rsidRPr="00075A41" w:rsidTr="001C23D6">
        <w:trPr>
          <w:jc w:val="center"/>
        </w:trPr>
        <w:tc>
          <w:tcPr>
            <w:tcW w:w="694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58" w:type="dxa"/>
          </w:tcPr>
          <w:p w:rsidR="001C23D6" w:rsidRPr="001C23D6" w:rsidRDefault="001C23D6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1C23D6">
              <w:rPr>
                <w:rFonts w:ascii="Times New Roman" w:hAnsi="Times New Roman" w:cs="Times New Roman"/>
                <w:sz w:val="24"/>
                <w:szCs w:val="24"/>
              </w:rPr>
              <w:t>Приобретение и разработка новых дидактических, развивающих ИКТ игр.</w:t>
            </w:r>
          </w:p>
        </w:tc>
        <w:tc>
          <w:tcPr>
            <w:tcW w:w="2111" w:type="dxa"/>
            <w:vMerge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23D6" w:rsidRPr="00075A41" w:rsidTr="001C23D6">
        <w:trPr>
          <w:jc w:val="center"/>
        </w:trPr>
        <w:tc>
          <w:tcPr>
            <w:tcW w:w="694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58" w:type="dxa"/>
          </w:tcPr>
          <w:p w:rsidR="001C23D6" w:rsidRPr="001C23D6" w:rsidRDefault="001C23D6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1C23D6">
              <w:rPr>
                <w:rFonts w:ascii="Times New Roman" w:hAnsi="Times New Roman" w:cs="Times New Roman"/>
                <w:sz w:val="24"/>
                <w:szCs w:val="24"/>
              </w:rPr>
              <w:t>Продолжить пополнение  пособиями по УМК (м/ф, анимац. сюжеты, раб. тетради).</w:t>
            </w:r>
          </w:p>
        </w:tc>
        <w:tc>
          <w:tcPr>
            <w:tcW w:w="2111" w:type="dxa"/>
            <w:vMerge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</w:tcPr>
          <w:p w:rsidR="001C23D6" w:rsidRPr="001C23D6" w:rsidRDefault="001C23D6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23D6" w:rsidRPr="00BF269C" w:rsidRDefault="00BF269C" w:rsidP="00547C7A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BF269C">
        <w:rPr>
          <w:rFonts w:ascii="Times New Roman" w:hAnsi="Times New Roman" w:cs="Times New Roman"/>
          <w:b/>
          <w:i/>
          <w:sz w:val="28"/>
          <w:szCs w:val="28"/>
        </w:rPr>
        <w:t>Музыкальный зал</w:t>
      </w:r>
    </w:p>
    <w:tbl>
      <w:tblPr>
        <w:tblW w:w="0" w:type="auto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"/>
        <w:gridCol w:w="4658"/>
        <w:gridCol w:w="2111"/>
        <w:gridCol w:w="2140"/>
      </w:tblGrid>
      <w:tr w:rsidR="001C23D6" w:rsidRPr="00075A41" w:rsidTr="00D10701">
        <w:trPr>
          <w:jc w:val="center"/>
        </w:trPr>
        <w:tc>
          <w:tcPr>
            <w:tcW w:w="694" w:type="dxa"/>
            <w:shd w:val="clear" w:color="auto" w:fill="BFBFBF"/>
          </w:tcPr>
          <w:p w:rsidR="001C23D6" w:rsidRPr="001C23D6" w:rsidRDefault="001C23D6" w:rsidP="00D107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58" w:type="dxa"/>
            <w:shd w:val="clear" w:color="auto" w:fill="BFBFBF"/>
          </w:tcPr>
          <w:p w:rsidR="001C23D6" w:rsidRPr="001C23D6" w:rsidRDefault="001C23D6" w:rsidP="00D107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11" w:type="dxa"/>
            <w:shd w:val="clear" w:color="auto" w:fill="BFBFBF"/>
          </w:tcPr>
          <w:p w:rsidR="001C23D6" w:rsidRPr="001C23D6" w:rsidRDefault="001C23D6" w:rsidP="00D107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40" w:type="dxa"/>
            <w:shd w:val="clear" w:color="auto" w:fill="BFBFBF"/>
          </w:tcPr>
          <w:p w:rsidR="001C23D6" w:rsidRPr="001C23D6" w:rsidRDefault="001C23D6" w:rsidP="00D107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23D6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06681" w:rsidRPr="00075A41" w:rsidTr="00D10701">
        <w:trPr>
          <w:jc w:val="center"/>
        </w:trPr>
        <w:tc>
          <w:tcPr>
            <w:tcW w:w="694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58" w:type="dxa"/>
          </w:tcPr>
          <w:p w:rsidR="00706681" w:rsidRPr="000C2FC4" w:rsidRDefault="00706681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Оформление музыкально-дидактического и методического материала согласно современным требованиям.</w:t>
            </w:r>
          </w:p>
        </w:tc>
        <w:tc>
          <w:tcPr>
            <w:tcW w:w="2111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40" w:type="dxa"/>
            <w:vMerge w:val="restart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Музыкальные руководители</w:t>
            </w:r>
          </w:p>
        </w:tc>
      </w:tr>
      <w:tr w:rsidR="00706681" w:rsidRPr="00075A41" w:rsidTr="00D10701">
        <w:trPr>
          <w:jc w:val="center"/>
        </w:trPr>
        <w:tc>
          <w:tcPr>
            <w:tcW w:w="694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58" w:type="dxa"/>
          </w:tcPr>
          <w:p w:rsidR="00706681" w:rsidRPr="000C2FC4" w:rsidRDefault="00706681" w:rsidP="00706681">
            <w:pPr>
              <w:pStyle w:val="afa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атрибутов </w:t>
            </w:r>
          </w:p>
        </w:tc>
        <w:tc>
          <w:tcPr>
            <w:tcW w:w="2111" w:type="dxa"/>
            <w:vMerge w:val="restart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23D6">
              <w:rPr>
                <w:rFonts w:ascii="Times New Roman" w:hAnsi="Times New Roman"/>
                <w:sz w:val="24"/>
                <w:szCs w:val="24"/>
              </w:rPr>
              <w:t>В т/г</w:t>
            </w:r>
          </w:p>
        </w:tc>
        <w:tc>
          <w:tcPr>
            <w:tcW w:w="2140" w:type="dxa"/>
            <w:vMerge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81" w:rsidRPr="00075A41" w:rsidTr="00D10701">
        <w:trPr>
          <w:jc w:val="center"/>
        </w:trPr>
        <w:tc>
          <w:tcPr>
            <w:tcW w:w="694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58" w:type="dxa"/>
          </w:tcPr>
          <w:p w:rsidR="00706681" w:rsidRPr="000C2FC4" w:rsidRDefault="00706681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Приобретение новых музыкально-дидактических игр, кукол в национальной одежде.</w:t>
            </w:r>
          </w:p>
        </w:tc>
        <w:tc>
          <w:tcPr>
            <w:tcW w:w="2111" w:type="dxa"/>
            <w:vMerge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81" w:rsidRPr="00075A41" w:rsidTr="00D10701">
        <w:trPr>
          <w:jc w:val="center"/>
        </w:trPr>
        <w:tc>
          <w:tcPr>
            <w:tcW w:w="694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58" w:type="dxa"/>
          </w:tcPr>
          <w:p w:rsidR="00706681" w:rsidRPr="000C2FC4" w:rsidRDefault="00706681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Оформление театральной зоны.</w:t>
            </w:r>
          </w:p>
        </w:tc>
        <w:tc>
          <w:tcPr>
            <w:tcW w:w="2111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6681" w:rsidRPr="00075A41" w:rsidTr="00D10701">
        <w:trPr>
          <w:jc w:val="center"/>
        </w:trPr>
        <w:tc>
          <w:tcPr>
            <w:tcW w:w="694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58" w:type="dxa"/>
          </w:tcPr>
          <w:p w:rsidR="00706681" w:rsidRPr="000C2FC4" w:rsidRDefault="00706681" w:rsidP="00D10701">
            <w:pPr>
              <w:pStyle w:val="afa"/>
              <w:rPr>
                <w:rFonts w:ascii="Times New Roman" w:hAnsi="Times New Roman" w:cs="Times New Roman"/>
                <w:sz w:val="24"/>
                <w:szCs w:val="24"/>
              </w:rPr>
            </w:pPr>
            <w:r w:rsidRPr="000C2FC4">
              <w:rPr>
                <w:rFonts w:ascii="Times New Roman" w:hAnsi="Times New Roman" w:cs="Times New Roman"/>
                <w:sz w:val="24"/>
                <w:szCs w:val="24"/>
              </w:rPr>
              <w:t>Систематизация материала по реализации и использованию ФГОС и УМК в ДОУ (пополнение картотеки игр и фонотеки).</w:t>
            </w:r>
          </w:p>
        </w:tc>
        <w:tc>
          <w:tcPr>
            <w:tcW w:w="2111" w:type="dxa"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</w:tcPr>
          <w:p w:rsidR="00706681" w:rsidRPr="001C23D6" w:rsidRDefault="00706681" w:rsidP="00D107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C23D6" w:rsidRDefault="001C23D6" w:rsidP="00547C7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0C1A76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12</w:t>
      </w:r>
      <w:r w:rsidR="008F2934">
        <w:rPr>
          <w:rFonts w:ascii="Times New Roman" w:hAnsi="Times New Roman"/>
          <w:b/>
          <w:i/>
          <w:sz w:val="28"/>
          <w:szCs w:val="28"/>
        </w:rPr>
        <w:t>.2</w:t>
      </w:r>
      <w:r w:rsidR="00942232" w:rsidRPr="008F2934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942232" w:rsidRPr="000C1A76">
        <w:rPr>
          <w:rFonts w:ascii="Times New Roman" w:hAnsi="Times New Roman"/>
          <w:b/>
          <w:i/>
          <w:sz w:val="28"/>
          <w:szCs w:val="28"/>
        </w:rPr>
        <w:t>Контроль за организацией питания.</w:t>
      </w:r>
    </w:p>
    <w:tbl>
      <w:tblPr>
        <w:tblW w:w="0" w:type="auto"/>
        <w:jc w:val="center"/>
        <w:tblInd w:w="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4"/>
        <w:gridCol w:w="1490"/>
        <w:gridCol w:w="2147"/>
      </w:tblGrid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 хранением суточной пробы на пищеблоке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47" w:type="dxa"/>
            <w:vMerge w:val="restart"/>
          </w:tcPr>
          <w:p w:rsidR="00942232" w:rsidRPr="00990BD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BDE">
              <w:rPr>
                <w:rFonts w:ascii="Times New Roman" w:hAnsi="Times New Roman"/>
                <w:sz w:val="24"/>
                <w:szCs w:val="24"/>
              </w:rPr>
              <w:t>Агамалиева В.М.</w:t>
            </w:r>
          </w:p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90BDE">
              <w:rPr>
                <w:rFonts w:ascii="Times New Roman" w:hAnsi="Times New Roman"/>
                <w:sz w:val="24"/>
                <w:szCs w:val="24"/>
              </w:rPr>
              <w:t>Мухаметшина Р.Ш.</w:t>
            </w:r>
          </w:p>
        </w:tc>
      </w:tr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 выполнением сан.дез.режима по группам и в целом по детскому саду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147" w:type="dxa"/>
            <w:vMerge/>
          </w:tcPr>
          <w:p w:rsidR="00942232" w:rsidRPr="00B95B98" w:rsidRDefault="00942232" w:rsidP="006F3755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 технологией приготовления пищи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47" w:type="dxa"/>
            <w:vMerge/>
          </w:tcPr>
          <w:p w:rsidR="00942232" w:rsidRPr="00B95B98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Бракераж готовой продукции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147" w:type="dxa"/>
          </w:tcPr>
          <w:p w:rsidR="00942232" w:rsidRPr="00990BDE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BDE">
              <w:rPr>
                <w:rFonts w:ascii="Times New Roman" w:hAnsi="Times New Roman"/>
                <w:sz w:val="24"/>
                <w:szCs w:val="24"/>
              </w:rPr>
              <w:t>Митрофанова Н.Н.</w:t>
            </w:r>
          </w:p>
        </w:tc>
      </w:tr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 раздачей пищи по группам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147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Ст.медсестра</w:t>
            </w:r>
          </w:p>
        </w:tc>
      </w:tr>
      <w:tr w:rsidR="00942232" w:rsidRPr="00B95B98" w:rsidTr="006F3755">
        <w:trPr>
          <w:jc w:val="center"/>
        </w:trPr>
        <w:tc>
          <w:tcPr>
            <w:tcW w:w="6026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За раздачей пищи в группах</w:t>
            </w:r>
          </w:p>
        </w:tc>
        <w:tc>
          <w:tcPr>
            <w:tcW w:w="1490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147" w:type="dxa"/>
          </w:tcPr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Митрофанова К.П.</w:t>
            </w:r>
          </w:p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Белоусова О.Н.</w:t>
            </w:r>
          </w:p>
          <w:p w:rsidR="00942232" w:rsidRPr="000C1A76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1A76">
              <w:rPr>
                <w:rFonts w:ascii="Times New Roman" w:hAnsi="Times New Roman"/>
                <w:sz w:val="24"/>
                <w:szCs w:val="24"/>
              </w:rPr>
              <w:t>Агамалиева В.</w:t>
            </w:r>
          </w:p>
        </w:tc>
      </w:tr>
    </w:tbl>
    <w:p w:rsidR="0071095A" w:rsidRDefault="0071095A" w:rsidP="00DA07F3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942232" w:rsidRPr="00D64EA5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12</w:t>
      </w:r>
      <w:r w:rsidR="008F2934">
        <w:rPr>
          <w:rFonts w:ascii="Times New Roman" w:hAnsi="Times New Roman"/>
          <w:b/>
          <w:i/>
          <w:sz w:val="28"/>
          <w:szCs w:val="28"/>
        </w:rPr>
        <w:t>.3</w:t>
      </w:r>
      <w:r w:rsidR="00942232" w:rsidRPr="00D64EA5">
        <w:rPr>
          <w:rFonts w:ascii="Times New Roman" w:hAnsi="Times New Roman"/>
          <w:b/>
          <w:i/>
          <w:sz w:val="28"/>
          <w:szCs w:val="28"/>
        </w:rPr>
        <w:t>Укрепление материально-технической базы</w:t>
      </w:r>
    </w:p>
    <w:tbl>
      <w:tblPr>
        <w:tblW w:w="9781" w:type="dxa"/>
        <w:jc w:val="center"/>
        <w:tblInd w:w="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0"/>
        <w:gridCol w:w="1560"/>
        <w:gridCol w:w="2131"/>
      </w:tblGrid>
      <w:tr w:rsidR="00942232" w:rsidRPr="00231235" w:rsidTr="006F3755">
        <w:trPr>
          <w:trHeight w:val="356"/>
          <w:jc w:val="center"/>
        </w:trPr>
        <w:tc>
          <w:tcPr>
            <w:tcW w:w="6092" w:type="dxa"/>
          </w:tcPr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Подготовить ДОУ  к осенне-зимнему  периоду</w:t>
            </w:r>
          </w:p>
        </w:tc>
        <w:tc>
          <w:tcPr>
            <w:tcW w:w="1558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31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231235" w:rsidTr="006F3755">
        <w:trPr>
          <w:trHeight w:val="356"/>
          <w:jc w:val="center"/>
        </w:trPr>
        <w:tc>
          <w:tcPr>
            <w:tcW w:w="6092" w:type="dxa"/>
          </w:tcPr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Заготовка  овощей.</w:t>
            </w:r>
          </w:p>
          <w:p w:rsidR="00942232" w:rsidRPr="00231235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-контрольная проверка  отопительной системы, водопровода</w:t>
            </w:r>
          </w:p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lastRenderedPageBreak/>
              <w:t>- побелка овощехранилища</w:t>
            </w:r>
          </w:p>
        </w:tc>
        <w:tc>
          <w:tcPr>
            <w:tcW w:w="1558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31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кладовщик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зав.хоз</w:t>
            </w:r>
          </w:p>
        </w:tc>
      </w:tr>
      <w:tr w:rsidR="00942232" w:rsidRPr="00231235" w:rsidTr="006F3755">
        <w:trPr>
          <w:trHeight w:val="234"/>
          <w:jc w:val="center"/>
        </w:trPr>
        <w:tc>
          <w:tcPr>
            <w:tcW w:w="6092" w:type="dxa"/>
          </w:tcPr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lastRenderedPageBreak/>
              <w:t>Пополнить материально-техническую базу:</w:t>
            </w:r>
          </w:p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приобрести запчасти на ремонт технологического оборудования</w:t>
            </w:r>
          </w:p>
        </w:tc>
        <w:tc>
          <w:tcPr>
            <w:tcW w:w="1560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129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231235" w:rsidTr="006F3755">
        <w:trPr>
          <w:trHeight w:val="319"/>
          <w:jc w:val="center"/>
        </w:trPr>
        <w:tc>
          <w:tcPr>
            <w:tcW w:w="6092" w:type="dxa"/>
          </w:tcPr>
          <w:p w:rsidR="00942232" w:rsidRPr="00231235" w:rsidRDefault="00942232" w:rsidP="006F3755">
            <w:pPr>
              <w:pStyle w:val="Default"/>
              <w:rPr>
                <w:color w:val="auto"/>
              </w:rPr>
            </w:pPr>
            <w:r w:rsidRPr="00231235">
              <w:rPr>
                <w:color w:val="auto"/>
              </w:rPr>
              <w:t xml:space="preserve">Приобретение мягкого инвентаря (постельное белье, полотенца, фартуки) </w:t>
            </w:r>
          </w:p>
        </w:tc>
        <w:tc>
          <w:tcPr>
            <w:tcW w:w="1558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лето</w:t>
            </w:r>
          </w:p>
        </w:tc>
        <w:tc>
          <w:tcPr>
            <w:tcW w:w="2131" w:type="dxa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235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3E7B2D" w:rsidRDefault="003E7B2D" w:rsidP="00547C7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942232" w:rsidRPr="003E7B2D" w:rsidRDefault="00942232" w:rsidP="00942232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3E7B2D">
        <w:rPr>
          <w:rFonts w:ascii="Times New Roman" w:hAnsi="Times New Roman"/>
          <w:b/>
          <w:i/>
          <w:sz w:val="24"/>
          <w:szCs w:val="24"/>
        </w:rPr>
        <w:t>Приложение №1</w:t>
      </w:r>
    </w:p>
    <w:p w:rsidR="00942232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</w:t>
      </w:r>
      <w:r w:rsidRPr="000C1A7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р</w:t>
      </w:r>
      <w:r w:rsidRPr="000C1A76">
        <w:rPr>
          <w:rFonts w:ascii="Times New Roman" w:hAnsi="Times New Roman"/>
          <w:b/>
          <w:sz w:val="28"/>
          <w:szCs w:val="28"/>
        </w:rPr>
        <w:t>або</w:t>
      </w:r>
      <w:r>
        <w:rPr>
          <w:rFonts w:ascii="Times New Roman" w:hAnsi="Times New Roman"/>
          <w:b/>
          <w:sz w:val="28"/>
          <w:szCs w:val="28"/>
        </w:rPr>
        <w:t>ты</w:t>
      </w:r>
      <w:r w:rsidRPr="000C1A76">
        <w:rPr>
          <w:rFonts w:ascii="Times New Roman" w:hAnsi="Times New Roman"/>
          <w:b/>
          <w:sz w:val="28"/>
          <w:szCs w:val="28"/>
        </w:rPr>
        <w:t xml:space="preserve"> </w:t>
      </w:r>
    </w:p>
    <w:p w:rsidR="00942232" w:rsidRPr="00B95B98" w:rsidRDefault="00942232" w:rsidP="00942232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0C1A76">
        <w:rPr>
          <w:rFonts w:ascii="Times New Roman" w:hAnsi="Times New Roman"/>
          <w:b/>
          <w:sz w:val="28"/>
          <w:szCs w:val="28"/>
        </w:rPr>
        <w:t xml:space="preserve">профсоюзного комитета и профсоюзной организации </w:t>
      </w:r>
      <w:r w:rsidRPr="0052683F">
        <w:rPr>
          <w:rFonts w:ascii="Times New Roman" w:hAnsi="Times New Roman"/>
          <w:b/>
          <w:sz w:val="28"/>
          <w:szCs w:val="28"/>
        </w:rPr>
        <w:t>ДОУ.</w:t>
      </w:r>
    </w:p>
    <w:tbl>
      <w:tblPr>
        <w:tblW w:w="9924" w:type="dxa"/>
        <w:jc w:val="center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26"/>
        <w:gridCol w:w="1461"/>
        <w:gridCol w:w="1737"/>
      </w:tblGrid>
      <w:tr w:rsidR="00942232" w:rsidRPr="0052683F" w:rsidTr="006F3755">
        <w:trPr>
          <w:jc w:val="center"/>
        </w:trPr>
        <w:tc>
          <w:tcPr>
            <w:tcW w:w="9924" w:type="dxa"/>
            <w:gridSpan w:val="3"/>
            <w:shd w:val="clear" w:color="auto" w:fill="808080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683F">
              <w:rPr>
                <w:rFonts w:ascii="Times New Roman" w:hAnsi="Times New Roman"/>
                <w:b/>
                <w:sz w:val="24"/>
                <w:szCs w:val="24"/>
              </w:rPr>
              <w:t>Профсоюзные собрания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Отчет ПК и администрации д/с о проделанной работе за второе полугодие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Отчет о работе профсоюзного комитета по контролю за выполнением действующего законодательства по оплате труда.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Отчет ПК о распределении критерий оценки эффективности деятельности работников.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июль,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ПК,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Отчет ПК о проделанной работе за первое полугодие.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9924" w:type="dxa"/>
            <w:gridSpan w:val="3"/>
            <w:shd w:val="clear" w:color="auto" w:fill="808080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683F">
              <w:rPr>
                <w:rFonts w:ascii="Times New Roman" w:hAnsi="Times New Roman"/>
                <w:b/>
                <w:sz w:val="24"/>
                <w:szCs w:val="24"/>
              </w:rPr>
              <w:t>Заседания профсоюзного комитета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Составление и утверждение плана работы ПК на 20</w:t>
            </w:r>
            <w:r>
              <w:rPr>
                <w:rFonts w:ascii="Times New Roman" w:hAnsi="Times New Roman"/>
                <w:sz w:val="24"/>
                <w:szCs w:val="24"/>
              </w:rPr>
              <w:t>18-2019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Вопрос о результатах подготовки к новому учебному году.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Обсуждение празднования «Дня учителя»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                                     «Дня пожилого человека»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                                     «День матери»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                                     «Новый год»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                                     «8 марта»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Вопрос о подготовки помещений д/с к зимнему периоду.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зам.зав.по ХР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Утверждение графика отпус</w:t>
            </w:r>
            <w:r>
              <w:rPr>
                <w:rFonts w:ascii="Times New Roman" w:hAnsi="Times New Roman"/>
                <w:sz w:val="24"/>
                <w:szCs w:val="24"/>
              </w:rPr>
              <w:t>ков на 2018-2019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3"/>
                <w:sz w:val="24"/>
                <w:szCs w:val="24"/>
              </w:rPr>
              <w:t>Продолжать работу по вовлечению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t>в профсоюз молодых сотрудников.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Проводить рейды по соблюдению </w:t>
            </w:r>
            <w:r w:rsidRPr="0052683F">
              <w:rPr>
                <w:rFonts w:ascii="Times New Roman" w:hAnsi="Times New Roman"/>
                <w:spacing w:val="-4"/>
                <w:sz w:val="24"/>
                <w:szCs w:val="24"/>
              </w:rPr>
              <w:t>трудовой дисциплины.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4"/>
                <w:sz w:val="24"/>
                <w:szCs w:val="24"/>
              </w:rPr>
              <w:t>Проводить    рейды    по    проверке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1"/>
                <w:sz w:val="24"/>
                <w:szCs w:val="24"/>
              </w:rPr>
              <w:t>сушки детской одежды.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Итоги рейдов по проверке выдачи </w:t>
            </w:r>
            <w:r w:rsidRPr="0052683F">
              <w:rPr>
                <w:rFonts w:ascii="Times New Roman" w:hAnsi="Times New Roman"/>
                <w:spacing w:val="-7"/>
                <w:sz w:val="24"/>
                <w:szCs w:val="24"/>
              </w:rPr>
              <w:t>моющих средств.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р/м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Итоги рейдов по проверке выдачи </w:t>
            </w:r>
            <w:r w:rsidRPr="0052683F">
              <w:rPr>
                <w:rFonts w:ascii="Times New Roman" w:hAnsi="Times New Roman"/>
                <w:spacing w:val="-7"/>
                <w:sz w:val="24"/>
                <w:szCs w:val="24"/>
              </w:rPr>
              <w:t>продуктов.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р/м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Проводить рейды по соблюдению </w:t>
            </w:r>
            <w:r w:rsidRPr="0052683F">
              <w:rPr>
                <w:rFonts w:ascii="Times New Roman" w:hAnsi="Times New Roman"/>
                <w:spacing w:val="-7"/>
                <w:sz w:val="24"/>
                <w:szCs w:val="24"/>
              </w:rPr>
              <w:t>норм питания.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р/м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3"/>
                <w:sz w:val="24"/>
                <w:szCs w:val="24"/>
              </w:rPr>
              <w:t>Проводить    рейды    по    качеству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8"/>
                <w:sz w:val="24"/>
                <w:szCs w:val="24"/>
              </w:rPr>
              <w:t>стирки белья.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р/м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Проводить рейды по ТБ и охране </w:t>
            </w:r>
            <w:r w:rsidRPr="0052683F">
              <w:rPr>
                <w:rFonts w:ascii="Times New Roman" w:hAnsi="Times New Roman"/>
                <w:spacing w:val="-1"/>
                <w:sz w:val="24"/>
                <w:szCs w:val="24"/>
              </w:rPr>
              <w:t>жизни     и     здоровья     детей     и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7"/>
                <w:sz w:val="24"/>
                <w:szCs w:val="24"/>
              </w:rPr>
              <w:t>сотрудников.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Барминова 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4"/>
                <w:sz w:val="24"/>
                <w:szCs w:val="24"/>
              </w:rPr>
              <w:t>Оформление списков на получение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7"/>
                <w:sz w:val="24"/>
                <w:szCs w:val="24"/>
              </w:rPr>
              <w:t>новогодних подарков.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737" w:type="dxa"/>
          </w:tcPr>
          <w:p w:rsidR="00942232" w:rsidRPr="0052683F" w:rsidRDefault="00942232" w:rsidP="003E7B2D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Агамалиева 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1"/>
                <w:sz w:val="24"/>
                <w:szCs w:val="24"/>
              </w:rPr>
              <w:t>Смотр зимних участков.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1"/>
                <w:sz w:val="24"/>
                <w:szCs w:val="24"/>
              </w:rPr>
              <w:t>Участие в средниках.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1 р/в нед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lastRenderedPageBreak/>
              <w:t>Участие в заготовке овощей.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Мухаметшина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 xml:space="preserve">Анализ  воспитательной работы  с </w:t>
            </w:r>
            <w:r w:rsidRPr="0052683F">
              <w:rPr>
                <w:rFonts w:ascii="Times New Roman" w:hAnsi="Times New Roman"/>
                <w:spacing w:val="-5"/>
                <w:sz w:val="24"/>
                <w:szCs w:val="24"/>
              </w:rPr>
              <w:t>детьми   в летний оздоровительный</w:t>
            </w:r>
            <w:r w:rsidRPr="005268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t>период на участках:</w:t>
            </w:r>
          </w:p>
          <w:p w:rsidR="00942232" w:rsidRPr="0052683F" w:rsidRDefault="00942232" w:rsidP="006F375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w w:val="102"/>
                <w:sz w:val="24"/>
                <w:szCs w:val="24"/>
              </w:rPr>
              <w:t>- профилактика травматизма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 -смотр летних участков.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ст.воспит.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Организация     отдыха     детей     и </w:t>
            </w: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t>сотрудников</w:t>
            </w:r>
            <w:r w:rsidRPr="0052683F">
              <w:rPr>
                <w:rFonts w:ascii="Times New Roman" w:hAnsi="Times New Roman"/>
                <w:spacing w:val="-6"/>
                <w:sz w:val="24"/>
                <w:szCs w:val="24"/>
              </w:rPr>
              <w:tab/>
              <w:t>в              летний оздоровительный период.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Агамалиева Е.Н.</w:t>
            </w:r>
          </w:p>
        </w:tc>
      </w:tr>
      <w:tr w:rsidR="00942232" w:rsidRPr="0052683F" w:rsidTr="006F3755">
        <w:trPr>
          <w:jc w:val="center"/>
        </w:trPr>
        <w:tc>
          <w:tcPr>
            <w:tcW w:w="6726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День знаний.</w:t>
            </w:r>
          </w:p>
        </w:tc>
        <w:tc>
          <w:tcPr>
            <w:tcW w:w="1461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737" w:type="dxa"/>
          </w:tcPr>
          <w:p w:rsidR="00942232" w:rsidRPr="0052683F" w:rsidRDefault="00942232" w:rsidP="006F3755">
            <w:pPr>
              <w:tabs>
                <w:tab w:val="left" w:pos="37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683F">
              <w:rPr>
                <w:rFonts w:ascii="Times New Roman" w:hAnsi="Times New Roman"/>
                <w:sz w:val="24"/>
                <w:szCs w:val="24"/>
              </w:rPr>
              <w:t>Члены ПК</w:t>
            </w:r>
          </w:p>
        </w:tc>
      </w:tr>
    </w:tbl>
    <w:p w:rsidR="00942232" w:rsidRPr="003E7B2D" w:rsidRDefault="003E7B2D" w:rsidP="003E7B2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3E7B2D">
        <w:rPr>
          <w:rFonts w:ascii="Times New Roman" w:hAnsi="Times New Roman"/>
          <w:b/>
          <w:i/>
          <w:sz w:val="24"/>
          <w:szCs w:val="24"/>
        </w:rPr>
        <w:t>Приложение №2</w:t>
      </w:r>
    </w:p>
    <w:p w:rsidR="00942232" w:rsidRPr="00DA07F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A07F3"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942232" w:rsidRPr="00DA07F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A07F3">
        <w:rPr>
          <w:rFonts w:ascii="Times New Roman" w:hAnsi="Times New Roman"/>
          <w:b/>
          <w:sz w:val="28"/>
          <w:szCs w:val="28"/>
        </w:rPr>
        <w:t>мероприятий по реализации</w:t>
      </w:r>
    </w:p>
    <w:p w:rsidR="00942232" w:rsidRPr="00DA07F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A07F3">
        <w:rPr>
          <w:rFonts w:ascii="Times New Roman" w:hAnsi="Times New Roman"/>
          <w:b/>
          <w:sz w:val="28"/>
          <w:szCs w:val="28"/>
        </w:rPr>
        <w:t>Целевой программы профилактики наркотизации</w:t>
      </w:r>
    </w:p>
    <w:tbl>
      <w:tblPr>
        <w:tblpPr w:leftFromText="180" w:rightFromText="180" w:vertAnchor="text" w:horzAnchor="margin" w:tblpY="137"/>
        <w:tblW w:w="11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6"/>
        <w:gridCol w:w="2570"/>
        <w:gridCol w:w="2440"/>
        <w:gridCol w:w="2097"/>
        <w:gridCol w:w="2384"/>
        <w:gridCol w:w="1130"/>
      </w:tblGrid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№ п.п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мероприятий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100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I.</w:t>
            </w: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«Моя семья»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Выставка рисунков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«Старших надо уважать»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Беседы с детьми</w:t>
            </w:r>
          </w:p>
        </w:tc>
        <w:tc>
          <w:tcPr>
            <w:tcW w:w="2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«Что хорошо, что плохо?»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Беседы с детьми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Работа с детьми из семей «Группы риска»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Психологическое сопровождение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«Вместе мы сможем больше»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 Фестиваль детского творчества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Формирование установки на здоровый образ жизни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«Спартакиада 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Спортивное развлечение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Тематическая неделя</w:t>
            </w:r>
          </w:p>
        </w:tc>
        <w:tc>
          <w:tcPr>
            <w:tcW w:w="2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Кружок «Юный пешеход» 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профилактика ДТП, ознакомление с ПДД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все дош.группы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«Солнце, воздух и вода – наши лучшие друзья!»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Развлечение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муз.рук. 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праздников: Навруз, Масле</w:t>
            </w:r>
            <w:r>
              <w:rPr>
                <w:rFonts w:ascii="Times New Roman" w:hAnsi="Times New Roman"/>
                <w:sz w:val="24"/>
                <w:szCs w:val="24"/>
              </w:rPr>
              <w:t>ница, Сабантуй, День защитника О</w:t>
            </w:r>
            <w:r w:rsidRPr="00F754FA">
              <w:rPr>
                <w:rFonts w:ascii="Times New Roman" w:hAnsi="Times New Roman"/>
                <w:sz w:val="24"/>
                <w:szCs w:val="24"/>
              </w:rPr>
              <w:t>течества, День победы и т.д.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Воспитание толерантности и укрепление мира и согласия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муз.рук. 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100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.Работа с родителями</w:t>
            </w:r>
          </w:p>
        </w:tc>
      </w:tr>
      <w:tr w:rsidR="00942232" w:rsidRPr="00F754FA" w:rsidTr="006F3755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</w:p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Сбор анкетных данных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Анализ семей по социальным группам</w:t>
            </w:r>
          </w:p>
        </w:tc>
        <w:tc>
          <w:tcPr>
            <w:tcW w:w="2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Заведующий, 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Планирование работы с неблагополучными семьями 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Составление плана работы</w:t>
            </w:r>
          </w:p>
        </w:tc>
        <w:tc>
          <w:tcPr>
            <w:tcW w:w="2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«Здоровая семья – здоровый ребенок»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Индивидуальная работа с семьями </w:t>
            </w: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«Группы риска»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«Территория без сигарет и алкоголя»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Информационный стенд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«Нет наркотикам»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Просмотр презентации на родительском собрании в нетрадиционной форме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«Охрана здоровья детей и формирование в семье культуры здорового образа жизни»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«Наши папы самые сильные, наши папы самые здоровые!»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Соревнования, посвященные 23 февраля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Муз.рук.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 «Семья и здоровый образ жизни»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«Возьмемся за руки»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Развлечение с мамами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муз.рук..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Мониторинг базы данных о семьях, детях состоящих на учете в КДН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Отчет о проделанной работе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Тематическая книжная выставка по проблемам наркотизации и пропаганде ЗОЖ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(неделя здоровья)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Проведение бесед с членами семей «Группы риска» по профилактике вредных привычек во время патронажа на дому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Снижение уровня психологической со зависимости в семьях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942232" w:rsidRPr="00F754FA" w:rsidTr="006F3755"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100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54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III. </w:t>
            </w:r>
            <w:r w:rsidRPr="00F754FA">
              <w:rPr>
                <w:rFonts w:ascii="Times New Roman" w:hAnsi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Анализ семей по социальным группам</w:t>
            </w:r>
          </w:p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Сбор анкетных данных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42232" w:rsidRPr="00F754FA" w:rsidTr="006F3755">
        <w:trPr>
          <w:gridAfter w:val="1"/>
          <w:wAfter w:w="1130" w:type="dxa"/>
          <w:trHeight w:val="570"/>
        </w:trPr>
        <w:tc>
          <w:tcPr>
            <w:tcW w:w="5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Заведующий, ст.воспитатель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Планирование работы с неблагополучными семьями </w:t>
            </w:r>
          </w:p>
        </w:tc>
        <w:tc>
          <w:tcPr>
            <w:tcW w:w="2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Составление плана работы</w:t>
            </w:r>
          </w:p>
        </w:tc>
        <w:tc>
          <w:tcPr>
            <w:tcW w:w="20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«Структура и направления оздоровительной работы с детьми»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«Использование нетрадиционных методов оздоровления в работе с детьми дошкольного </w:t>
            </w: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возраста»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ст.медсестра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«Кросс наций»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Лыжный кросс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инструктор по физ.культуре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«Влияние совместной деятельности ребенка со сверстниками и взрослыми на его социальное развитие»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«Двигательная активность детей на прогулке»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Тематическая книжная выставка по проблемам наркотизации и пропаганде ЗОЖ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Апрель (неделя здоровья)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F754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«Как организовать отдых детей»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F754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Посещение спортивных секций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Формирование ЗОЖ, сплочение коллектива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F754FA" w:rsidTr="006F3755">
        <w:trPr>
          <w:gridAfter w:val="1"/>
          <w:wAfter w:w="1130" w:type="dxa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Прохождение диспансеризации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Составление графика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2232" w:rsidRPr="00F754FA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54FA">
              <w:rPr>
                <w:rFonts w:ascii="Times New Roman" w:hAnsi="Times New Roman"/>
                <w:sz w:val="24"/>
                <w:szCs w:val="24"/>
              </w:rPr>
              <w:t>Ст.медсестра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E7B2D" w:rsidRDefault="003E7B2D" w:rsidP="00547C7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E7B2D" w:rsidRPr="003E7B2D" w:rsidRDefault="003E7B2D" w:rsidP="003E7B2D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3E7B2D">
        <w:rPr>
          <w:rFonts w:ascii="Times New Roman" w:hAnsi="Times New Roman"/>
          <w:b/>
          <w:i/>
          <w:sz w:val="24"/>
          <w:szCs w:val="24"/>
        </w:rPr>
        <w:t>Приложение №3</w:t>
      </w:r>
    </w:p>
    <w:p w:rsidR="003E7B2D" w:rsidRPr="003E7B2D" w:rsidRDefault="003E7B2D" w:rsidP="0094223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42232" w:rsidRPr="00D453F7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453F7">
        <w:rPr>
          <w:rFonts w:ascii="Times New Roman" w:hAnsi="Times New Roman"/>
          <w:b/>
          <w:sz w:val="28"/>
          <w:szCs w:val="28"/>
        </w:rPr>
        <w:t xml:space="preserve">План </w:t>
      </w:r>
      <w:r>
        <w:rPr>
          <w:rFonts w:ascii="Times New Roman" w:hAnsi="Times New Roman"/>
          <w:b/>
          <w:sz w:val="28"/>
          <w:szCs w:val="28"/>
        </w:rPr>
        <w:t>м</w:t>
      </w:r>
      <w:r w:rsidRPr="00D453F7">
        <w:rPr>
          <w:rFonts w:ascii="Times New Roman" w:hAnsi="Times New Roman"/>
          <w:b/>
          <w:sz w:val="28"/>
          <w:szCs w:val="28"/>
        </w:rPr>
        <w:t>ероприятий</w:t>
      </w:r>
      <w:r>
        <w:rPr>
          <w:rFonts w:ascii="Times New Roman" w:hAnsi="Times New Roman"/>
          <w:b/>
          <w:sz w:val="28"/>
          <w:szCs w:val="28"/>
        </w:rPr>
        <w:t>,</w:t>
      </w:r>
      <w:r w:rsidRPr="00D453F7">
        <w:rPr>
          <w:rFonts w:ascii="Times New Roman" w:hAnsi="Times New Roman"/>
          <w:b/>
          <w:sz w:val="28"/>
          <w:szCs w:val="28"/>
        </w:rPr>
        <w:t xml:space="preserve">  посвященный </w:t>
      </w:r>
      <w:r>
        <w:rPr>
          <w:rFonts w:ascii="Times New Roman" w:hAnsi="Times New Roman"/>
          <w:b/>
          <w:sz w:val="28"/>
          <w:szCs w:val="28"/>
        </w:rPr>
        <w:t>«Г</w:t>
      </w:r>
      <w:r w:rsidRPr="00D453F7">
        <w:rPr>
          <w:rFonts w:ascii="Times New Roman" w:hAnsi="Times New Roman"/>
          <w:b/>
          <w:sz w:val="28"/>
          <w:szCs w:val="28"/>
        </w:rPr>
        <w:t>оду Льва Николаевича Толстого</w:t>
      </w:r>
      <w:r>
        <w:rPr>
          <w:rFonts w:ascii="Times New Roman" w:hAnsi="Times New Roman"/>
          <w:b/>
          <w:sz w:val="28"/>
          <w:szCs w:val="28"/>
        </w:rPr>
        <w:t>»</w:t>
      </w:r>
      <w:r w:rsidRPr="00D453F7"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0" w:type="auto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5954"/>
        <w:gridCol w:w="1962"/>
        <w:gridCol w:w="1689"/>
      </w:tblGrid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42232" w:rsidRPr="00020EE2" w:rsidTr="006F3755">
        <w:trPr>
          <w:jc w:val="center"/>
        </w:trPr>
        <w:tc>
          <w:tcPr>
            <w:tcW w:w="10314" w:type="dxa"/>
            <w:gridSpan w:val="4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Организационно-педагогическая работа.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Ознакомление сотрудников с Указом президента Республики Татарстан 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«Об объявлении 2018года в Республики Татарстан годом Льва Толстого».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Старший воспитатель, заведующий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январь 2018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Cs/>
                <w:sz w:val="24"/>
                <w:szCs w:val="24"/>
              </w:rPr>
              <w:t>Принятие и утверждение плана, посвящённого году Льва Толстого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январь 2018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Cs/>
                <w:sz w:val="24"/>
                <w:szCs w:val="24"/>
              </w:rPr>
              <w:t xml:space="preserve">Оформление стенда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Cs/>
                <w:sz w:val="24"/>
                <w:szCs w:val="24"/>
              </w:rPr>
              <w:t xml:space="preserve"> «2018 год – Год Льва Толстого»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2232" w:rsidRPr="00020EE2" w:rsidTr="006F3755">
        <w:trPr>
          <w:jc w:val="center"/>
        </w:trPr>
        <w:tc>
          <w:tcPr>
            <w:tcW w:w="10314" w:type="dxa"/>
            <w:gridSpan w:val="4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Работа с детьми 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Ст.воспитатель,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Цикл бесед  о творчестве  наследия великого русского писателя Л.Н.Толстого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День театра ( показ театрализованного представления произведении Л.Н.Толстого)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30.03.2018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Конкурс чтецов посвященных творчеству Л.Н.Толстого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апрель 2018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Конкурс рисунков «С волшебной кисточкой по сказкам Л.Н.Толстого»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апрель,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Совместная деятельность взрослых и детей:  чтение художественной литературы.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Литературно-музыкальное развлечение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«Ребятам о зверятах»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Развлечение «</w:t>
            </w:r>
            <w:r w:rsidRPr="000B65AB">
              <w:rPr>
                <w:rFonts w:ascii="Times New Roman" w:hAnsi="Times New Roman"/>
                <w:bCs/>
                <w:iCs/>
                <w:sz w:val="24"/>
                <w:szCs w:val="24"/>
              </w:rPr>
              <w:t>В стране литературных героев</w:t>
            </w:r>
            <w:r w:rsidRPr="000B65A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</w:tr>
      <w:tr w:rsidR="00942232" w:rsidRPr="00020EE2" w:rsidTr="006F3755">
        <w:trPr>
          <w:jc w:val="center"/>
        </w:trPr>
        <w:tc>
          <w:tcPr>
            <w:tcW w:w="8625" w:type="dxa"/>
            <w:gridSpan w:val="3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Работа с сотрудниками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Викторина, посвященная творчеству Л.Н.Толстого 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Style w:val="fontstyle20"/>
                <w:rFonts w:ascii="Times New Roman" w:hAnsi="Times New Roman"/>
                <w:sz w:val="24"/>
                <w:szCs w:val="24"/>
              </w:rPr>
            </w:pPr>
            <w:r w:rsidRPr="000B65AB">
              <w:rPr>
                <w:rStyle w:val="fontstyle20"/>
                <w:rFonts w:ascii="Times New Roman" w:hAnsi="Times New Roman"/>
                <w:sz w:val="24"/>
                <w:szCs w:val="24"/>
              </w:rPr>
              <w:t xml:space="preserve">Круглый стол «Навстречу Году </w:t>
            </w:r>
            <w:r w:rsidRPr="000B65AB">
              <w:rPr>
                <w:rFonts w:ascii="Times New Roman" w:hAnsi="Times New Roman"/>
                <w:sz w:val="24"/>
                <w:szCs w:val="24"/>
              </w:rPr>
              <w:t>Льва Толстого</w:t>
            </w:r>
            <w:r w:rsidRPr="000B65AB">
              <w:rPr>
                <w:rStyle w:val="fontstyle20"/>
                <w:rFonts w:ascii="Times New Roman" w:hAnsi="Times New Roman"/>
                <w:sz w:val="24"/>
                <w:szCs w:val="24"/>
              </w:rPr>
              <w:t>»,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Смотр книжных уголков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 течен. года</w:t>
            </w:r>
          </w:p>
        </w:tc>
      </w:tr>
      <w:tr w:rsidR="00942232" w:rsidRPr="00020EE2" w:rsidTr="006F3755">
        <w:trPr>
          <w:jc w:val="center"/>
        </w:trPr>
        <w:tc>
          <w:tcPr>
            <w:tcW w:w="8625" w:type="dxa"/>
            <w:gridSpan w:val="3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Работа с родителями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Ознакомление родителей с Указом президента Республики Татарстан 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«Об объявлении 2018года в Республики Татарстан годом Льва Толстого».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Помощь в обновлении  книжных уголков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 течен. года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Анкетирование родителей: «Телевизор или книга?», «Чтение художественной литературы дома»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март,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Конкурс детско- родительских проектов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lastRenderedPageBreak/>
              <w:t>«Сказки для доброй ночи- самая читающая семья»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  <w:r w:rsidRPr="000B65AB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воспитателей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 xml:space="preserve">Читательская конференция, выставка книг </w:t>
            </w:r>
          </w:p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«Книга на все времена» (сказки Л.Н.Толстого)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по плану воспитателей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Семейный праздник « Двери в сказку отвори»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по плану воспитателей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Родительские собрания «Книга в жизни ребенка»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сентябрь 2018г</w:t>
            </w:r>
          </w:p>
        </w:tc>
      </w:tr>
      <w:tr w:rsidR="00942232" w:rsidRPr="00020EE2" w:rsidTr="006F3755">
        <w:trPr>
          <w:jc w:val="center"/>
        </w:trPr>
        <w:tc>
          <w:tcPr>
            <w:tcW w:w="70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65AB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5954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КВН «Мои любимые сказки Л.Н.Толстого»</w:t>
            </w:r>
          </w:p>
        </w:tc>
        <w:tc>
          <w:tcPr>
            <w:tcW w:w="1962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1689" w:type="dxa"/>
          </w:tcPr>
          <w:p w:rsidR="00942232" w:rsidRPr="000B65AB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65AB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</w:tr>
    </w:tbl>
    <w:p w:rsidR="00942232" w:rsidRPr="003E7B2D" w:rsidRDefault="003E7B2D" w:rsidP="003E7B2D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3E7B2D">
        <w:rPr>
          <w:rFonts w:ascii="Times New Roman" w:hAnsi="Times New Roman"/>
          <w:b/>
          <w:i/>
          <w:sz w:val="24"/>
          <w:szCs w:val="24"/>
        </w:rPr>
        <w:t>Приложение№4</w:t>
      </w:r>
    </w:p>
    <w:p w:rsidR="00942232" w:rsidRDefault="00942232" w:rsidP="00942232">
      <w:pPr>
        <w:pStyle w:val="Heading2"/>
        <w:spacing w:before="63"/>
        <w:ind w:left="2312" w:right="2477"/>
        <w:jc w:val="center"/>
      </w:pPr>
      <w:r>
        <w:t xml:space="preserve">План мероприятий по курсу «СЕМЬЕВЕДЕНИЕ» </w:t>
      </w:r>
    </w:p>
    <w:p w:rsidR="00942232" w:rsidRDefault="00942232" w:rsidP="00942232">
      <w:pPr>
        <w:pStyle w:val="Heading2"/>
        <w:spacing w:before="63"/>
        <w:ind w:left="2312" w:right="2477"/>
        <w:jc w:val="center"/>
      </w:pPr>
      <w:r>
        <w:t>на 2018-2019 уч.год</w:t>
      </w:r>
    </w:p>
    <w:p w:rsidR="00942232" w:rsidRDefault="00942232" w:rsidP="00942232">
      <w:pPr>
        <w:pStyle w:val="Heading3"/>
        <w:ind w:left="0"/>
      </w:pPr>
      <w:r>
        <w:t xml:space="preserve">                  Задачи:</w:t>
      </w:r>
    </w:p>
    <w:p w:rsidR="00942232" w:rsidRDefault="00942232" w:rsidP="00942232">
      <w:pPr>
        <w:pStyle w:val="a9"/>
        <w:spacing w:before="0" w:beforeAutospacing="0" w:after="0" w:afterAutospacing="0"/>
        <w:ind w:left="709" w:hanging="1"/>
      </w:pPr>
      <w:r>
        <w:t>1.Создать условия для эффективного взаимодействия детского сада и семьи по ознакомлению  дошкольников с миром нравственных ценностей семейных традиций.</w:t>
      </w:r>
    </w:p>
    <w:p w:rsidR="00942232" w:rsidRDefault="00942232" w:rsidP="00942232">
      <w:pPr>
        <w:pStyle w:val="a9"/>
        <w:spacing w:before="0" w:beforeAutospacing="0" w:after="0" w:afterAutospacing="0"/>
        <w:ind w:left="709" w:hanging="1"/>
      </w:pPr>
      <w:r>
        <w:t>2.Расширять представления детей о семье, профессии родителей.</w:t>
      </w:r>
    </w:p>
    <w:p w:rsidR="00942232" w:rsidRDefault="00942232" w:rsidP="00942232">
      <w:pPr>
        <w:pStyle w:val="a9"/>
        <w:spacing w:before="0" w:beforeAutospacing="0" w:after="0" w:afterAutospacing="0"/>
        <w:ind w:left="709" w:hanging="1"/>
      </w:pPr>
      <w:r>
        <w:t xml:space="preserve"> 3.Вызвать интерес у детей и родителей к семье, ее истории.</w:t>
      </w:r>
    </w:p>
    <w:p w:rsidR="00942232" w:rsidRDefault="00942232" w:rsidP="00942232">
      <w:pPr>
        <w:pStyle w:val="a9"/>
        <w:spacing w:before="0" w:beforeAutospacing="0" w:after="0" w:afterAutospacing="0"/>
        <w:ind w:left="709" w:hanging="1"/>
      </w:pPr>
      <w:r>
        <w:t>4. Развивать у детей познавательную активность, активизировать и обогащать словарь, делиться своими знаниями.</w:t>
      </w:r>
    </w:p>
    <w:tbl>
      <w:tblPr>
        <w:tblpPr w:leftFromText="180" w:rightFromText="180" w:vertAnchor="text" w:tblpXSpec="center" w:tblpY="1"/>
        <w:tblOverlap w:val="never"/>
        <w:tblW w:w="10068" w:type="dxa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6"/>
        <w:gridCol w:w="5812"/>
        <w:gridCol w:w="1701"/>
        <w:gridCol w:w="1979"/>
      </w:tblGrid>
      <w:tr w:rsidR="00942232" w:rsidTr="006F3755">
        <w:trPr>
          <w:trHeight w:val="275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56" w:lineRule="exact"/>
              <w:ind w:left="107"/>
              <w:jc w:val="center"/>
              <w:rPr>
                <w:b/>
                <w:sz w:val="24"/>
              </w:rPr>
            </w:pPr>
            <w:r w:rsidRPr="004B0C26">
              <w:rPr>
                <w:b/>
                <w:sz w:val="24"/>
              </w:rPr>
              <w:t>№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 w:rsidRPr="004B0C26">
              <w:rPr>
                <w:b/>
                <w:sz w:val="24"/>
              </w:rPr>
              <w:t>Перечень мероприятий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 w:rsidRPr="004B0C26">
              <w:rPr>
                <w:b/>
                <w:sz w:val="24"/>
              </w:rPr>
              <w:t>Сроки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56" w:lineRule="exact"/>
              <w:ind w:left="112"/>
              <w:jc w:val="center"/>
              <w:rPr>
                <w:b/>
                <w:sz w:val="24"/>
              </w:rPr>
            </w:pPr>
            <w:r w:rsidRPr="004B0C26">
              <w:rPr>
                <w:b/>
                <w:sz w:val="24"/>
              </w:rPr>
              <w:t>Ответственные</w:t>
            </w:r>
          </w:p>
        </w:tc>
      </w:tr>
      <w:tr w:rsidR="00942232" w:rsidTr="006F3755">
        <w:trPr>
          <w:trHeight w:val="275"/>
        </w:trPr>
        <w:tc>
          <w:tcPr>
            <w:tcW w:w="10068" w:type="dxa"/>
            <w:gridSpan w:val="4"/>
          </w:tcPr>
          <w:p w:rsidR="00942232" w:rsidRPr="004B0C26" w:rsidRDefault="00942232" w:rsidP="006F3755">
            <w:pPr>
              <w:pStyle w:val="TableParagraph"/>
              <w:spacing w:line="256" w:lineRule="exact"/>
              <w:ind w:left="4102"/>
              <w:rPr>
                <w:b/>
                <w:sz w:val="24"/>
              </w:rPr>
            </w:pPr>
            <w:r w:rsidRPr="004B0C26">
              <w:rPr>
                <w:b/>
                <w:sz w:val="24"/>
              </w:rPr>
              <w:t>1. Методическая работа</w:t>
            </w:r>
          </w:p>
        </w:tc>
      </w:tr>
      <w:tr w:rsidR="00942232" w:rsidTr="006F3755">
        <w:trPr>
          <w:trHeight w:val="1381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 w:right="653"/>
              <w:rPr>
                <w:sz w:val="24"/>
              </w:rPr>
            </w:pPr>
            <w:r w:rsidRPr="004B0C26">
              <w:rPr>
                <w:sz w:val="24"/>
              </w:rPr>
              <w:t>Проведение дня открытых дверей для родителей вновь поступающих детей в ДОУ: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2"/>
              </w:numPr>
              <w:tabs>
                <w:tab w:val="left" w:pos="349"/>
              </w:tabs>
              <w:ind w:right="776"/>
              <w:rPr>
                <w:sz w:val="24"/>
              </w:rPr>
            </w:pPr>
            <w:r w:rsidRPr="004B0C26">
              <w:rPr>
                <w:sz w:val="24"/>
              </w:rPr>
              <w:t>Знакомство с Уставом детского сада, родительским договором.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2"/>
              </w:numPr>
              <w:tabs>
                <w:tab w:val="left" w:pos="349"/>
              </w:tabs>
              <w:spacing w:line="264" w:lineRule="exact"/>
              <w:rPr>
                <w:sz w:val="24"/>
              </w:rPr>
            </w:pPr>
            <w:r w:rsidRPr="004B0C26">
              <w:rPr>
                <w:sz w:val="24"/>
              </w:rPr>
              <w:t>Экскурсия по детскому</w:t>
            </w:r>
            <w:r w:rsidRPr="004B0C26">
              <w:rPr>
                <w:spacing w:val="-4"/>
                <w:sz w:val="24"/>
              </w:rPr>
              <w:t xml:space="preserve"> </w:t>
            </w:r>
            <w:r w:rsidRPr="004B0C26">
              <w:rPr>
                <w:sz w:val="24"/>
              </w:rPr>
              <w:t>саду.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ind w:left="317" w:right="282" w:firstLine="88"/>
              <w:jc w:val="center"/>
              <w:rPr>
                <w:sz w:val="24"/>
              </w:rPr>
            </w:pPr>
            <w:r>
              <w:rPr>
                <w:sz w:val="24"/>
              </w:rPr>
              <w:t>08-09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left="369" w:right="333" w:firstLine="105"/>
              <w:rPr>
                <w:sz w:val="24"/>
              </w:rPr>
            </w:pPr>
            <w:r w:rsidRPr="004B0C26">
              <w:rPr>
                <w:sz w:val="24"/>
              </w:rPr>
              <w:t>Заведующий ст.воспитатель</w:t>
            </w:r>
          </w:p>
        </w:tc>
      </w:tr>
      <w:tr w:rsidR="00942232" w:rsidTr="006F3755">
        <w:trPr>
          <w:trHeight w:val="275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2.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Общее родительское собрание «Готовность детей к</w:t>
            </w:r>
          </w:p>
          <w:p w:rsidR="00942232" w:rsidRPr="002545B6" w:rsidRDefault="00942232" w:rsidP="006F3755">
            <w:pPr>
              <w:pStyle w:val="TableParagraph"/>
              <w:ind w:left="108" w:right="232"/>
              <w:jc w:val="both"/>
              <w:rPr>
                <w:sz w:val="24"/>
              </w:rPr>
            </w:pPr>
            <w:r w:rsidRPr="002545B6">
              <w:rPr>
                <w:sz w:val="24"/>
              </w:rPr>
              <w:t>учебному году и обеспечение психолого – эмоционального благополучия детей».</w:t>
            </w:r>
          </w:p>
          <w:p w:rsidR="00942232" w:rsidRPr="004B0C26" w:rsidRDefault="00942232" w:rsidP="006F3755">
            <w:pPr>
              <w:pStyle w:val="TableParagraph"/>
              <w:ind w:left="108" w:right="232"/>
              <w:jc w:val="both"/>
              <w:rPr>
                <w:sz w:val="24"/>
              </w:rPr>
            </w:pPr>
            <w:r w:rsidRPr="002545B6">
              <w:rPr>
                <w:sz w:val="24"/>
              </w:rPr>
              <w:t xml:space="preserve"> Знакомство с задачами воспитательно-образовательной и психолого- педагогической</w:t>
            </w:r>
            <w:r w:rsidRPr="004B0C26">
              <w:rPr>
                <w:sz w:val="24"/>
              </w:rPr>
              <w:t xml:space="preserve"> работы на новый учебный год.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left="227" w:right="209" w:hanging="2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Заведующий ст.воспитатель педагог-психолог</w:t>
            </w:r>
          </w:p>
        </w:tc>
      </w:tr>
      <w:tr w:rsidR="00942232" w:rsidTr="006F3755">
        <w:trPr>
          <w:trHeight w:val="551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Работа с сайтом: постоянное пополнение информации для</w:t>
            </w:r>
            <w:r>
              <w:rPr>
                <w:sz w:val="24"/>
              </w:rPr>
              <w:t xml:space="preserve"> </w:t>
            </w:r>
            <w:r w:rsidRPr="004B0C26">
              <w:rPr>
                <w:sz w:val="24"/>
              </w:rPr>
              <w:t>родителей «Родительская страничка»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63" w:right="24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 течение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263" w:right="24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6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 за сайт</w:t>
            </w:r>
          </w:p>
        </w:tc>
      </w:tr>
      <w:tr w:rsidR="00942232" w:rsidTr="006F3755">
        <w:trPr>
          <w:trHeight w:val="28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4.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Анкетирование родителей «Социальный портрет семьи»: составление социального портрета семей воспитанников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учреждения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</w:tr>
      <w:tr w:rsidR="00942232" w:rsidTr="006F3755">
        <w:trPr>
          <w:trHeight w:val="551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5.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Консультация «Формируем у детей навыки здорового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образа жизни»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496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551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6.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Составление консультаций, полезных советов для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родителей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63" w:right="24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 течение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263" w:right="24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6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ст.воспитатель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208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1103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2" w:type="dxa"/>
          </w:tcPr>
          <w:p w:rsidR="00942232" w:rsidRPr="00FA513F" w:rsidRDefault="00942232" w:rsidP="006F3755">
            <w:pPr>
              <w:spacing w:after="0" w:line="240" w:lineRule="auto"/>
              <w:ind w:left="137" w:right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РМО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Конкурсное движение, как одна из форм работы составляющая успех в сотрудничестве с родителями (ДОУ 2КП),</w:t>
            </w:r>
          </w:p>
          <w:p w:rsidR="00942232" w:rsidRPr="007C1C2A" w:rsidRDefault="00942232" w:rsidP="006F3755">
            <w:pPr>
              <w:pStyle w:val="TableParagraph"/>
              <w:ind w:left="108" w:right="98"/>
              <w:jc w:val="both"/>
              <w:rPr>
                <w:color w:val="FF0000"/>
                <w:sz w:val="24"/>
              </w:rPr>
            </w:pPr>
          </w:p>
        </w:tc>
        <w:tc>
          <w:tcPr>
            <w:tcW w:w="1701" w:type="dxa"/>
          </w:tcPr>
          <w:p w:rsidR="00942232" w:rsidRPr="000269DE" w:rsidRDefault="00942232" w:rsidP="006F3755">
            <w:pPr>
              <w:pStyle w:val="TableParagraph"/>
              <w:ind w:left="531" w:right="315" w:hanging="183"/>
              <w:jc w:val="center"/>
              <w:rPr>
                <w:sz w:val="24"/>
              </w:rPr>
            </w:pPr>
            <w:r w:rsidRPr="000269DE">
              <w:rPr>
                <w:sz w:val="24"/>
              </w:rPr>
              <w:t>03-2019</w:t>
            </w:r>
          </w:p>
        </w:tc>
        <w:tc>
          <w:tcPr>
            <w:tcW w:w="1979" w:type="dxa"/>
          </w:tcPr>
          <w:p w:rsidR="00942232" w:rsidRPr="000269DE" w:rsidRDefault="00942232" w:rsidP="006F3755">
            <w:pPr>
              <w:pStyle w:val="TableParagraph"/>
              <w:spacing w:line="270" w:lineRule="exact"/>
              <w:ind w:left="369"/>
              <w:jc w:val="center"/>
              <w:rPr>
                <w:sz w:val="24"/>
              </w:rPr>
            </w:pPr>
            <w:r w:rsidRPr="000269DE">
              <w:rPr>
                <w:sz w:val="24"/>
              </w:rPr>
              <w:t>Педагоги ДОУ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2" w:type="dxa"/>
          </w:tcPr>
          <w:p w:rsidR="00942232" w:rsidRPr="00FA513F" w:rsidRDefault="00942232" w:rsidP="006F3755">
            <w:pPr>
              <w:spacing w:after="0" w:line="240" w:lineRule="auto"/>
              <w:ind w:left="137" w:right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семинар-тренинг «Сопровождение </w:t>
            </w:r>
            <w:r>
              <w:rPr>
                <w:rFonts w:ascii="Times New Roman" w:hAnsi="Times New Roman"/>
                <w:sz w:val="24"/>
                <w:szCs w:val="24"/>
              </w:rPr>
              <w:t>родителей детей с ОВЗ» (ДОУ 53)</w:t>
            </w:r>
          </w:p>
          <w:p w:rsidR="00942232" w:rsidRPr="007C1C2A" w:rsidRDefault="00942232" w:rsidP="006F3755">
            <w:pPr>
              <w:pStyle w:val="TableParagraph"/>
              <w:spacing w:before="1" w:line="276" w:lineRule="exact"/>
              <w:ind w:left="108" w:right="31"/>
              <w:rPr>
                <w:color w:val="FF0000"/>
                <w:sz w:val="24"/>
              </w:rPr>
            </w:pPr>
          </w:p>
        </w:tc>
        <w:tc>
          <w:tcPr>
            <w:tcW w:w="1701" w:type="dxa"/>
          </w:tcPr>
          <w:p w:rsidR="00942232" w:rsidRPr="000269DE" w:rsidRDefault="00942232" w:rsidP="006F3755">
            <w:pPr>
              <w:pStyle w:val="TableParagraph"/>
              <w:ind w:left="531" w:right="361" w:hanging="140"/>
              <w:rPr>
                <w:sz w:val="24"/>
              </w:rPr>
            </w:pPr>
            <w:r w:rsidRPr="000269DE">
              <w:rPr>
                <w:sz w:val="24"/>
              </w:rPr>
              <w:t>01-2019</w:t>
            </w:r>
          </w:p>
        </w:tc>
        <w:tc>
          <w:tcPr>
            <w:tcW w:w="1979" w:type="dxa"/>
          </w:tcPr>
          <w:p w:rsidR="00942232" w:rsidRPr="000269DE" w:rsidRDefault="00942232" w:rsidP="006F3755">
            <w:pPr>
              <w:pStyle w:val="TableParagraph"/>
              <w:spacing w:line="270" w:lineRule="exact"/>
              <w:ind w:left="369"/>
              <w:rPr>
                <w:sz w:val="24"/>
              </w:rPr>
            </w:pPr>
            <w:r w:rsidRPr="000269DE">
              <w:rPr>
                <w:sz w:val="24"/>
              </w:rPr>
              <w:t>Педагоги ДОУ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0269DE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269DE">
              <w:rPr>
                <w:sz w:val="24"/>
              </w:rPr>
              <w:t>9</w:t>
            </w:r>
          </w:p>
        </w:tc>
        <w:tc>
          <w:tcPr>
            <w:tcW w:w="5812" w:type="dxa"/>
          </w:tcPr>
          <w:p w:rsidR="00942232" w:rsidRPr="000269DE" w:rsidRDefault="00942232" w:rsidP="006F3755">
            <w:pPr>
              <w:spacing w:after="0" w:line="240" w:lineRule="auto"/>
              <w:ind w:left="137" w:right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13F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  <w:r w:rsidRPr="00FA513F">
              <w:rPr>
                <w:rFonts w:ascii="Times New Roman" w:hAnsi="Times New Roman"/>
                <w:sz w:val="24"/>
                <w:szCs w:val="24"/>
              </w:rPr>
              <w:t xml:space="preserve"> семинар-практикум «Работа с родителями как базовый  инструмент социализации детей с ОВЗ» (ДОУ 63),</w:t>
            </w:r>
          </w:p>
        </w:tc>
        <w:tc>
          <w:tcPr>
            <w:tcW w:w="1701" w:type="dxa"/>
          </w:tcPr>
          <w:p w:rsidR="00942232" w:rsidRPr="000269DE" w:rsidRDefault="00942232" w:rsidP="006F3755">
            <w:pPr>
              <w:pStyle w:val="TableParagraph"/>
              <w:spacing w:line="264" w:lineRule="exact"/>
              <w:ind w:left="317" w:right="302"/>
              <w:jc w:val="center"/>
              <w:rPr>
                <w:sz w:val="24"/>
              </w:rPr>
            </w:pPr>
            <w:r w:rsidRPr="000269DE">
              <w:rPr>
                <w:sz w:val="24"/>
              </w:rPr>
              <w:t>02-2019</w:t>
            </w:r>
          </w:p>
        </w:tc>
        <w:tc>
          <w:tcPr>
            <w:tcW w:w="1979" w:type="dxa"/>
          </w:tcPr>
          <w:p w:rsidR="00942232" w:rsidRPr="000269DE" w:rsidRDefault="00942232" w:rsidP="006F3755">
            <w:pPr>
              <w:pStyle w:val="TableParagraph"/>
              <w:spacing w:line="268" w:lineRule="exact"/>
              <w:ind w:left="206" w:right="191"/>
              <w:jc w:val="center"/>
              <w:rPr>
                <w:sz w:val="24"/>
              </w:rPr>
            </w:pPr>
            <w:r w:rsidRPr="000269DE">
              <w:rPr>
                <w:sz w:val="24"/>
              </w:rPr>
              <w:t>Педагоги ДОУ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0269DE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269DE">
              <w:rPr>
                <w:sz w:val="24"/>
              </w:rPr>
              <w:lastRenderedPageBreak/>
              <w:t>10.</w:t>
            </w:r>
          </w:p>
        </w:tc>
        <w:tc>
          <w:tcPr>
            <w:tcW w:w="5812" w:type="dxa"/>
          </w:tcPr>
          <w:p w:rsidR="00942232" w:rsidRPr="007C1C2A" w:rsidRDefault="00942232" w:rsidP="006F3755">
            <w:pPr>
              <w:pStyle w:val="TableParagraph"/>
              <w:ind w:left="108"/>
              <w:rPr>
                <w:color w:val="FF0000"/>
                <w:sz w:val="24"/>
              </w:rPr>
            </w:pPr>
            <w:r w:rsidRPr="00FA513F">
              <w:rPr>
                <w:b/>
                <w:sz w:val="24"/>
                <w:szCs w:val="24"/>
              </w:rPr>
              <w:t>Зональный</w:t>
            </w:r>
            <w:r w:rsidRPr="00FA513F">
              <w:rPr>
                <w:sz w:val="24"/>
                <w:szCs w:val="24"/>
              </w:rPr>
              <w:t xml:space="preserve"> семинар «</w:t>
            </w:r>
            <w:r w:rsidRPr="00FA513F">
              <w:rPr>
                <w:sz w:val="24"/>
                <w:szCs w:val="24"/>
                <w:shd w:val="clear" w:color="auto" w:fill="FFFFFF"/>
              </w:rPr>
              <w:t>Семьеведение в детском саду как механизм установления доброжелательных взаимоотношений» (ДОУ 23),</w:t>
            </w:r>
          </w:p>
        </w:tc>
        <w:tc>
          <w:tcPr>
            <w:tcW w:w="1701" w:type="dxa"/>
          </w:tcPr>
          <w:p w:rsidR="00942232" w:rsidRPr="000269DE" w:rsidRDefault="00942232" w:rsidP="006F3755">
            <w:pPr>
              <w:pStyle w:val="TableParagraph"/>
              <w:ind w:left="531" w:right="368" w:hanging="130"/>
              <w:rPr>
                <w:sz w:val="24"/>
              </w:rPr>
            </w:pPr>
            <w:r>
              <w:rPr>
                <w:sz w:val="24"/>
              </w:rPr>
              <w:t>02</w:t>
            </w:r>
            <w:r w:rsidRPr="000269DE">
              <w:rPr>
                <w:sz w:val="24"/>
              </w:rPr>
              <w:t>-2019</w:t>
            </w:r>
          </w:p>
        </w:tc>
        <w:tc>
          <w:tcPr>
            <w:tcW w:w="1979" w:type="dxa"/>
          </w:tcPr>
          <w:p w:rsidR="00942232" w:rsidRPr="000269DE" w:rsidRDefault="00942232" w:rsidP="006F3755">
            <w:pPr>
              <w:pStyle w:val="TableParagraph"/>
              <w:spacing w:line="268" w:lineRule="exact"/>
              <w:ind w:left="206" w:right="191"/>
              <w:jc w:val="center"/>
              <w:rPr>
                <w:sz w:val="24"/>
              </w:rPr>
            </w:pPr>
            <w:r w:rsidRPr="000269DE">
              <w:rPr>
                <w:sz w:val="24"/>
              </w:rPr>
              <w:t>Педагоги ДОУ</w:t>
            </w:r>
          </w:p>
        </w:tc>
      </w:tr>
      <w:tr w:rsidR="00942232" w:rsidTr="006F3755">
        <w:trPr>
          <w:trHeight w:val="355"/>
        </w:trPr>
        <w:tc>
          <w:tcPr>
            <w:tcW w:w="10068" w:type="dxa"/>
            <w:gridSpan w:val="4"/>
          </w:tcPr>
          <w:p w:rsidR="00942232" w:rsidRPr="007C1C2A" w:rsidRDefault="00942232" w:rsidP="006F3755">
            <w:pPr>
              <w:pStyle w:val="TableParagraph"/>
              <w:spacing w:line="270" w:lineRule="exact"/>
              <w:ind w:left="369"/>
              <w:jc w:val="center"/>
              <w:rPr>
                <w:color w:val="FF0000"/>
                <w:sz w:val="24"/>
              </w:rPr>
            </w:pPr>
            <w:r w:rsidRPr="004B0C26">
              <w:rPr>
                <w:b/>
                <w:sz w:val="24"/>
              </w:rPr>
              <w:t>2. Организационная работа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 w:right="1049"/>
              <w:rPr>
                <w:sz w:val="24"/>
              </w:rPr>
            </w:pPr>
            <w:r w:rsidRPr="004B0C26">
              <w:rPr>
                <w:sz w:val="24"/>
              </w:rPr>
              <w:t>Праздничное мероприятие, посвященное Международному Дню семьи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right="8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07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right="332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Заведующий ст.воспитатель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2.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Благотворительная акция «Добро». Помощь семьям, находящимся в трудной жизненной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ситуации (по необходимости)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right="3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Председатель профкома</w:t>
            </w:r>
          </w:p>
        </w:tc>
      </w:tr>
      <w:tr w:rsidR="00942232" w:rsidTr="006F3755">
        <w:trPr>
          <w:trHeight w:val="83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Фото стенд на тему: «Наша дружная семья».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41"/>
              <w:jc w:val="center"/>
              <w:rPr>
                <w:sz w:val="24"/>
              </w:rPr>
            </w:pPr>
            <w:r>
              <w:rPr>
                <w:sz w:val="24"/>
              </w:rPr>
              <w:t>07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right="35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Заведующий ст.воспитатель воспитатели</w:t>
            </w:r>
          </w:p>
        </w:tc>
      </w:tr>
      <w:tr w:rsidR="00942232" w:rsidTr="006F3755">
        <w:trPr>
          <w:trHeight w:val="296"/>
        </w:trPr>
        <w:tc>
          <w:tcPr>
            <w:tcW w:w="10068" w:type="dxa"/>
            <w:gridSpan w:val="4"/>
          </w:tcPr>
          <w:p w:rsidR="00942232" w:rsidRPr="004B0C26" w:rsidRDefault="00942232" w:rsidP="006F3755">
            <w:pPr>
              <w:pStyle w:val="TableParagraph"/>
              <w:ind w:left="370" w:right="350" w:hanging="1"/>
              <w:jc w:val="center"/>
              <w:rPr>
                <w:sz w:val="24"/>
              </w:rPr>
            </w:pPr>
            <w:r w:rsidRPr="004B0C26">
              <w:rPr>
                <w:b/>
                <w:sz w:val="24"/>
              </w:rPr>
              <w:t>3. Воспитательно-образовательная работа</w:t>
            </w:r>
          </w:p>
        </w:tc>
      </w:tr>
      <w:tr w:rsidR="00942232" w:rsidTr="006F3755">
        <w:trPr>
          <w:trHeight w:val="306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Выставка рисунков «Моя семья»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41"/>
              <w:rPr>
                <w:sz w:val="24"/>
              </w:rPr>
            </w:pPr>
            <w:r>
              <w:rPr>
                <w:sz w:val="24"/>
              </w:rPr>
              <w:t xml:space="preserve">        07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8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right="191"/>
              <w:rPr>
                <w:sz w:val="24"/>
              </w:rPr>
            </w:pPr>
          </w:p>
        </w:tc>
      </w:tr>
      <w:tr w:rsidR="00942232" w:rsidTr="006F3755">
        <w:trPr>
          <w:trHeight w:val="57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Совместные чаепития на неделе русской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культуры «Русские национальные блюда»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right="839"/>
              <w:rPr>
                <w:sz w:val="24"/>
              </w:rPr>
            </w:pPr>
            <w:r>
              <w:rPr>
                <w:sz w:val="24"/>
              </w:rPr>
              <w:t xml:space="preserve">        10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207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Все группы</w:t>
            </w:r>
          </w:p>
        </w:tc>
      </w:tr>
      <w:tr w:rsidR="00942232" w:rsidTr="006F3755">
        <w:trPr>
          <w:trHeight w:val="416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Совместные чаепития на неделе татарской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культуры «Татар халык ашлары»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43"/>
              <w:rPr>
                <w:sz w:val="24"/>
              </w:rPr>
            </w:pPr>
            <w:r>
              <w:rPr>
                <w:sz w:val="24"/>
              </w:rPr>
              <w:t xml:space="preserve">          02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7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Все группы</w:t>
            </w:r>
          </w:p>
        </w:tc>
      </w:tr>
      <w:tr w:rsidR="00942232" w:rsidTr="006F3755">
        <w:trPr>
          <w:trHeight w:val="580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Выставки совместных работ детей и родителей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«Елочка ГАИ» (елочные игрушки своими руками)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12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8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ст.воспитатель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209" w:right="19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Спортивное развлечение «А ну – ка папы»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43"/>
              <w:rPr>
                <w:sz w:val="24"/>
              </w:rPr>
            </w:pPr>
            <w:r>
              <w:rPr>
                <w:sz w:val="24"/>
              </w:rPr>
              <w:t xml:space="preserve">          02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208" w:right="19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ст.воспитатель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209" w:right="19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Осенний семейный праздник «Каз өмәсе»</w:t>
            </w:r>
          </w:p>
          <w:p w:rsidR="00942232" w:rsidRPr="004B0C26" w:rsidRDefault="00942232" w:rsidP="006F3755">
            <w:pPr>
              <w:pStyle w:val="TableParagraph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Выставка семейных поделок «Осенние дары».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492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979" w:type="dxa"/>
            <w:vMerge w:val="restart"/>
          </w:tcPr>
          <w:p w:rsidR="00942232" w:rsidRPr="004B0C26" w:rsidRDefault="00942232" w:rsidP="006F3755">
            <w:pPr>
              <w:pStyle w:val="TableParagraph"/>
              <w:ind w:left="139" w:right="100" w:firstLine="194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4B0C26">
              <w:rPr>
                <w:sz w:val="24"/>
              </w:rPr>
              <w:t xml:space="preserve">дети, </w:t>
            </w: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родители, воспитатели групп,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ст.воспитатель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Подготовка и проведение праздника «Новый год стучится в дверь». Конкурс творческих семейных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работ «Эко-елка».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444"/>
              <w:rPr>
                <w:sz w:val="24"/>
              </w:rPr>
            </w:pPr>
            <w:r>
              <w:rPr>
                <w:sz w:val="24"/>
              </w:rPr>
              <w:t>12-01</w:t>
            </w:r>
          </w:p>
        </w:tc>
        <w:tc>
          <w:tcPr>
            <w:tcW w:w="1979" w:type="dxa"/>
            <w:vMerge/>
          </w:tcPr>
          <w:p w:rsidR="00942232" w:rsidRPr="004B0C26" w:rsidRDefault="00942232" w:rsidP="006F3755">
            <w:pPr>
              <w:pStyle w:val="TableParagraph"/>
              <w:spacing w:line="264" w:lineRule="exact"/>
              <w:ind w:left="370"/>
              <w:rPr>
                <w:sz w:val="24"/>
              </w:rPr>
            </w:pP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10.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 w:right="739"/>
              <w:rPr>
                <w:sz w:val="24"/>
              </w:rPr>
            </w:pPr>
            <w:r w:rsidRPr="004B0C26">
              <w:rPr>
                <w:sz w:val="24"/>
              </w:rPr>
              <w:t>Обмен мнениями между родителями на родительских собраниях, советы друг другу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«Семейные игры».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left="168"/>
              <w:rPr>
                <w:sz w:val="24"/>
              </w:rPr>
            </w:pPr>
            <w:r w:rsidRPr="004B0C26">
              <w:rPr>
                <w:sz w:val="24"/>
              </w:rPr>
              <w:t>родители, воспитатели групп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11.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Оформление информационного стенда для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родителей «Готовимся к школе»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209" w:right="19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418"/>
        </w:trPr>
        <w:tc>
          <w:tcPr>
            <w:tcW w:w="10068" w:type="dxa"/>
            <w:gridSpan w:val="4"/>
          </w:tcPr>
          <w:p w:rsidR="00942232" w:rsidRPr="004B0C26" w:rsidRDefault="00942232" w:rsidP="006F3755">
            <w:pPr>
              <w:pStyle w:val="TableParagraph"/>
              <w:ind w:left="168" w:firstLine="456"/>
              <w:jc w:val="center"/>
              <w:rPr>
                <w:sz w:val="24"/>
              </w:rPr>
            </w:pPr>
            <w:r w:rsidRPr="004B0C26">
              <w:rPr>
                <w:b/>
                <w:sz w:val="24"/>
              </w:rPr>
              <w:t>4. Работа с родителями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Цикл лекций, бесед: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1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профилактика здорового образа</w:t>
            </w:r>
            <w:r w:rsidRPr="004B0C26">
              <w:rPr>
                <w:spacing w:val="-4"/>
                <w:sz w:val="24"/>
              </w:rPr>
              <w:t xml:space="preserve"> </w:t>
            </w:r>
            <w:r w:rsidRPr="004B0C26">
              <w:rPr>
                <w:sz w:val="24"/>
              </w:rPr>
              <w:t>жизни</w:t>
            </w:r>
          </w:p>
          <w:p w:rsidR="00942232" w:rsidRPr="00CC247A" w:rsidRDefault="00942232" w:rsidP="00E55F66">
            <w:pPr>
              <w:pStyle w:val="TableParagraph"/>
              <w:numPr>
                <w:ilvl w:val="0"/>
                <w:numId w:val="31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отказ от вредных</w:t>
            </w:r>
            <w:r w:rsidRPr="004B0C26">
              <w:rPr>
                <w:spacing w:val="1"/>
                <w:sz w:val="24"/>
              </w:rPr>
              <w:t xml:space="preserve"> </w:t>
            </w:r>
            <w:r w:rsidRPr="004B0C26">
              <w:rPr>
                <w:sz w:val="24"/>
              </w:rPr>
              <w:t>привычек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left="289" w:right="276" w:hanging="1"/>
              <w:jc w:val="center"/>
              <w:rPr>
                <w:sz w:val="24"/>
              </w:rPr>
            </w:pPr>
            <w:r w:rsidRPr="004B0C26">
              <w:rPr>
                <w:sz w:val="24"/>
              </w:rPr>
              <w:t xml:space="preserve">воспитатели групп, ст.медсестра 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Индивидуальные беседы с родителями разных возрастных групп для выявления их проблем в</w:t>
            </w:r>
          </w:p>
          <w:p w:rsidR="00942232" w:rsidRPr="004B0C26" w:rsidRDefault="00942232" w:rsidP="006F3755">
            <w:pPr>
              <w:pStyle w:val="TableParagraph"/>
              <w:spacing w:line="270" w:lineRule="atLeast"/>
              <w:ind w:left="108" w:right="247"/>
              <w:rPr>
                <w:sz w:val="24"/>
              </w:rPr>
            </w:pPr>
            <w:r w:rsidRPr="004B0C26">
              <w:rPr>
                <w:sz w:val="24"/>
              </w:rPr>
              <w:t>обучении и воспитании детей, изучение мотивов и потребностей родителей.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left="498" w:right="396" w:hanging="89"/>
              <w:rPr>
                <w:sz w:val="24"/>
              </w:rPr>
            </w:pPr>
            <w:r w:rsidRPr="004B0C26">
              <w:rPr>
                <w:sz w:val="24"/>
              </w:rPr>
              <w:t>воспитатели групп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 w:right="463"/>
              <w:rPr>
                <w:sz w:val="24"/>
              </w:rPr>
            </w:pPr>
            <w:r w:rsidRPr="004B0C26">
              <w:rPr>
                <w:sz w:val="24"/>
              </w:rPr>
              <w:t>Участие родителей в подготовке и проведении новогодних праздников, мероприятий, посвящѐнных праздникам «8 марта», «День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защитников Отечества»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right="307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групп, музыкальный рук-ль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Участие родителей в благоустройстве территории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ДОУ, групп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4B0C26">
              <w:rPr>
                <w:sz w:val="24"/>
              </w:rPr>
              <w:t>в течение года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Анкетирование родителей по вопросу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приобщения детей к ЗОЖ.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670"/>
              <w:rPr>
                <w:sz w:val="24"/>
              </w:rPr>
            </w:pPr>
            <w:r w:rsidRPr="004B0C26">
              <w:rPr>
                <w:sz w:val="24"/>
              </w:rPr>
              <w:t>апрель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 w:rsidRPr="004B0C26">
              <w:rPr>
                <w:sz w:val="24"/>
              </w:rPr>
              <w:t>Фотоколлаж «Моя любимая мамочка»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79"/>
              <w:jc w:val="center"/>
              <w:rPr>
                <w:sz w:val="24"/>
              </w:rPr>
            </w:pPr>
            <w:r>
              <w:rPr>
                <w:sz w:val="24"/>
              </w:rPr>
              <w:t>06-08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87" w:right="38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групп,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387" w:right="37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родители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 w:rsidRPr="004B0C26">
              <w:rPr>
                <w:sz w:val="24"/>
              </w:rPr>
              <w:t>Фотоколлаж «Мой папа служил в Армии»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79"/>
              <w:jc w:val="center"/>
              <w:rPr>
                <w:sz w:val="24"/>
              </w:rPr>
            </w:pPr>
            <w:r>
              <w:rPr>
                <w:sz w:val="24"/>
              </w:rPr>
              <w:t>06-08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87" w:right="38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групп,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387" w:right="378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родители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 w:rsidRPr="004B0C26">
              <w:rPr>
                <w:sz w:val="24"/>
              </w:rPr>
              <w:t>Фотоколлаж «Летний отдых семьи»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379"/>
              <w:jc w:val="center"/>
              <w:rPr>
                <w:sz w:val="24"/>
              </w:rPr>
            </w:pPr>
            <w:r>
              <w:rPr>
                <w:sz w:val="24"/>
              </w:rPr>
              <w:t>06-08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ind w:right="379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групп, родители</w:t>
            </w:r>
          </w:p>
        </w:tc>
      </w:tr>
      <w:tr w:rsidR="00942232" w:rsidTr="006F3755">
        <w:trPr>
          <w:trHeight w:val="418"/>
        </w:trPr>
        <w:tc>
          <w:tcPr>
            <w:tcW w:w="10068" w:type="dxa"/>
            <w:gridSpan w:val="4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497"/>
              <w:jc w:val="center"/>
              <w:rPr>
                <w:sz w:val="24"/>
              </w:rPr>
            </w:pPr>
            <w:r w:rsidRPr="004B0C26">
              <w:rPr>
                <w:b/>
                <w:sz w:val="24"/>
              </w:rPr>
              <w:t>6. Участие родителей в конкурсах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2B6DD3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2B6DD3"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942232" w:rsidRPr="00FA513F" w:rsidRDefault="00942232" w:rsidP="006F37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FA513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Муниципальный</w:t>
            </w:r>
            <w:r w:rsidRPr="00FA51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«Семья года» (ДОУ 57),</w:t>
            </w:r>
          </w:p>
          <w:p w:rsidR="00942232" w:rsidRPr="002B6DD3" w:rsidRDefault="00942232" w:rsidP="006F3755">
            <w:pPr>
              <w:pStyle w:val="TableParagraph"/>
              <w:ind w:left="108"/>
              <w:rPr>
                <w:color w:val="FF0000"/>
                <w:sz w:val="24"/>
                <w:lang w:val="tt-RU"/>
              </w:rPr>
            </w:pPr>
          </w:p>
        </w:tc>
        <w:tc>
          <w:tcPr>
            <w:tcW w:w="1701" w:type="dxa"/>
          </w:tcPr>
          <w:p w:rsidR="00942232" w:rsidRPr="002B6DD3" w:rsidRDefault="00942232" w:rsidP="006F3755">
            <w:pPr>
              <w:pStyle w:val="TableParagraph"/>
              <w:ind w:left="444" w:right="227" w:hanging="190"/>
              <w:rPr>
                <w:sz w:val="24"/>
              </w:rPr>
            </w:pPr>
            <w:r w:rsidRPr="002B6DD3">
              <w:rPr>
                <w:sz w:val="24"/>
              </w:rPr>
              <w:t>11- 2018</w:t>
            </w:r>
          </w:p>
        </w:tc>
        <w:tc>
          <w:tcPr>
            <w:tcW w:w="1979" w:type="dxa"/>
            <w:vMerge w:val="restart"/>
          </w:tcPr>
          <w:p w:rsidR="00942232" w:rsidRPr="00CC247A" w:rsidRDefault="00942232" w:rsidP="006F3755">
            <w:pPr>
              <w:pStyle w:val="TableParagraph"/>
              <w:ind w:left="1503" w:right="92" w:hanging="1388"/>
              <w:jc w:val="center"/>
              <w:rPr>
                <w:color w:val="FF0000"/>
                <w:sz w:val="24"/>
              </w:rPr>
            </w:pPr>
            <w:r w:rsidRPr="002B6DD3">
              <w:rPr>
                <w:sz w:val="24"/>
              </w:rPr>
              <w:t>Воспитатели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2B6DD3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2B6DD3">
              <w:rPr>
                <w:sz w:val="24"/>
              </w:rPr>
              <w:t>2.</w:t>
            </w:r>
          </w:p>
        </w:tc>
        <w:tc>
          <w:tcPr>
            <w:tcW w:w="5812" w:type="dxa"/>
          </w:tcPr>
          <w:p w:rsidR="00942232" w:rsidRPr="002B6DD3" w:rsidRDefault="00942232" w:rsidP="006F3755">
            <w:pPr>
              <w:spacing w:after="0" w:line="240" w:lineRule="auto"/>
              <w:ind w:left="13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B6DD3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Муниципальный</w:t>
            </w:r>
          </w:p>
          <w:p w:rsidR="00942232" w:rsidRPr="002B6DD3" w:rsidRDefault="00942232" w:rsidP="006F3755">
            <w:pPr>
              <w:spacing w:after="0" w:line="240" w:lineRule="auto"/>
              <w:ind w:left="278" w:hanging="141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B6DD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Семейный фестиваль “Туган тел” (ДОУ 83),</w:t>
            </w:r>
          </w:p>
        </w:tc>
        <w:tc>
          <w:tcPr>
            <w:tcW w:w="1701" w:type="dxa"/>
          </w:tcPr>
          <w:p w:rsidR="00942232" w:rsidRPr="002B6DD3" w:rsidRDefault="00942232" w:rsidP="006F3755">
            <w:pPr>
              <w:pStyle w:val="TableParagraph"/>
              <w:ind w:left="444" w:right="278" w:hanging="140"/>
              <w:rPr>
                <w:sz w:val="24"/>
              </w:rPr>
            </w:pPr>
            <w:r w:rsidRPr="002B6DD3">
              <w:rPr>
                <w:sz w:val="24"/>
              </w:rPr>
              <w:t>02-2019</w:t>
            </w:r>
          </w:p>
        </w:tc>
        <w:tc>
          <w:tcPr>
            <w:tcW w:w="1979" w:type="dxa"/>
            <w:vMerge/>
          </w:tcPr>
          <w:p w:rsidR="00942232" w:rsidRPr="002B6DD3" w:rsidRDefault="00942232" w:rsidP="006F3755">
            <w:pPr>
              <w:pStyle w:val="TableParagraph"/>
              <w:ind w:left="1503" w:right="92" w:hanging="1388"/>
              <w:jc w:val="center"/>
              <w:rPr>
                <w:sz w:val="24"/>
              </w:rPr>
            </w:pP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2B6DD3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2B6DD3"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942232" w:rsidRPr="002B6DD3" w:rsidRDefault="00942232" w:rsidP="006F3755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 w:rsidRPr="002B6DD3">
              <w:rPr>
                <w:b/>
                <w:sz w:val="24"/>
              </w:rPr>
              <w:t>Муниципальный конкурс</w:t>
            </w:r>
          </w:p>
          <w:p w:rsidR="00942232" w:rsidRPr="002B6DD3" w:rsidRDefault="00942232" w:rsidP="006F3755">
            <w:pPr>
              <w:pStyle w:val="TableParagraph"/>
              <w:ind w:left="108" w:right="276"/>
              <w:rPr>
                <w:sz w:val="24"/>
              </w:rPr>
            </w:pPr>
            <w:r w:rsidRPr="002B6DD3">
              <w:rPr>
                <w:sz w:val="24"/>
              </w:rPr>
              <w:t>«Счастливое детство. Бәхәтле балачак» (ДОУ № 92);</w:t>
            </w:r>
          </w:p>
        </w:tc>
        <w:tc>
          <w:tcPr>
            <w:tcW w:w="1701" w:type="dxa"/>
          </w:tcPr>
          <w:p w:rsidR="00942232" w:rsidRPr="002B6DD3" w:rsidRDefault="00942232" w:rsidP="006F3755">
            <w:pPr>
              <w:pStyle w:val="TableParagraph"/>
              <w:ind w:left="444" w:right="278" w:hanging="140"/>
              <w:rPr>
                <w:sz w:val="24"/>
              </w:rPr>
            </w:pPr>
            <w:r w:rsidRPr="002B6DD3">
              <w:rPr>
                <w:sz w:val="24"/>
              </w:rPr>
              <w:t>Ноябрь 201</w:t>
            </w:r>
            <w:r>
              <w:rPr>
                <w:sz w:val="24"/>
              </w:rPr>
              <w:t>8</w:t>
            </w:r>
          </w:p>
        </w:tc>
        <w:tc>
          <w:tcPr>
            <w:tcW w:w="1979" w:type="dxa"/>
            <w:vMerge/>
          </w:tcPr>
          <w:p w:rsidR="00942232" w:rsidRPr="002B6DD3" w:rsidRDefault="00942232" w:rsidP="006F3755">
            <w:pPr>
              <w:pStyle w:val="TableParagraph"/>
              <w:ind w:left="1503" w:right="92" w:hanging="1388"/>
              <w:rPr>
                <w:sz w:val="24"/>
              </w:rPr>
            </w:pPr>
          </w:p>
        </w:tc>
      </w:tr>
      <w:tr w:rsidR="00942232" w:rsidTr="006F3755">
        <w:trPr>
          <w:trHeight w:val="531"/>
        </w:trPr>
        <w:tc>
          <w:tcPr>
            <w:tcW w:w="576" w:type="dxa"/>
          </w:tcPr>
          <w:p w:rsidR="00942232" w:rsidRPr="002B6DD3" w:rsidRDefault="00942232" w:rsidP="006F375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942232" w:rsidRPr="002B6DD3" w:rsidRDefault="00942232" w:rsidP="006F3755">
            <w:pPr>
              <w:spacing w:after="0" w:line="240" w:lineRule="auto"/>
              <w:ind w:left="137"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FA513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Муниципальный</w:t>
            </w:r>
            <w:r w:rsidRPr="00FA513F">
              <w:rPr>
                <w:rFonts w:ascii="Times New Roman" w:hAnsi="Times New Roman"/>
                <w:bCs/>
                <w:sz w:val="24"/>
                <w:szCs w:val="24"/>
              </w:rPr>
              <w:t xml:space="preserve">конкурс творческих семейных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A513F">
              <w:rPr>
                <w:rFonts w:ascii="Times New Roman" w:hAnsi="Times New Roman"/>
                <w:bCs/>
                <w:sz w:val="24"/>
                <w:szCs w:val="24"/>
              </w:rPr>
              <w:t>проектов </w:t>
            </w:r>
            <w:r>
              <w:rPr>
                <w:rFonts w:ascii="Times New Roman" w:hAnsi="Times New Roman"/>
                <w:bCs/>
                <w:kern w:val="36"/>
                <w:sz w:val="24"/>
                <w:szCs w:val="24"/>
              </w:rPr>
              <w:t>«Моя родословная» (ДОУ 1)</w:t>
            </w:r>
          </w:p>
        </w:tc>
        <w:tc>
          <w:tcPr>
            <w:tcW w:w="1701" w:type="dxa"/>
          </w:tcPr>
          <w:p w:rsidR="00942232" w:rsidRPr="002B6DD3" w:rsidRDefault="00942232" w:rsidP="006F3755">
            <w:pPr>
              <w:pStyle w:val="TableParagraph"/>
              <w:ind w:left="444" w:right="278" w:hanging="140"/>
              <w:rPr>
                <w:sz w:val="24"/>
              </w:rPr>
            </w:pPr>
            <w:r>
              <w:rPr>
                <w:sz w:val="24"/>
              </w:rPr>
              <w:t>05-2019</w:t>
            </w:r>
          </w:p>
        </w:tc>
        <w:tc>
          <w:tcPr>
            <w:tcW w:w="1979" w:type="dxa"/>
            <w:vMerge/>
          </w:tcPr>
          <w:p w:rsidR="00942232" w:rsidRPr="002B6DD3" w:rsidRDefault="00942232" w:rsidP="006F3755">
            <w:pPr>
              <w:pStyle w:val="TableParagraph"/>
              <w:ind w:left="1503" w:right="92" w:hanging="1388"/>
              <w:rPr>
                <w:sz w:val="24"/>
              </w:rPr>
            </w:pPr>
          </w:p>
        </w:tc>
      </w:tr>
      <w:tr w:rsidR="00942232" w:rsidTr="006F3755">
        <w:trPr>
          <w:trHeight w:val="418"/>
        </w:trPr>
        <w:tc>
          <w:tcPr>
            <w:tcW w:w="10068" w:type="dxa"/>
            <w:gridSpan w:val="4"/>
          </w:tcPr>
          <w:p w:rsidR="00942232" w:rsidRPr="004B0C26" w:rsidRDefault="00942232" w:rsidP="006F3755">
            <w:pPr>
              <w:pStyle w:val="TableParagraph"/>
              <w:spacing w:line="270" w:lineRule="exact"/>
              <w:ind w:left="497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7.</w:t>
            </w:r>
            <w:r w:rsidRPr="004B0C26">
              <w:rPr>
                <w:b/>
                <w:sz w:val="24"/>
              </w:rPr>
              <w:t xml:space="preserve"> Работа с детьми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1.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ind w:left="108" w:right="951"/>
              <w:rPr>
                <w:sz w:val="24"/>
              </w:rPr>
            </w:pPr>
            <w:r w:rsidRPr="004B0C26">
              <w:rPr>
                <w:sz w:val="24"/>
              </w:rPr>
              <w:t>Цикл ежемесячных тематических занятий (Приложение 1):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Мой дом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Моя</w:t>
            </w:r>
            <w:r w:rsidRPr="004B0C26">
              <w:rPr>
                <w:spacing w:val="-2"/>
                <w:sz w:val="24"/>
              </w:rPr>
              <w:t xml:space="preserve"> </w:t>
            </w:r>
            <w:r w:rsidRPr="004B0C26">
              <w:rPr>
                <w:sz w:val="24"/>
              </w:rPr>
              <w:t>семья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Мои родители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Семейный</w:t>
            </w:r>
            <w:r w:rsidRPr="004B0C26">
              <w:rPr>
                <w:spacing w:val="-1"/>
                <w:sz w:val="24"/>
              </w:rPr>
              <w:t xml:space="preserve"> </w:t>
            </w:r>
            <w:r w:rsidRPr="004B0C26">
              <w:rPr>
                <w:sz w:val="24"/>
              </w:rPr>
              <w:t>отдых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Сестра, брат в</w:t>
            </w:r>
            <w:r w:rsidRPr="004B0C26">
              <w:rPr>
                <w:spacing w:val="-2"/>
                <w:sz w:val="24"/>
              </w:rPr>
              <w:t xml:space="preserve"> </w:t>
            </w:r>
            <w:r w:rsidRPr="004B0C26">
              <w:rPr>
                <w:sz w:val="24"/>
              </w:rPr>
              <w:t>семье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Семейные</w:t>
            </w:r>
            <w:r w:rsidRPr="004B0C26">
              <w:rPr>
                <w:spacing w:val="-3"/>
                <w:sz w:val="24"/>
              </w:rPr>
              <w:t xml:space="preserve"> </w:t>
            </w:r>
            <w:r w:rsidRPr="004B0C26">
              <w:rPr>
                <w:sz w:val="24"/>
              </w:rPr>
              <w:t>дела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Мои бабушки и дедушки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Здоровая</w:t>
            </w:r>
            <w:r w:rsidRPr="004B0C26">
              <w:rPr>
                <w:spacing w:val="-1"/>
                <w:sz w:val="24"/>
              </w:rPr>
              <w:t xml:space="preserve"> </w:t>
            </w:r>
            <w:r w:rsidRPr="004B0C26">
              <w:rPr>
                <w:sz w:val="24"/>
              </w:rPr>
              <w:t>семья</w:t>
            </w:r>
          </w:p>
          <w:p w:rsidR="00942232" w:rsidRPr="004B0C26" w:rsidRDefault="00942232" w:rsidP="00E55F66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ind w:hanging="139"/>
              <w:rPr>
                <w:sz w:val="24"/>
              </w:rPr>
            </w:pPr>
            <w:r w:rsidRPr="004B0C26">
              <w:rPr>
                <w:sz w:val="24"/>
              </w:rPr>
              <w:t>Дружная семья – моя</w:t>
            </w:r>
            <w:r w:rsidRPr="004B0C26">
              <w:rPr>
                <w:spacing w:val="1"/>
                <w:sz w:val="24"/>
              </w:rPr>
              <w:t xml:space="preserve"> </w:t>
            </w:r>
            <w:r w:rsidRPr="004B0C26">
              <w:rPr>
                <w:sz w:val="24"/>
              </w:rPr>
              <w:t>семья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before="3"/>
              <w:rPr>
                <w:sz w:val="23"/>
              </w:rPr>
            </w:pPr>
          </w:p>
          <w:p w:rsidR="00942232" w:rsidRPr="004B0C26" w:rsidRDefault="00942232" w:rsidP="006F3755">
            <w:pPr>
              <w:pStyle w:val="TableParagraph"/>
              <w:ind w:right="93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09-05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44" w:right="135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 групп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2.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Рассматривание иллюстраций «Национальные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традиции»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835"/>
              <w:rPr>
                <w:sz w:val="24"/>
              </w:rPr>
            </w:pPr>
            <w:r>
              <w:rPr>
                <w:sz w:val="24"/>
              </w:rPr>
              <w:t>09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Вос-ль по тат.яз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4B0C26">
              <w:rPr>
                <w:sz w:val="24"/>
              </w:rPr>
              <w:t>3.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Праздничный концерт к о «Дню пожилого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человека»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57"/>
              <w:rPr>
                <w:sz w:val="24"/>
              </w:rPr>
            </w:pPr>
            <w:r>
              <w:rPr>
                <w:sz w:val="24"/>
              </w:rPr>
              <w:t xml:space="preserve">         10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муз.руководитель</w:t>
            </w:r>
          </w:p>
        </w:tc>
      </w:tr>
      <w:tr w:rsidR="00942232" w:rsidTr="006F3755">
        <w:trPr>
          <w:trHeight w:val="418"/>
        </w:trPr>
        <w:tc>
          <w:tcPr>
            <w:tcW w:w="576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2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Совместное развлечение детей с родителями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4B0C26">
              <w:rPr>
                <w:sz w:val="24"/>
              </w:rPr>
              <w:t>«День матери»</w:t>
            </w:r>
          </w:p>
        </w:tc>
        <w:tc>
          <w:tcPr>
            <w:tcW w:w="1701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right="857"/>
              <w:rPr>
                <w:sz w:val="24"/>
              </w:rPr>
            </w:pPr>
            <w:r>
              <w:rPr>
                <w:sz w:val="24"/>
              </w:rPr>
              <w:t xml:space="preserve">         11</w:t>
            </w:r>
          </w:p>
        </w:tc>
        <w:tc>
          <w:tcPr>
            <w:tcW w:w="1979" w:type="dxa"/>
          </w:tcPr>
          <w:p w:rsidR="00942232" w:rsidRPr="004B0C26" w:rsidRDefault="00942232" w:rsidP="006F3755">
            <w:pPr>
              <w:pStyle w:val="TableParagraph"/>
              <w:spacing w:line="268" w:lineRule="exact"/>
              <w:ind w:left="144" w:right="133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муз.руководитель</w:t>
            </w:r>
          </w:p>
          <w:p w:rsidR="00942232" w:rsidRPr="004B0C26" w:rsidRDefault="00942232" w:rsidP="006F3755">
            <w:pPr>
              <w:pStyle w:val="TableParagraph"/>
              <w:spacing w:line="264" w:lineRule="exact"/>
              <w:ind w:left="144" w:right="130"/>
              <w:jc w:val="center"/>
              <w:rPr>
                <w:sz w:val="24"/>
              </w:rPr>
            </w:pPr>
            <w:r w:rsidRPr="004B0C26">
              <w:rPr>
                <w:sz w:val="24"/>
              </w:rPr>
              <w:t>воспитатели</w:t>
            </w:r>
          </w:p>
        </w:tc>
      </w:tr>
    </w:tbl>
    <w:p w:rsidR="00942232" w:rsidRDefault="00942232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Pr="003E7B2D" w:rsidRDefault="003E7B2D" w:rsidP="003E7B2D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3E7B2D">
        <w:rPr>
          <w:rFonts w:ascii="Times New Roman" w:hAnsi="Times New Roman"/>
          <w:b/>
          <w:i/>
          <w:sz w:val="24"/>
          <w:szCs w:val="24"/>
        </w:rPr>
        <w:t>Приложение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3E7B2D">
        <w:rPr>
          <w:rFonts w:ascii="Times New Roman" w:hAnsi="Times New Roman"/>
          <w:b/>
          <w:i/>
          <w:sz w:val="24"/>
          <w:szCs w:val="24"/>
        </w:rPr>
        <w:t>№5</w:t>
      </w: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E7B2D" w:rsidRDefault="003E7B2D" w:rsidP="00942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42232" w:rsidRPr="008C149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1493"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942232" w:rsidRPr="008C149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1493">
        <w:rPr>
          <w:rFonts w:ascii="Times New Roman" w:hAnsi="Times New Roman"/>
          <w:b/>
          <w:sz w:val="28"/>
          <w:szCs w:val="28"/>
        </w:rPr>
        <w:t>мероприятий по реализации Целевой программы</w:t>
      </w:r>
    </w:p>
    <w:p w:rsidR="00942232" w:rsidRPr="008C1493" w:rsidRDefault="00942232" w:rsidP="0094223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1493">
        <w:rPr>
          <w:rFonts w:ascii="Times New Roman" w:hAnsi="Times New Roman"/>
          <w:b/>
          <w:sz w:val="28"/>
          <w:szCs w:val="28"/>
        </w:rPr>
        <w:t>«Школа ответственного родительства»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5387"/>
        <w:gridCol w:w="1843"/>
        <w:gridCol w:w="2268"/>
      </w:tblGrid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Размещение рекламы в детском саду о работе отделения экстренной психологической помощи «Телефона доверия»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Консультация «Детская агрессия, как деструктивное семейное воспитание»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Родительское собрание «Роль матери и отца в воспитании и развитии ребенка»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Семинар – практикум «Права наших детей. Знаем ли мы их?»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Памятки для родителей «Права ребенка»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Консультация для родителей: «Проблемы воспитания детей после развода».</w:t>
            </w:r>
          </w:p>
        </w:tc>
        <w:tc>
          <w:tcPr>
            <w:tcW w:w="1843" w:type="dxa"/>
          </w:tcPr>
          <w:p w:rsidR="00942232" w:rsidRPr="00417C08" w:rsidRDefault="008C1493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942232" w:rsidRPr="00417C08">
              <w:rPr>
                <w:rFonts w:ascii="Times New Roman" w:eastAsia="Calibri" w:hAnsi="Times New Roman"/>
                <w:sz w:val="24"/>
                <w:szCs w:val="24"/>
              </w:rPr>
              <w:t>ай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Педагоги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Рейд в семью Майорских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, Ямиловых , Плаксиных</w:t>
            </w:r>
            <w:r w:rsidRPr="00417C08">
              <w:rPr>
                <w:rFonts w:ascii="Times New Roman" w:eastAsia="Calibri" w:hAnsi="Times New Roman"/>
                <w:sz w:val="24"/>
                <w:szCs w:val="24"/>
              </w:rPr>
              <w:t xml:space="preserve"> «Выявление условий проживания и микроклимата в семье»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октябрь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, май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 xml:space="preserve">Педагоги 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Распространение листовок, буклетов по проблеме жестокого обращения с детьми</w:t>
            </w:r>
          </w:p>
        </w:tc>
        <w:tc>
          <w:tcPr>
            <w:tcW w:w="1843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Заведующий,  ст. воспитатель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Консультация «Нужны ли детям дисциплинарные наказания».</w:t>
            </w:r>
          </w:p>
        </w:tc>
        <w:tc>
          <w:tcPr>
            <w:tcW w:w="1843" w:type="dxa"/>
          </w:tcPr>
          <w:p w:rsidR="00942232" w:rsidRPr="00417C08" w:rsidRDefault="008C1493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r w:rsidR="00942232" w:rsidRPr="00417C08">
              <w:rPr>
                <w:rFonts w:ascii="Times New Roman" w:eastAsia="Calibri" w:hAnsi="Times New Roman"/>
                <w:sz w:val="24"/>
                <w:szCs w:val="24"/>
              </w:rPr>
              <w:t>оябрь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942232" w:rsidRPr="00417C08" w:rsidTr="006F3755">
        <w:tc>
          <w:tcPr>
            <w:tcW w:w="709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942232" w:rsidRPr="00417C08" w:rsidRDefault="00942232" w:rsidP="008C1493">
            <w:pPr>
              <w:spacing w:after="0" w:line="36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17C08">
              <w:rPr>
                <w:rFonts w:ascii="Times New Roman" w:hAnsi="Times New Roman"/>
                <w:sz w:val="24"/>
                <w:szCs w:val="24"/>
              </w:rPr>
              <w:t>Проведение благотворительных акций, с целью оказания социальной помощи семьям, нуждающимся в социальной поддержке:</w:t>
            </w:r>
          </w:p>
          <w:p w:rsidR="00942232" w:rsidRPr="00417C08" w:rsidRDefault="00942232" w:rsidP="008C1493">
            <w:pPr>
              <w:numPr>
                <w:ilvl w:val="0"/>
                <w:numId w:val="24"/>
              </w:numPr>
              <w:spacing w:after="0" w:line="36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17C08">
              <w:rPr>
                <w:rFonts w:ascii="Times New Roman" w:hAnsi="Times New Roman"/>
                <w:sz w:val="24"/>
                <w:szCs w:val="24"/>
              </w:rPr>
              <w:t>«Поможем собраться в школу»</w:t>
            </w:r>
          </w:p>
          <w:p w:rsidR="00942232" w:rsidRPr="00417C08" w:rsidRDefault="00942232" w:rsidP="008C1493">
            <w:pPr>
              <w:numPr>
                <w:ilvl w:val="0"/>
                <w:numId w:val="24"/>
              </w:numPr>
              <w:spacing w:after="0" w:line="360" w:lineRule="auto"/>
              <w:ind w:left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17C08">
              <w:rPr>
                <w:rFonts w:ascii="Times New Roman" w:hAnsi="Times New Roman"/>
                <w:sz w:val="24"/>
                <w:szCs w:val="24"/>
              </w:rPr>
              <w:t>«Чужих детей не бывает».</w:t>
            </w:r>
          </w:p>
        </w:tc>
        <w:tc>
          <w:tcPr>
            <w:tcW w:w="1843" w:type="dxa"/>
          </w:tcPr>
          <w:p w:rsidR="00942232" w:rsidRPr="00417C08" w:rsidRDefault="008C1493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В</w:t>
            </w:r>
            <w:r w:rsidR="00942232" w:rsidRPr="00417C08">
              <w:rPr>
                <w:rFonts w:ascii="Times New Roman" w:eastAsia="Calibri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268" w:type="dxa"/>
          </w:tcPr>
          <w:p w:rsidR="00942232" w:rsidRPr="00417C08" w:rsidRDefault="00942232" w:rsidP="008C1493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17C08">
              <w:rPr>
                <w:rFonts w:ascii="Times New Roman" w:eastAsia="Calibri" w:hAnsi="Times New Roman"/>
                <w:sz w:val="24"/>
                <w:szCs w:val="24"/>
              </w:rPr>
              <w:t>Заведующий,  ст. воспитатель</w:t>
            </w:r>
          </w:p>
        </w:tc>
      </w:tr>
    </w:tbl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8C1493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Pr="008C1493" w:rsidRDefault="008C1493" w:rsidP="008C1493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8C1493">
        <w:rPr>
          <w:rFonts w:ascii="Times New Roman" w:hAnsi="Times New Roman"/>
          <w:b/>
          <w:bCs/>
          <w:i/>
          <w:color w:val="000000"/>
          <w:sz w:val="24"/>
          <w:szCs w:val="24"/>
        </w:rPr>
        <w:t>Приложение</w:t>
      </w:r>
      <w:r>
        <w:rPr>
          <w:rFonts w:ascii="Times New Roman" w:hAnsi="Times New Roman"/>
          <w:b/>
          <w:bCs/>
          <w:i/>
          <w:color w:val="000000"/>
          <w:sz w:val="24"/>
          <w:szCs w:val="24"/>
        </w:rPr>
        <w:t>№6</w:t>
      </w: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C1493" w:rsidRDefault="008C1493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5199A" w:rsidRPr="008C1493" w:rsidRDefault="00C5199A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C1493">
        <w:rPr>
          <w:rFonts w:ascii="Times New Roman" w:hAnsi="Times New Roman"/>
          <w:b/>
          <w:bCs/>
          <w:color w:val="000000"/>
          <w:sz w:val="28"/>
          <w:szCs w:val="28"/>
        </w:rPr>
        <w:t xml:space="preserve">План совместной работы </w:t>
      </w:r>
    </w:p>
    <w:p w:rsidR="00C5199A" w:rsidRPr="008C1493" w:rsidRDefault="00C5199A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C1493">
        <w:rPr>
          <w:rFonts w:ascii="Times New Roman" w:hAnsi="Times New Roman"/>
          <w:b/>
          <w:bCs/>
          <w:color w:val="000000"/>
          <w:sz w:val="28"/>
          <w:szCs w:val="28"/>
        </w:rPr>
        <w:t xml:space="preserve">МАДОУ «Детский сад общеразвивающего вида № 43» НМР РТ и </w:t>
      </w:r>
    </w:p>
    <w:p w:rsidR="00C5199A" w:rsidRPr="008C1493" w:rsidRDefault="00C5199A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C1493">
        <w:rPr>
          <w:rFonts w:ascii="Times New Roman" w:hAnsi="Times New Roman"/>
          <w:b/>
          <w:bCs/>
          <w:color w:val="000000"/>
          <w:sz w:val="28"/>
          <w:szCs w:val="28"/>
        </w:rPr>
        <w:t xml:space="preserve">МБДОУ «Детский сад «Ручеек» с. Большое Афанасово» НМР РТ  </w:t>
      </w:r>
    </w:p>
    <w:p w:rsidR="00C5199A" w:rsidRPr="008C1493" w:rsidRDefault="00C5199A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C1493">
        <w:rPr>
          <w:rFonts w:ascii="Times New Roman" w:hAnsi="Times New Roman"/>
          <w:b/>
          <w:bCs/>
          <w:color w:val="000000"/>
          <w:sz w:val="28"/>
          <w:szCs w:val="28"/>
        </w:rPr>
        <w:t>на 2018-2019 учебный год</w:t>
      </w:r>
    </w:p>
    <w:p w:rsidR="00C5199A" w:rsidRDefault="00C5199A" w:rsidP="00C5199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5418"/>
        <w:gridCol w:w="1580"/>
        <w:gridCol w:w="2039"/>
      </w:tblGrid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Совместная подготовка к муниципальным конкурсам: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«Подготовка к новому учебному году»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 «Лучший билингвальный детский сад»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Август </w:t>
            </w: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Март </w:t>
            </w: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039" w:type="dxa"/>
          </w:tcPr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Совместные праздники и развлечения: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- «День знаний»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- «Праздник милых мам»</w:t>
            </w:r>
          </w:p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- «День защиты детей»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Март</w:t>
            </w:r>
          </w:p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pacing w:after="0" w:line="36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Муз.руков., воспитатели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Консультация в оформление   документов, сайта ДОУ на новый учебный год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Взаимопосещение ОД в рамках недели творческих отчетов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1р.в кВ.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Взаимопосещение новогодних утренников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декабрь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Взаимоподготовка к аттестации педагогических работников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 Родительское собрание в ДОУ с приглашение  представителей ДОУ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3 квартал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rPr>
          <w:trHeight w:val="696"/>
        </w:trPr>
        <w:tc>
          <w:tcPr>
            <w:tcW w:w="534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pacing w:after="0" w:line="36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 xml:space="preserve">Приглашение </w:t>
            </w:r>
            <w:r w:rsidR="008C1493">
              <w:rPr>
                <w:rFonts w:ascii="Times New Roman" w:eastAsia="Calibri" w:hAnsi="Times New Roman"/>
                <w:sz w:val="24"/>
                <w:szCs w:val="24"/>
              </w:rPr>
              <w:t xml:space="preserve">представителей из ДОУ с Б..Афанасово </w:t>
            </w: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на педагогические советы, ГМО проводимые на базе ДОУ</w:t>
            </w:r>
            <w:r w:rsidR="008C1493">
              <w:rPr>
                <w:rFonts w:ascii="Times New Roman" w:eastAsia="Calibri" w:hAnsi="Times New Roman"/>
                <w:sz w:val="24"/>
                <w:szCs w:val="24"/>
              </w:rPr>
              <w:t>№43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C5199A" w:rsidRPr="00B61525" w:rsidTr="005225AA">
        <w:tc>
          <w:tcPr>
            <w:tcW w:w="534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5418" w:type="dxa"/>
          </w:tcPr>
          <w:p w:rsidR="00C5199A" w:rsidRPr="00B61525" w:rsidRDefault="00C5199A" w:rsidP="005225AA">
            <w:pPr>
              <w:shd w:val="clear" w:color="auto" w:fill="FFFFFF"/>
              <w:spacing w:after="0" w:line="36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Дни методического взаимодействия ДОУ  по вопросам дошкольного образования</w:t>
            </w:r>
          </w:p>
        </w:tc>
        <w:tc>
          <w:tcPr>
            <w:tcW w:w="1580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C5199A" w:rsidRPr="00B61525" w:rsidRDefault="00C5199A" w:rsidP="005225AA">
            <w:pPr>
              <w:shd w:val="clear" w:color="auto" w:fill="FFFFFF"/>
              <w:spacing w:before="100" w:beforeAutospacing="1" w:after="100" w:afterAutospacing="1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61525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C5199A" w:rsidRDefault="00C5199A" w:rsidP="00C5199A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42232" w:rsidRDefault="00942232" w:rsidP="00942232">
      <w:pPr>
        <w:tabs>
          <w:tab w:val="left" w:pos="1425"/>
        </w:tabs>
        <w:rPr>
          <w:b/>
          <w:sz w:val="28"/>
          <w:szCs w:val="28"/>
        </w:rPr>
        <w:sectPr w:rsidR="00942232" w:rsidSect="006F3755">
          <w:type w:val="nextColumn"/>
          <w:pgSz w:w="11906" w:h="16838"/>
          <w:pgMar w:top="567" w:right="851" w:bottom="425" w:left="1134" w:header="708" w:footer="708" w:gutter="0"/>
          <w:cols w:space="720"/>
        </w:sectPr>
      </w:pPr>
    </w:p>
    <w:p w:rsidR="00942232" w:rsidRPr="00CB3901" w:rsidRDefault="00942232" w:rsidP="00942232">
      <w:pPr>
        <w:tabs>
          <w:tab w:val="left" w:pos="1425"/>
        </w:tabs>
        <w:spacing w:after="0"/>
        <w:jc w:val="center"/>
        <w:rPr>
          <w:rFonts w:ascii="Times New Roman" w:hAnsi="Times New Roman"/>
          <w:b/>
        </w:rPr>
      </w:pPr>
      <w:r w:rsidRPr="00CB3901">
        <w:rPr>
          <w:rFonts w:ascii="Times New Roman" w:hAnsi="Times New Roman"/>
          <w:b/>
        </w:rPr>
        <w:lastRenderedPageBreak/>
        <w:t>Годовой план работы музыкального руководителя Давлетшиной С.В. на 2018-2019 учебный год.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3827"/>
        <w:gridCol w:w="3118"/>
        <w:gridCol w:w="2694"/>
        <w:gridCol w:w="2409"/>
        <w:gridCol w:w="2552"/>
      </w:tblGrid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Месяц</w:t>
            </w: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</w:t>
            </w:r>
            <w:r w:rsidRPr="00CB3901">
              <w:rPr>
                <w:rFonts w:ascii="Times New Roman" w:hAnsi="Times New Roman"/>
                <w:b/>
              </w:rPr>
              <w:t xml:space="preserve">  детьми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</w:t>
            </w:r>
            <w:r w:rsidRPr="00CB3901">
              <w:rPr>
                <w:rFonts w:ascii="Times New Roman" w:hAnsi="Times New Roman"/>
                <w:b/>
              </w:rPr>
              <w:t xml:space="preserve">  родителями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</w:t>
            </w:r>
            <w:r w:rsidRPr="00CB3901">
              <w:rPr>
                <w:rFonts w:ascii="Times New Roman" w:hAnsi="Times New Roman"/>
                <w:b/>
              </w:rPr>
              <w:t xml:space="preserve">  общественностью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</w:t>
            </w:r>
            <w:r w:rsidRPr="00CB3901">
              <w:rPr>
                <w:rFonts w:ascii="Times New Roman" w:hAnsi="Times New Roman"/>
                <w:b/>
              </w:rPr>
              <w:t xml:space="preserve">   педагогами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Оснащение педпроцесса.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Сентябрь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День открытых дверей «День знаний»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Занятия по индивидуальному сопровождению</w:t>
            </w:r>
          </w:p>
          <w:p w:rsidR="00942232" w:rsidRPr="00CB3901" w:rsidRDefault="00942232" w:rsidP="006F3755">
            <w:pPr>
              <w:tabs>
                <w:tab w:val="left" w:pos="6099"/>
              </w:tabs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Индивидуальная  работа. Занятия по индивидуальному  сопровождению. Индивидуальные занятия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Выступление на родительских собраниях  групп«Детский сад и музыка»   Индивидуальное консультирование  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Экскурсия с детьми подготовительной группы №10 в школу №29 на  линейку  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Просмотр  музыкально - театральных  зон в группах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 консультаций.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Оформление зала.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Октябрь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Занятия по индивидуальному сопровождению.   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Праздники«Здравствуй, Осень золотая!»  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 Консультация   «Правила поведения родителей на детских праздниках»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Концерт для пожилых людей.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Консультация«Музыкальные занятия и роль воспитателя.»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Практические занятия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конспектов сценариев. Заполнение</w:t>
            </w:r>
            <w:r>
              <w:rPr>
                <w:rFonts w:ascii="Times New Roman" w:hAnsi="Times New Roman"/>
              </w:rPr>
              <w:t xml:space="preserve"> д</w:t>
            </w:r>
            <w:r w:rsidRPr="00CB3901">
              <w:rPr>
                <w:rFonts w:ascii="Times New Roman" w:hAnsi="Times New Roman"/>
              </w:rPr>
              <w:t xml:space="preserve">окументации по ПМПК.     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Ноябрь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tabs>
                <w:tab w:val="left" w:pos="6099"/>
              </w:tabs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Концерт  «Ты на свете лучше всех, мама!»  Мониторинг  музыкаьного развития детей </w:t>
            </w:r>
          </w:p>
          <w:p w:rsidR="00942232" w:rsidRPr="00CB3901" w:rsidRDefault="00942232" w:rsidP="006F3755">
            <w:pPr>
              <w:tabs>
                <w:tab w:val="left" w:pos="6099"/>
              </w:tabs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«День музыки» ст,, подг. группы. Индивидуальная  работа. Занятия по индивидуальному  сопровождению. Индиви дуальные занятия</w:t>
            </w:r>
          </w:p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 w:rsidRPr="00CB3901">
              <w:rPr>
                <w:rFonts w:ascii="Times New Roman" w:hAnsi="Times New Roman"/>
                <w:lang w:val="tt-RU"/>
              </w:rPr>
              <w:t>Муниципальный конкурс «Счастливое детство. Бәхәтле балачак</w:t>
            </w:r>
            <w:r w:rsidRPr="00CB3901">
              <w:rPr>
                <w:rFonts w:ascii="Times New Roman" w:hAnsi="Times New Roman"/>
              </w:rPr>
              <w:t>»</w:t>
            </w:r>
            <w:r w:rsidRPr="00CB3901">
              <w:rPr>
                <w:rFonts w:ascii="Times New Roman" w:hAnsi="Times New Roman"/>
                <w:lang w:val="tt-RU"/>
              </w:rPr>
              <w:t xml:space="preserve"> (ДОУ № 92);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Пригласить на Концерт  «Ты на свете лучше всех, мама!»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Пригласить на итоговое занятие по кружку «Весёлые нотки»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  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Индивидуальные занятия  «Роль ведущего на празднике»   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Оформление  мониторинга   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Декабрь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Утренники «Новый год»   «Отмечаем день   рожденье» ср, ст.гр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Работа по мониторингу.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Индивидуальная работа. Занятия по индивидуальному  сопровождению.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  «Учимся слушать музыку»Пригласить на ново годние  праздники.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Пригласить детей из  ДМШ №6 с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музыкальными номерами.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Практические занятия по подготовке к новогодним утренникам.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Репетиции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Изготовление пособий и атрибутов для  проведения новогодних  утренников.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Январь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«Зимушка-Зима» тематическая  беседа-концерт.-ср.ст,подг группы</w:t>
            </w:r>
          </w:p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«В гости к  любимым игрушкам» -1,2  мл.гр.  Занятия по </w:t>
            </w:r>
            <w:r w:rsidRPr="00CB3901">
              <w:rPr>
                <w:rFonts w:ascii="Times New Roman" w:hAnsi="Times New Roman"/>
              </w:rPr>
              <w:lastRenderedPageBreak/>
              <w:t xml:space="preserve">индивидуальному   сопровождению. </w:t>
            </w:r>
            <w:r w:rsidRPr="00CB3901">
              <w:rPr>
                <w:rFonts w:ascii="Times New Roman" w:hAnsi="Times New Roman"/>
                <w:lang w:val="tt-RU"/>
              </w:rPr>
              <w:t xml:space="preserve">Муниципальная </w:t>
            </w:r>
            <w:r w:rsidRPr="00CB3901">
              <w:rPr>
                <w:rFonts w:ascii="Times New Roman" w:hAnsi="Times New Roman"/>
              </w:rPr>
              <w:t>интеллектуальная игра «Брейн – ринг» для детей (ДОУ 92)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lastRenderedPageBreak/>
              <w:t>Консультирование родителей по индивидуальному сопровождению детей.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.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outlineLvl w:val="0"/>
              <w:rPr>
                <w:rFonts w:ascii="Times New Roman" w:hAnsi="Times New Roman"/>
                <w:bCs/>
                <w:kern w:val="36"/>
              </w:rPr>
            </w:pPr>
            <w:r w:rsidRPr="00CB3901">
              <w:rPr>
                <w:rFonts w:ascii="Times New Roman" w:hAnsi="Times New Roman"/>
              </w:rPr>
              <w:t>Консультация«Зачем ребёнку кукольный театр».</w:t>
            </w:r>
            <w:r w:rsidRPr="00CB3901">
              <w:rPr>
                <w:rFonts w:ascii="Times New Roman" w:hAnsi="Times New Roman"/>
                <w:bCs/>
                <w:kern w:val="36"/>
              </w:rPr>
              <w:t>.»</w:t>
            </w:r>
            <w:r w:rsidRPr="00CB3901">
              <w:rPr>
                <w:rFonts w:ascii="Times New Roman" w:hAnsi="Times New Roman"/>
              </w:rPr>
              <w:t xml:space="preserve"> Практические занятия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Обновить перспективные планы в средней и подготов   группе.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lastRenderedPageBreak/>
              <w:t>Февраль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«День Защитников Отечества»               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«Проводы зимы»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Работа по мониторингу Индивидуальная работа. Занятия по индивидуальному  сопровождению. 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Пригласить  родителей на праздник        мам и бабушек.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Пригласить на итоговое занятие по кружку «Весёлые нотки»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СМС   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Индивидуальные занятия «Музыка как средство организации образовательного процесса в ДОУ.»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Пополнить театральные зоны в группах и  кабинете. Изготовление пособий и атрибутов для  проведения  утренников.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Март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Утренники 8 Марта.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«В гостях у Матрёшки»1,2 мл.гр. 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Работа по мониторингу Занятия по индивидуальному  сопровождению.  Индивидуальная работа </w:t>
            </w:r>
          </w:p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Муниципальный конкурс «Умники и умницы»,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 «</w:t>
            </w:r>
            <w:r w:rsidRPr="00CB3901">
              <w:rPr>
                <w:rFonts w:ascii="Times New Roman" w:hAnsi="Times New Roman"/>
                <w:iCs/>
              </w:rPr>
              <w:t>Музыка и дети»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Подготовка к развлечениям по плану.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Практические занятия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Репетиции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Заполнение  </w:t>
            </w:r>
            <w:r w:rsidRPr="00CB3901">
              <w:rPr>
                <w:rFonts w:ascii="Times New Roman" w:hAnsi="Times New Roman"/>
              </w:rPr>
              <w:t xml:space="preserve"> документации по ПМПК .   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Апрель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«Праздник смеха»,.  Ст.подг.гр . .Праздник «Весна-красна»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Фестиваль детского творчества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Мониторинг  музыкаьного развития детей Индивид  сопровождение. Индивид.работа. Международный конкурс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«Поющая волна»,»Челны собирает друзей!»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Выступления на родительских групповых собраниях.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Индивидуальное консультирование по запросам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Экскурсия с детьми   подготовительных.групп в Ценральную детскую библиотеку.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Консультация«Использование  малых  фольклорных  форм  в  работе  с  детьми  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дошкольного   возраста.</w:t>
            </w:r>
          </w:p>
          <w:p w:rsidR="00942232" w:rsidRPr="00CB3901" w:rsidRDefault="00942232" w:rsidP="006F3755">
            <w:pPr>
              <w:spacing w:after="0"/>
              <w:jc w:val="both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материала по индивидуальному сопровождению детей.</w:t>
            </w:r>
          </w:p>
        </w:tc>
      </w:tr>
      <w:tr w:rsidR="00942232" w:rsidRPr="00CB3901" w:rsidTr="006F3755">
        <w:tc>
          <w:tcPr>
            <w:tcW w:w="1101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Май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«День Победы»,,«День семьи» семейный праздникРабота по мониторингу.Индивидуальная работа. Занятия по индивид   сопровождению.»Выпускной «До свиданья, детский сад!»</w:t>
            </w:r>
          </w:p>
        </w:tc>
        <w:tc>
          <w:tcPr>
            <w:tcW w:w="3118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Участие в городском параде на 9 Мая   Пригласить на выпускные утренники, на отчётный концерт кружка «Весёлые нотки»</w:t>
            </w:r>
          </w:p>
        </w:tc>
        <w:tc>
          <w:tcPr>
            <w:tcW w:w="2694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Пригласить ветеранов ВОВ на утренник «День Победы» Посещение ветеранов на дому с концертом.</w:t>
            </w:r>
          </w:p>
        </w:tc>
        <w:tc>
          <w:tcPr>
            <w:tcW w:w="2409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Репетиции. Индивидуальные занятия к выпускному утреннику.</w:t>
            </w:r>
          </w:p>
        </w:tc>
        <w:tc>
          <w:tcPr>
            <w:tcW w:w="2552" w:type="dxa"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Годовые отчёты.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Оформление  мониторинга   </w:t>
            </w:r>
          </w:p>
        </w:tc>
      </w:tr>
    </w:tbl>
    <w:p w:rsidR="00942232" w:rsidRPr="00CB3901" w:rsidRDefault="00942232" w:rsidP="00942232">
      <w:pPr>
        <w:spacing w:after="0"/>
        <w:rPr>
          <w:rFonts w:ascii="Times New Roman" w:hAnsi="Times New Roman"/>
        </w:rPr>
      </w:pPr>
    </w:p>
    <w:p w:rsidR="00942232" w:rsidRPr="00CB3901" w:rsidRDefault="00942232" w:rsidP="00942232">
      <w:pPr>
        <w:jc w:val="center"/>
        <w:rPr>
          <w:rFonts w:ascii="Times New Roman" w:hAnsi="Times New Roman"/>
          <w:b/>
        </w:rPr>
      </w:pPr>
      <w:r w:rsidRPr="00CB3901">
        <w:rPr>
          <w:rFonts w:ascii="Times New Roman" w:hAnsi="Times New Roman"/>
          <w:b/>
        </w:rPr>
        <w:lastRenderedPageBreak/>
        <w:t>Годовой план работы музыкального руководителя Загуренко Н.Ю. на 2018-2019учебный год.</w:t>
      </w:r>
    </w:p>
    <w:tbl>
      <w:tblPr>
        <w:tblpPr w:leftFromText="180" w:rightFromText="180" w:vertAnchor="text" w:horzAnchor="margin" w:tblpXSpec="center" w:tblpY="61"/>
        <w:tblOverlap w:val="never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9"/>
        <w:gridCol w:w="3557"/>
        <w:gridCol w:w="2693"/>
        <w:gridCol w:w="2127"/>
        <w:gridCol w:w="3260"/>
        <w:gridCol w:w="3118"/>
      </w:tblGrid>
      <w:tr w:rsidR="00942232" w:rsidRPr="00CB3901" w:rsidTr="006F3755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месяц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Работа с детьми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Работа с родителями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Работа с общественностью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Работа с педагогами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Оснащение педагогического</w:t>
            </w:r>
          </w:p>
          <w:p w:rsidR="00942232" w:rsidRPr="00CB3901" w:rsidRDefault="00942232" w:rsidP="006F3755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процесса</w:t>
            </w:r>
          </w:p>
        </w:tc>
      </w:tr>
      <w:tr w:rsidR="00942232" w:rsidRPr="00CB3901" w:rsidTr="006F3755">
        <w:trPr>
          <w:trHeight w:val="836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сентябрь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>.: «Все сказки в гости к нам»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 xml:space="preserve">подг.гр: </w:t>
            </w:r>
            <w:r w:rsidRPr="00CB3901">
              <w:rPr>
                <w:rFonts w:ascii="Times New Roman" w:hAnsi="Times New Roman"/>
              </w:rPr>
              <w:t xml:space="preserve"> «День знаний»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Инд.</w:t>
            </w:r>
            <w:r>
              <w:rPr>
                <w:rFonts w:ascii="Times New Roman" w:hAnsi="Times New Roman"/>
              </w:rPr>
              <w:t xml:space="preserve"> консультац</w:t>
            </w:r>
            <w:r w:rsidRPr="00CB3901">
              <w:rPr>
                <w:rFonts w:ascii="Times New Roman" w:hAnsi="Times New Roman"/>
              </w:rPr>
              <w:t>ии с родителями об особенностях формирования музыкальности ребёнка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Консультация: « Роль ведущего на детском празднике»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документации.</w:t>
            </w:r>
          </w:p>
        </w:tc>
      </w:tr>
      <w:tr w:rsidR="00942232" w:rsidRPr="00CB3901" w:rsidTr="006F3755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октябрь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 xml:space="preserve"> «Осень, осень в гости просим».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подг.гр</w:t>
            </w:r>
            <w:r w:rsidRPr="00CB3901">
              <w:rPr>
                <w:rFonts w:ascii="Times New Roman" w:hAnsi="Times New Roman"/>
              </w:rPr>
              <w:t xml:space="preserve">  «День пожилых людей»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«Осень –чудная пора»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 w:line="20" w:lineRule="atLeast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Консультация:</w:t>
            </w:r>
          </w:p>
          <w:p w:rsidR="00942232" w:rsidRPr="00CB3901" w:rsidRDefault="00942232" w:rsidP="006F3755">
            <w:pPr>
              <w:spacing w:after="0" w:line="20" w:lineRule="atLeast"/>
              <w:rPr>
                <w:rFonts w:ascii="Times New Roman" w:eastAsia="Calibri" w:hAnsi="Times New Roman"/>
                <w:lang w:eastAsia="en-US"/>
              </w:rPr>
            </w:pPr>
            <w:r w:rsidRPr="00CB3901">
              <w:rPr>
                <w:rFonts w:ascii="Times New Roman" w:eastAsia="Calibri" w:hAnsi="Times New Roman"/>
                <w:lang w:eastAsia="en-US"/>
              </w:rPr>
              <w:t xml:space="preserve"> «Современные формы работы с родите</w:t>
            </w:r>
            <w:r>
              <w:rPr>
                <w:rFonts w:ascii="Times New Roman" w:eastAsia="Calibri" w:hAnsi="Times New Roman"/>
                <w:lang w:eastAsia="en-US"/>
              </w:rPr>
              <w:t>лями по музыкальному воспитанию</w:t>
            </w:r>
            <w:r w:rsidRPr="00CB3901">
              <w:rPr>
                <w:rFonts w:ascii="Times New Roman" w:eastAsia="Calibri" w:hAnsi="Times New Roman"/>
                <w:lang w:eastAsia="en-US"/>
              </w:rPr>
              <w:t>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Индивидуальные беседы по группам, по подготовке воспитателя к занятиям. Анализ диагностики музыкального развития.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сценариев, консультаций.</w:t>
            </w:r>
          </w:p>
        </w:tc>
      </w:tr>
      <w:tr w:rsidR="00942232" w:rsidRPr="00CB3901" w:rsidTr="006F3755">
        <w:trPr>
          <w:trHeight w:val="1014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ноябрь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 xml:space="preserve">., </w:t>
            </w:r>
            <w:r w:rsidRPr="00CB3901">
              <w:rPr>
                <w:rFonts w:ascii="Times New Roman" w:hAnsi="Times New Roman"/>
                <w:b/>
              </w:rPr>
              <w:t>подг.гр</w:t>
            </w:r>
            <w:r w:rsidRPr="00CB3901">
              <w:rPr>
                <w:rFonts w:ascii="Times New Roman" w:hAnsi="Times New Roman"/>
              </w:rPr>
              <w:t xml:space="preserve"> «День матери»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 Индивидуальное  консультирование </w:t>
            </w:r>
            <w:r w:rsidRPr="00CB3901">
              <w:rPr>
                <w:rFonts w:ascii="Times New Roman" w:hAnsi="Times New Roman"/>
              </w:rPr>
              <w:t xml:space="preserve"> по сопровождению  детей группы риска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Обсуждение новогодних сценариев, распределение ролей и изготовление атрибутов к утренникам.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</w:tr>
      <w:tr w:rsidR="00942232" w:rsidRPr="00CB3901" w:rsidTr="006F3755">
        <w:trPr>
          <w:trHeight w:val="1266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декабрь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2мл.гр:</w:t>
            </w:r>
            <w:r w:rsidRPr="00CB3901">
              <w:rPr>
                <w:rFonts w:ascii="Times New Roman" w:hAnsi="Times New Roman"/>
              </w:rPr>
              <w:t xml:space="preserve"> «Новый год и всё, всё. всё»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 xml:space="preserve">подготовительная группа   </w:t>
            </w:r>
          </w:p>
          <w:p w:rsidR="00942232" w:rsidRPr="00CB3901" w:rsidRDefault="00942232" w:rsidP="006F3755">
            <w:pPr>
              <w:tabs>
                <w:tab w:val="left" w:pos="2415"/>
              </w:tabs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 xml:space="preserve"> «</w:t>
            </w:r>
            <w:r w:rsidRPr="00CB3901">
              <w:rPr>
                <w:rFonts w:ascii="Times New Roman" w:hAnsi="Times New Roman"/>
              </w:rPr>
              <w:t>Новогоднее путешествие»</w:t>
            </w:r>
            <w:r w:rsidRPr="00CB3901">
              <w:rPr>
                <w:rFonts w:ascii="Times New Roman" w:hAnsi="Times New Roman"/>
              </w:rPr>
              <w:tab/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Анкетирование родителей на тему: «Музыкотерапия и ее влияние на человека»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Консультация: «</w:t>
            </w:r>
            <w:r w:rsidRPr="00CB3901">
              <w:rPr>
                <w:rFonts w:ascii="Times New Roman" w:hAnsi="Times New Roman"/>
                <w:bCs/>
                <w:iCs/>
              </w:rPr>
              <w:t>Роль пе</w:t>
            </w:r>
            <w:r>
              <w:rPr>
                <w:rFonts w:ascii="Times New Roman" w:hAnsi="Times New Roman"/>
                <w:bCs/>
                <w:iCs/>
              </w:rPr>
              <w:t>дагога на  музыкальных занятиях</w:t>
            </w:r>
            <w:r w:rsidRPr="00CB3901">
              <w:rPr>
                <w:rFonts w:ascii="Times New Roman" w:hAnsi="Times New Roman"/>
                <w:bCs/>
                <w:iCs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Изготовление пособий к новогодним утренникам.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</w:tr>
      <w:tr w:rsidR="00942232" w:rsidRPr="00CB3901" w:rsidTr="006F3755">
        <w:trPr>
          <w:trHeight w:val="875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>..</w:t>
            </w:r>
            <w:r w:rsidRPr="00CB3901">
              <w:rPr>
                <w:rFonts w:ascii="Times New Roman" w:hAnsi="Times New Roman"/>
                <w:b/>
              </w:rPr>
              <w:t xml:space="preserve"> развлечения</w:t>
            </w:r>
            <w:r w:rsidRPr="00CB3901">
              <w:rPr>
                <w:rFonts w:ascii="Times New Roman" w:hAnsi="Times New Roman"/>
              </w:rPr>
              <w:t xml:space="preserve"> . «Страна Кукляндия»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 xml:space="preserve">подг.грразвлечени: </w:t>
            </w:r>
            <w:r w:rsidRPr="00CB3901">
              <w:rPr>
                <w:rFonts w:ascii="Times New Roman" w:hAnsi="Times New Roman"/>
              </w:rPr>
              <w:t>«Пришла Коляда - .отваряй ворота».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 w:line="20" w:lineRule="atLeast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Индивидуальное консультирование </w:t>
            </w:r>
            <w:r w:rsidRPr="00CB3901">
              <w:rPr>
                <w:rFonts w:ascii="Times New Roman" w:hAnsi="Times New Roman"/>
              </w:rPr>
              <w:t xml:space="preserve"> по сопровождению  детей группы риска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Приглашение учеников музыкальной школы с концертом.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Обсуждение сценариев  к 8 марта. Подготовка атрибутов.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Оформление сценариев развлечений и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праздников. Оформление документации.</w:t>
            </w:r>
          </w:p>
        </w:tc>
      </w:tr>
      <w:tr w:rsidR="00942232" w:rsidRPr="00CB3901" w:rsidTr="006F3755">
        <w:trPr>
          <w:trHeight w:val="1033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lastRenderedPageBreak/>
              <w:t>февраль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 xml:space="preserve">: «Зимняя сказка»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подг.гр</w:t>
            </w:r>
            <w:r w:rsidRPr="00CB3901">
              <w:rPr>
                <w:rFonts w:ascii="Times New Roman" w:hAnsi="Times New Roman"/>
              </w:rPr>
              <w:t xml:space="preserve">: «Широкая масленница»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«Будем в армии служить».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 w:line="0" w:lineRule="atLeast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Консультация:</w:t>
            </w:r>
          </w:p>
          <w:p w:rsidR="00942232" w:rsidRPr="00CB3901" w:rsidRDefault="00942232" w:rsidP="006F3755">
            <w:pPr>
              <w:spacing w:after="0" w:line="0" w:lineRule="atLeast"/>
              <w:rPr>
                <w:rFonts w:ascii="Times New Roman" w:eastAsia="Calibri" w:hAnsi="Times New Roman"/>
                <w:lang w:eastAsia="en-US"/>
              </w:rPr>
            </w:pPr>
            <w:r w:rsidRPr="00CB3901">
              <w:rPr>
                <w:rFonts w:ascii="Times New Roman" w:eastAsia="Calibri" w:hAnsi="Times New Roman"/>
                <w:lang w:eastAsia="en-US"/>
              </w:rPr>
              <w:t>«Родителям о музыкальном воспитании детей»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Консультация: «Музыкально-эстетическое воспитание личности».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Изготовление новых дидактических игр. Заполнение документации.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</w:tr>
      <w:tr w:rsidR="00942232" w:rsidRPr="00CB3901" w:rsidTr="006F3755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 xml:space="preserve">  Все возрастные группы: праздник мам «</w:t>
            </w:r>
            <w:r w:rsidRPr="00CB3901">
              <w:rPr>
                <w:rFonts w:ascii="Times New Roman" w:hAnsi="Times New Roman"/>
              </w:rPr>
              <w:t xml:space="preserve">Мамочка любимая»  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Приглашение на утренники, индивидуальные беседы.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Индивидуальные беседы по группам, по подготовке воспитателя к занятиям и утренникам.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Обсуждение сценариев  «Выпуск в школу».  Подготовка атрибутов.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Оформление консультаций. Пополнение театральных зон.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</w:tr>
      <w:tr w:rsidR="00942232" w:rsidRPr="00CB3901" w:rsidTr="006F3755">
        <w:trPr>
          <w:trHeight w:val="739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апрель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2мл.гр.развлечения</w:t>
            </w:r>
            <w:r w:rsidRPr="00CB3901">
              <w:rPr>
                <w:rFonts w:ascii="Times New Roman" w:hAnsi="Times New Roman"/>
              </w:rPr>
              <w:t>«Здравствуй, весна!»</w:t>
            </w:r>
            <w:r w:rsidRPr="00CB3901">
              <w:rPr>
                <w:rFonts w:ascii="Times New Roman" w:hAnsi="Times New Roman"/>
                <w:b/>
              </w:rPr>
              <w:t>подг.гр</w:t>
            </w:r>
            <w:r w:rsidRPr="00CB3901">
              <w:rPr>
                <w:rFonts w:ascii="Times New Roman" w:hAnsi="Times New Roman"/>
              </w:rPr>
              <w:t xml:space="preserve">«День смеха»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Консультация: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«Музыкальное воспитание в семье»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Консультация: </w:t>
            </w:r>
            <w:r w:rsidRPr="00CB3901">
              <w:rPr>
                <w:rFonts w:ascii="Times New Roman" w:hAnsi="Times New Roman"/>
                <w:b/>
                <w:bCs/>
              </w:rPr>
              <w:t>«</w:t>
            </w:r>
            <w:r w:rsidRPr="00CB3901">
              <w:rPr>
                <w:rFonts w:ascii="Times New Roman" w:hAnsi="Times New Roman"/>
                <w:bCs/>
              </w:rPr>
              <w:t>Музыка как средство творческой индивидуальности</w:t>
            </w:r>
            <w:r w:rsidRPr="00CB3901">
              <w:rPr>
                <w:rFonts w:ascii="Times New Roman" w:hAnsi="Times New Roman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Оформление документации по индивидуальному сопровождению детей. </w:t>
            </w:r>
          </w:p>
        </w:tc>
      </w:tr>
      <w:tr w:rsidR="00942232" w:rsidRPr="00CB3901" w:rsidTr="006F3755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  <w:b/>
              </w:rPr>
            </w:pPr>
            <w:r w:rsidRPr="00CB3901"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>2мл.гр</w:t>
            </w:r>
            <w:r w:rsidRPr="00CB3901">
              <w:rPr>
                <w:rFonts w:ascii="Times New Roman" w:hAnsi="Times New Roman"/>
              </w:rPr>
              <w:t xml:space="preserve"> «На бабушкином дворе»</w:t>
            </w:r>
          </w:p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  <w:b/>
              </w:rPr>
              <w:t xml:space="preserve">подг.гр. </w:t>
            </w:r>
            <w:r w:rsidRPr="00CB3901">
              <w:rPr>
                <w:rFonts w:ascii="Times New Roman" w:hAnsi="Times New Roman"/>
              </w:rPr>
              <w:t>«Прощай наш детский сад!» -выпуск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Анализ диагностики, выступление на родительских собраниях.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 xml:space="preserve">  Приглашение учеников музыкальной школы с концертом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Индивидуальные беседы по группам, по подведению итогов диагностики.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232" w:rsidRPr="00CB3901" w:rsidRDefault="00942232" w:rsidP="006F3755">
            <w:pPr>
              <w:spacing w:after="0"/>
              <w:rPr>
                <w:rFonts w:ascii="Times New Roman" w:hAnsi="Times New Roman"/>
              </w:rPr>
            </w:pPr>
            <w:r w:rsidRPr="00CB3901">
              <w:rPr>
                <w:rFonts w:ascii="Times New Roman" w:hAnsi="Times New Roman"/>
              </w:rPr>
              <w:t>Годовые отчёты. Оформление итоговой диагностики.</w:t>
            </w:r>
          </w:p>
        </w:tc>
      </w:tr>
    </w:tbl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Pr="00CB3901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:rsidR="00942232" w:rsidRDefault="00942232" w:rsidP="00942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  <w:sectPr w:rsidR="00942232" w:rsidSect="006F3755">
          <w:pgSz w:w="16838" w:h="11906" w:orient="landscape"/>
          <w:pgMar w:top="851" w:right="425" w:bottom="1134" w:left="567" w:header="708" w:footer="708" w:gutter="0"/>
          <w:cols w:space="720"/>
        </w:sectPr>
      </w:pPr>
    </w:p>
    <w:p w:rsidR="00942232" w:rsidRPr="008C1493" w:rsidRDefault="00942232" w:rsidP="00942232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C1493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Годовой план работы воспитателя по обучению татарскому языку Хабибуллиной Р.Х. на 2018-2019 учебный год.</w:t>
      </w:r>
    </w:p>
    <w:p w:rsidR="00942232" w:rsidRPr="00326EFA" w:rsidRDefault="00942232" w:rsidP="00942232">
      <w:pPr>
        <w:jc w:val="center"/>
        <w:rPr>
          <w:rFonts w:ascii="Tahoma" w:hAnsi="Tahoma" w:cs="Tahoma"/>
          <w:b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67"/>
        <w:gridCol w:w="3218"/>
        <w:gridCol w:w="2293"/>
        <w:gridCol w:w="2293"/>
        <w:gridCol w:w="2703"/>
        <w:gridCol w:w="1883"/>
        <w:gridCol w:w="2299"/>
      </w:tblGrid>
      <w:tr w:rsidR="00942232" w:rsidRPr="00231235" w:rsidTr="006F3755">
        <w:tc>
          <w:tcPr>
            <w:tcW w:w="1367" w:type="dxa"/>
            <w:vMerge w:val="restart"/>
            <w:shd w:val="clear" w:color="auto" w:fill="auto"/>
          </w:tcPr>
          <w:p w:rsidR="00942232" w:rsidRPr="00231235" w:rsidRDefault="00942232" w:rsidP="006F3755">
            <w:pPr>
              <w:tabs>
                <w:tab w:val="center" w:pos="486"/>
              </w:tabs>
              <w:spacing w:after="0" w:line="240" w:lineRule="auto"/>
              <w:ind w:right="180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ab/>
            </w:r>
          </w:p>
          <w:p w:rsidR="00942232" w:rsidRPr="00231235" w:rsidRDefault="00942232" w:rsidP="006F3755">
            <w:pPr>
              <w:tabs>
                <w:tab w:val="center" w:pos="486"/>
              </w:tabs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МЕСЯЦ</w:t>
            </w:r>
          </w:p>
        </w:tc>
        <w:tc>
          <w:tcPr>
            <w:tcW w:w="14689" w:type="dxa"/>
            <w:gridSpan w:val="6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РАБОТА</w:t>
            </w:r>
          </w:p>
        </w:tc>
      </w:tr>
      <w:tr w:rsidR="00942232" w:rsidRPr="00231235" w:rsidTr="008C1493">
        <w:tc>
          <w:tcPr>
            <w:tcW w:w="1367" w:type="dxa"/>
            <w:vMerge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 ДЕТЬМИ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 РОДИТЕЛЯМИ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 ОБЩЕСТВЕННОСТЬЮ</w:t>
            </w: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 ПЕДАГОГАМИ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ОСНАЩЕНИЕ ПЕДПРОЦЕССА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ПОВЫШЕНИЕ ДЕЛОВОЙ КВАЛИФИКАЦИИ</w:t>
            </w: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СЕНТЯБРЬ - МАЙ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Проведение ОД по обучению дошкольников татарскому языку (средние, старшие, подготовительные группы).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- </w:t>
            </w:r>
            <w:r w:rsidRPr="00231235">
              <w:rPr>
                <w:rFonts w:ascii="Times New Roman" w:hAnsi="Times New Roman"/>
                <w:bdr w:val="none" w:sz="0" w:space="0" w:color="auto" w:frame="1"/>
              </w:rPr>
              <w:t>Создание речевой среды для усвоения детьми знаний по татарскому языку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 Драматизация сказок по УМК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 Чтение художественных произведений по УМК.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 Музыкально-дидактические игры, хороводные пляски и песни по УМК.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dr w:val="none" w:sz="0" w:space="0" w:color="auto" w:frame="1"/>
              </w:rPr>
            </w:pPr>
            <w:r w:rsidRPr="00231235">
              <w:rPr>
                <w:rFonts w:ascii="Times New Roman" w:hAnsi="Times New Roman"/>
              </w:rPr>
              <w:t xml:space="preserve">-  </w:t>
            </w:r>
            <w:r w:rsidRPr="00231235">
              <w:rPr>
                <w:rFonts w:ascii="Times New Roman" w:hAnsi="Times New Roman"/>
                <w:bdr w:val="none" w:sz="0" w:space="0" w:color="auto" w:frame="1"/>
              </w:rPr>
              <w:t>Организация прослушивания аудиокассет, просмотр видеокассет.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 - Продуктивная деятельность дошкольников по УМК средний, старший возраст.</w:t>
            </w:r>
          </w:p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231235">
              <w:rPr>
                <w:rFonts w:ascii="Times New Roman" w:hAnsi="Times New Roman"/>
              </w:rPr>
              <w:t>- Использование номеров на татарском языке в утренниках, развлечениях, праздниках.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dr w:val="none" w:sz="0" w:space="0" w:color="auto" w:frame="1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>- Использование аудио и видео-материалов УМК в домашних условиях</w:t>
            </w:r>
          </w:p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dr w:val="none" w:sz="0" w:space="0" w:color="auto" w:frame="1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>- Консультации, беседы с родителями по обучению татарскому языку.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 xml:space="preserve">- </w:t>
            </w:r>
            <w:r w:rsidRPr="00231235">
              <w:rPr>
                <w:rFonts w:ascii="Times New Roman" w:hAnsi="Times New Roman"/>
              </w:rPr>
              <w:t>Выступления на родительских собраниях по теме: «Изучаем татарский язык по УМК используя инновационные технологии».</w:t>
            </w:r>
          </w:p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Постоянно действующие курсы по обучению русскоязычных педагогов татарскому языку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 (каждую пятницу).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dr w:val="none" w:sz="0" w:space="0" w:color="auto" w:frame="1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>- Планомерная и систематическая работа по ЗУН согласно требованиям УМК в режимных моментах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Batang" w:hAnsi="Times New Roman"/>
                <w:lang w:eastAsia="ko-KR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 xml:space="preserve">- </w:t>
            </w:r>
            <w:r w:rsidRPr="00231235">
              <w:rPr>
                <w:rFonts w:ascii="Times New Roman" w:eastAsia="Batang" w:hAnsi="Times New Roman"/>
                <w:lang w:eastAsia="ko-KR"/>
              </w:rPr>
              <w:t>Обогащать  детские  праздники  и  развлечения  татарским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Batang" w:hAnsi="Times New Roman"/>
                <w:lang w:eastAsia="ko-KR"/>
              </w:rPr>
            </w:pPr>
            <w:r w:rsidRPr="00231235">
              <w:rPr>
                <w:rFonts w:ascii="Times New Roman" w:eastAsia="Batang" w:hAnsi="Times New Roman"/>
                <w:lang w:eastAsia="ko-KR"/>
              </w:rPr>
              <w:t>национальным фольклором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Batang" w:hAnsi="Times New Roman"/>
                <w:lang w:eastAsia="ko-KR"/>
              </w:rPr>
            </w:pPr>
            <w:r w:rsidRPr="00231235">
              <w:rPr>
                <w:rFonts w:ascii="Times New Roman" w:eastAsia="Batang" w:hAnsi="Times New Roman"/>
                <w:lang w:eastAsia="ko-KR"/>
              </w:rPr>
              <w:t xml:space="preserve">- </w:t>
            </w:r>
            <w:r w:rsidRPr="00231235">
              <w:rPr>
                <w:rFonts w:ascii="Times New Roman" w:hAnsi="Times New Roman"/>
                <w:bdr w:val="none" w:sz="0" w:space="0" w:color="auto" w:frame="1"/>
              </w:rPr>
              <w:t>Систематичное проведение индивидуальной работы с воспитателями групп по изучению татарского языка в рамках требований по возрастным гр.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- Ежедневная смена информации на стенде “Говорим по-татарски” в группах № 5, 6, 7, 8, 9, 10 о том что мы прошли на ОД.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- Посещение методических объединений воспитателей по обучению татарскому и русскому языкам ДОУ 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г. Нижнекамска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Обзор журналов и методической литературы на татарском и русском языках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Работа в межаттестационный период.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Работа над темой самообразования «Использование информационно-коммуникативных технологий и компьютерных игровых средств в обучении детей государственным языкам РТ»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</w:rPr>
              <w:t>- Принятие участия в конкурсах различных уровней (район, город, РТ, РФ)</w:t>
            </w: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</w:rPr>
              <w:t>СЕНТЯБРЬ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Экскурсия с детьми </w:t>
            </w:r>
            <w:r w:rsidRPr="00231235">
              <w:rPr>
                <w:rFonts w:ascii="Times New Roman" w:hAnsi="Times New Roman"/>
                <w:lang w:val="tt-RU"/>
              </w:rPr>
              <w:lastRenderedPageBreak/>
              <w:t>подготовительных групп в тат.гимназию №2 на торжественную линейку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  <w:r w:rsidRPr="00231235">
              <w:rPr>
                <w:rFonts w:ascii="Times New Roman" w:hAnsi="Times New Roman"/>
                <w:lang w:val="tt-RU"/>
              </w:rPr>
              <w:lastRenderedPageBreak/>
              <w:t xml:space="preserve">Консультация </w:t>
            </w:r>
            <w:r w:rsidRPr="00231235">
              <w:rPr>
                <w:rFonts w:ascii="Times New Roman" w:hAnsi="Times New Roman"/>
                <w:shd w:val="clear" w:color="auto" w:fill="FFFFFF"/>
              </w:rPr>
              <w:lastRenderedPageBreak/>
              <w:t>«Национальное воспитание  в детском саду и дома»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lastRenderedPageBreak/>
              <w:t xml:space="preserve">Экскурсия с детьми </w:t>
            </w:r>
            <w:r w:rsidRPr="00231235">
              <w:rPr>
                <w:rFonts w:ascii="Times New Roman" w:hAnsi="Times New Roman"/>
                <w:lang w:val="tt-RU"/>
              </w:rPr>
              <w:lastRenderedPageBreak/>
              <w:t>подготовительных групп в тат.гимназию №2 на торжественную линейку.</w:t>
            </w: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color w:val="FF0000"/>
                <w:lang w:val="tt-RU"/>
              </w:rPr>
              <w:lastRenderedPageBreak/>
              <w:t xml:space="preserve"> </w:t>
            </w:r>
            <w:r w:rsidRPr="00231235">
              <w:rPr>
                <w:rFonts w:ascii="Times New Roman" w:hAnsi="Times New Roman"/>
                <w:lang w:val="tt-RU"/>
              </w:rPr>
              <w:t xml:space="preserve">Консультация </w:t>
            </w:r>
            <w:r w:rsidRPr="00231235">
              <w:rPr>
                <w:rFonts w:ascii="Times New Roman" w:hAnsi="Times New Roman"/>
              </w:rPr>
              <w:t xml:space="preserve">«Роль </w:t>
            </w:r>
            <w:r w:rsidRPr="00231235">
              <w:rPr>
                <w:rFonts w:ascii="Times New Roman" w:hAnsi="Times New Roman"/>
              </w:rPr>
              <w:lastRenderedPageBreak/>
              <w:t>развивающей языковой среды в обучении детей татарскому языку».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72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lastRenderedPageBreak/>
              <w:t>Информационно</w:t>
            </w:r>
            <w:r w:rsidRPr="00231235">
              <w:rPr>
                <w:rFonts w:ascii="Times New Roman" w:hAnsi="Times New Roman"/>
                <w:lang w:val="tt-RU"/>
              </w:rPr>
              <w:lastRenderedPageBreak/>
              <w:t>е оформление стендов для родителей и педагогов.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b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color w:val="000000"/>
              </w:rPr>
              <w:lastRenderedPageBreak/>
              <w:t xml:space="preserve">Принять участие в </w:t>
            </w:r>
            <w:r w:rsidRPr="00231235">
              <w:rPr>
                <w:rFonts w:ascii="Times New Roman" w:hAnsi="Times New Roman"/>
                <w:color w:val="000000"/>
              </w:rPr>
              <w:lastRenderedPageBreak/>
              <w:t>зональном семинаре - практикуме «Квест- современная игровая технология обучения дошкольников в условиях ФГОС ДО» (ДОУ 22)</w:t>
            </w: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ОКТЯБРЬ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Знакомство с творчеством детского татарского писателя А.Алиша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 </w:t>
            </w:r>
            <w:r w:rsidRPr="00231235">
              <w:rPr>
                <w:rFonts w:ascii="Times New Roman" w:hAnsi="Times New Roman"/>
              </w:rPr>
              <w:t>Анкетирование по УМК.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Мастер -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класс по 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использованию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сюжетно-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ролевых игр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в режимных моментах и ООД для изучения двух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государственных языков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Оформление консультаций.  Размещение информации по реализации УМК на сайте ДОУ.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color w:val="000000"/>
              </w:rPr>
              <w:t>Принять участие в зональном конкурсе «Ярмарка педагогических идей» (доу № 91)</w:t>
            </w: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НОЯБРЬ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Диагностика усвоения программного материала по УМК.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Проведение развлечения ко Дню толерантности.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Приглашение на развлечение ко дню толерантности.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31235">
              <w:rPr>
                <w:rFonts w:ascii="Times New Roman" w:hAnsi="Times New Roman"/>
                <w:color w:val="000000"/>
                <w:shd w:val="clear" w:color="auto" w:fill="FFFFFF"/>
              </w:rPr>
              <w:t>Проведение викторины «По страницам истории города»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Изготовление атрибутов к празднику.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color w:val="FF0000"/>
                <w:lang w:val="tt-RU"/>
              </w:rPr>
            </w:pP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ДЕКАБРЬ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Подготовка к новогодним праздникам.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Разучивание стихов и песен на татарском языке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31235">
              <w:rPr>
                <w:rFonts w:ascii="Times New Roman" w:hAnsi="Times New Roman"/>
                <w:color w:val="000000"/>
                <w:shd w:val="clear" w:color="auto" w:fill="FFFFFF"/>
              </w:rPr>
              <w:t>Проведение викторины «Мой родной край».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lang w:val="tt-RU"/>
              </w:rPr>
              <w:t>Консультация</w:t>
            </w:r>
            <w:r w:rsidRPr="00231235">
              <w:rPr>
                <w:rFonts w:ascii="Times New Roman" w:hAnsi="Times New Roman"/>
              </w:rPr>
              <w:t xml:space="preserve"> «Приобщение дошкольников к татарской народной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культуре как одно из направлений реализации регионального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компонента в рамках ФГОС»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Принять участие в</w:t>
            </w:r>
            <w:r w:rsidRPr="00231235">
              <w:rPr>
                <w:rFonts w:ascii="Times New Roman" w:hAnsi="Times New Roman"/>
                <w:color w:val="FF0000"/>
                <w:lang w:val="tt-RU"/>
              </w:rPr>
              <w:t xml:space="preserve"> </w:t>
            </w:r>
            <w:r w:rsidRPr="00231235">
              <w:rPr>
                <w:rFonts w:ascii="Times New Roman" w:hAnsi="Times New Roman"/>
                <w:color w:val="000000"/>
              </w:rPr>
              <w:t>Республиканском конкурсе детских проектов «Я познаю мир» в рамках республиканского конкурса исследовательских проектов «Дебют в науке» (ДОУ 90)</w:t>
            </w: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ЯНВАРЬ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Разучивание стихов к конкурсу посвященного М.Джалилю.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Консультация </w:t>
            </w:r>
            <w:r w:rsidRPr="00231235">
              <w:rPr>
                <w:rFonts w:ascii="Times New Roman" w:hAnsi="Times New Roman"/>
              </w:rPr>
              <w:t>«Об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уровне знания  детьми татарского языка»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lang w:val="tt-RU"/>
              </w:rPr>
              <w:t>Семинар-практикум</w:t>
            </w:r>
            <w:r w:rsidRPr="00231235">
              <w:rPr>
                <w:rFonts w:ascii="Times New Roman" w:hAnsi="Times New Roman"/>
                <w:color w:val="FF0000"/>
                <w:lang w:val="tt-RU"/>
              </w:rPr>
              <w:t xml:space="preserve"> </w:t>
            </w:r>
            <w:r w:rsidRPr="00231235">
              <w:rPr>
                <w:rFonts w:ascii="Times New Roman" w:hAnsi="Times New Roman"/>
              </w:rPr>
              <w:t>«Использование в работе с детьми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дошкольного   возраста   дидактических   игр,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 xml:space="preserve">рекомендованных УМК </w:t>
            </w:r>
            <w:r w:rsidRPr="00231235">
              <w:rPr>
                <w:rFonts w:ascii="Times New Roman" w:hAnsi="Times New Roman"/>
              </w:rPr>
              <w:lastRenderedPageBreak/>
              <w:t xml:space="preserve">«Говорим 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по-татарски»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lastRenderedPageBreak/>
              <w:t>Размещение информации по реализации УМК на сайте ДОУ.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ФЕВРАЛЬ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</w:rPr>
              <w:t xml:space="preserve">- Конкурс стихов посвященных М.Джалилю. </w:t>
            </w:r>
            <w:r w:rsidRPr="00231235">
              <w:rPr>
                <w:rFonts w:ascii="Times New Roman" w:hAnsi="Times New Roman"/>
                <w:lang w:val="tt-RU"/>
              </w:rPr>
              <w:t xml:space="preserve"> Тематические занятия.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- </w:t>
            </w:r>
            <w:r w:rsidRPr="00231235">
              <w:rPr>
                <w:rFonts w:ascii="Times New Roman" w:hAnsi="Times New Roman"/>
              </w:rPr>
              <w:t xml:space="preserve"> Мероприятие ко дню родного языка.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- Выставка рисунков на тему </w:t>
            </w:r>
            <w:r w:rsidRPr="00231235">
              <w:rPr>
                <w:rFonts w:ascii="Times New Roman" w:hAnsi="Times New Roman"/>
                <w:shd w:val="clear" w:color="auto" w:fill="FFFFFF"/>
              </w:rPr>
              <w:t>«Рисуем героев сказок по УМК»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  <w:r w:rsidRPr="00231235">
              <w:rPr>
                <w:rFonts w:ascii="Times New Roman" w:hAnsi="Times New Roman"/>
                <w:color w:val="000000"/>
                <w:shd w:val="clear" w:color="auto" w:fill="FFFFFF"/>
              </w:rPr>
              <w:t>Создание совместного  проекта с родителями группы№10 «Папа, мама, я – татарский язык изучает вся семья»</w:t>
            </w:r>
          </w:p>
          <w:p w:rsidR="00942232" w:rsidRPr="00231235" w:rsidRDefault="00942232" w:rsidP="006F3755">
            <w:pPr>
              <w:spacing w:after="0" w:line="240" w:lineRule="auto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Посетиь с детьми старших групп Центральную детскую библитеку.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hd w:val="clear" w:color="auto" w:fill="FFFFFF"/>
                <w:lang w:val="tt-RU"/>
              </w:rPr>
            </w:pP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Информационное оформление стендов для родителей и педагогов.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МАРТ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- Татарский праздник ”Нәврүз”. - Разучивание стихов к конкурсу посвященного Г.Тукаю.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- Приглашение на праздник ”Нәврүз”.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- Конкурс  поделок «Мальчишки и девчонки, а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также их родители, мультфильмов самых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разных великие любители» по мотивам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мультфильмов по УМК (группы 8, 9, 10)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Показ ОД с детьми подготовительной к школе группы для учителей СОШ №29</w:t>
            </w: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Деловая игра: Проведение татарской народной игры,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инсценировка  татарской  народной  сказки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Оформление сценария  праздника и подготовка атртбутов.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АПРЕЛЬ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Проведение мониторинга результатов усвоения программного материала.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Подготовка к фестивалю детского творчества.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Консультация </w:t>
            </w:r>
            <w:r w:rsidRPr="00231235">
              <w:rPr>
                <w:rFonts w:ascii="Times New Roman" w:hAnsi="Times New Roman"/>
              </w:rPr>
              <w:t>«Роль  родителей  в  ознакомлении  с</w:t>
            </w:r>
          </w:p>
          <w:p w:rsidR="00942232" w:rsidRPr="00231235" w:rsidRDefault="00942232" w:rsidP="006F3755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</w:rPr>
              <w:t>родным языком»</w:t>
            </w:r>
          </w:p>
          <w:p w:rsidR="00942232" w:rsidRPr="00231235" w:rsidRDefault="00942232" w:rsidP="006F3755">
            <w:pPr>
              <w:pStyle w:val="c0"/>
              <w:spacing w:after="0" w:afterAutospacing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Экскурсия с детьми подготовительных групп к памятнику Г.Тукая.</w:t>
            </w: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Консультация </w:t>
            </w:r>
            <w:r w:rsidRPr="00231235">
              <w:rPr>
                <w:rFonts w:ascii="Times New Roman" w:hAnsi="Times New Roman"/>
                <w:shd w:val="clear" w:color="auto" w:fill="FFFFFF"/>
              </w:rPr>
              <w:t>«Использование воспитателями групп дидактических, сюжетно-ролевых игр по УМК для закрепления с детьми пройденного материала»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Размещение информации по реализации УМК на сайте ДОУ.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  <w:tr w:rsidR="00942232" w:rsidRPr="00231235" w:rsidTr="008C1493">
        <w:tc>
          <w:tcPr>
            <w:tcW w:w="1367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231235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МАЙ</w:t>
            </w:r>
          </w:p>
        </w:tc>
        <w:tc>
          <w:tcPr>
            <w:tcW w:w="3218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bdr w:val="none" w:sz="0" w:space="0" w:color="auto" w:frame="1"/>
              </w:rPr>
              <w:t>Выставка рисунков детей совместно с родителями </w:t>
            </w:r>
            <w:r w:rsidRPr="00231235">
              <w:rPr>
                <w:rStyle w:val="apple-converted-space"/>
                <w:bdr w:val="none" w:sz="0" w:space="0" w:color="auto" w:frame="1"/>
              </w:rPr>
              <w:t> </w:t>
            </w:r>
            <w:r w:rsidRPr="00231235">
              <w:rPr>
                <w:rFonts w:ascii="Times New Roman" w:hAnsi="Times New Roman"/>
                <w:bdr w:val="none" w:sz="0" w:space="0" w:color="auto" w:frame="1"/>
              </w:rPr>
              <w:t>по сюжетам татарских народных сказок, мультфильмов на татарском языке.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Подготовка к выпускным. Подготовка к празднику Сабантуй.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- Ознакомление с диагностикой развития детей за учебный год.</w:t>
            </w:r>
          </w:p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 - Консультирование по запросам.</w:t>
            </w:r>
          </w:p>
        </w:tc>
        <w:tc>
          <w:tcPr>
            <w:tcW w:w="229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tt-RU"/>
              </w:rPr>
            </w:pPr>
          </w:p>
        </w:tc>
        <w:tc>
          <w:tcPr>
            <w:tcW w:w="270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 xml:space="preserve">Выступление на педсовете: </w:t>
            </w:r>
            <w:r w:rsidRPr="00231235">
              <w:rPr>
                <w:rFonts w:ascii="Times New Roman" w:hAnsi="Times New Roman"/>
                <w:bdr w:val="none" w:sz="0" w:space="0" w:color="auto" w:frame="1"/>
              </w:rPr>
              <w:t xml:space="preserve"> Выполнение этнокультурного регионального компонента. Итоги реализации УМК.</w:t>
            </w:r>
          </w:p>
        </w:tc>
        <w:tc>
          <w:tcPr>
            <w:tcW w:w="1883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31235">
              <w:rPr>
                <w:rFonts w:ascii="Times New Roman" w:hAnsi="Times New Roman"/>
                <w:lang w:val="tt-RU"/>
              </w:rPr>
              <w:t>Годовой отчет.</w:t>
            </w:r>
          </w:p>
        </w:tc>
        <w:tc>
          <w:tcPr>
            <w:tcW w:w="2299" w:type="dxa"/>
            <w:shd w:val="clear" w:color="auto" w:fill="auto"/>
          </w:tcPr>
          <w:p w:rsidR="00942232" w:rsidRPr="00231235" w:rsidRDefault="00942232" w:rsidP="006F3755">
            <w:pPr>
              <w:spacing w:after="0" w:line="240" w:lineRule="auto"/>
              <w:ind w:right="180"/>
              <w:rPr>
                <w:rFonts w:ascii="Times New Roman" w:hAnsi="Times New Roman"/>
                <w:b/>
                <w:color w:val="FF0000"/>
                <w:lang w:val="tt-RU"/>
              </w:rPr>
            </w:pPr>
          </w:p>
        </w:tc>
      </w:tr>
    </w:tbl>
    <w:p w:rsidR="00E138DB" w:rsidRDefault="00E138DB"/>
    <w:sectPr w:rsidR="00E138DB" w:rsidSect="006F3755">
      <w:type w:val="nextColumn"/>
      <w:pgSz w:w="16838" w:h="11906" w:orient="landscape"/>
      <w:pgMar w:top="539" w:right="458" w:bottom="851" w:left="5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FFF" w:rsidRDefault="008D4FFF" w:rsidP="009F5351">
      <w:pPr>
        <w:spacing w:after="0" w:line="240" w:lineRule="auto"/>
      </w:pPr>
      <w:r>
        <w:separator/>
      </w:r>
    </w:p>
  </w:endnote>
  <w:endnote w:type="continuationSeparator" w:id="1">
    <w:p w:rsidR="008D4FFF" w:rsidRDefault="008D4FFF" w:rsidP="009F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f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34D" w:rsidRDefault="00AC0E20">
    <w:pPr>
      <w:pStyle w:val="a6"/>
      <w:jc w:val="center"/>
    </w:pPr>
    <w:fldSimple w:instr=" PAGE   \* MERGEFORMAT ">
      <w:r w:rsidR="002D5B0F">
        <w:rPr>
          <w:noProof/>
        </w:rPr>
        <w:t>48</w:t>
      </w:r>
    </w:fldSimple>
  </w:p>
  <w:p w:rsidR="0062434D" w:rsidRDefault="0062434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FFF" w:rsidRDefault="008D4FFF" w:rsidP="009F5351">
      <w:pPr>
        <w:spacing w:after="0" w:line="240" w:lineRule="auto"/>
      </w:pPr>
      <w:r>
        <w:separator/>
      </w:r>
    </w:p>
  </w:footnote>
  <w:footnote w:type="continuationSeparator" w:id="1">
    <w:p w:rsidR="008D4FFF" w:rsidRDefault="008D4FFF" w:rsidP="009F53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FA61"/>
      </v:shape>
    </w:pict>
  </w:numPicBullet>
  <w:abstractNum w:abstractNumId="0">
    <w:nsid w:val="022A32A8"/>
    <w:multiLevelType w:val="hybridMultilevel"/>
    <w:tmpl w:val="4440A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929D4"/>
    <w:multiLevelType w:val="hybridMultilevel"/>
    <w:tmpl w:val="ACBA0846"/>
    <w:lvl w:ilvl="0" w:tplc="A42A687E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78C7E62">
      <w:numFmt w:val="bullet"/>
      <w:lvlText w:val="•"/>
      <w:lvlJc w:val="left"/>
      <w:pPr>
        <w:ind w:left="754" w:hanging="140"/>
      </w:pPr>
      <w:rPr>
        <w:rFonts w:hint="default"/>
        <w:lang w:val="ru-RU" w:eastAsia="ru-RU" w:bidi="ru-RU"/>
      </w:rPr>
    </w:lvl>
    <w:lvl w:ilvl="2" w:tplc="F9827BA2">
      <w:numFmt w:val="bullet"/>
      <w:lvlText w:val="•"/>
      <w:lvlJc w:val="left"/>
      <w:pPr>
        <w:ind w:left="1269" w:hanging="140"/>
      </w:pPr>
      <w:rPr>
        <w:rFonts w:hint="default"/>
        <w:lang w:val="ru-RU" w:eastAsia="ru-RU" w:bidi="ru-RU"/>
      </w:rPr>
    </w:lvl>
    <w:lvl w:ilvl="3" w:tplc="5C661B86">
      <w:numFmt w:val="bullet"/>
      <w:lvlText w:val="•"/>
      <w:lvlJc w:val="left"/>
      <w:pPr>
        <w:ind w:left="1783" w:hanging="140"/>
      </w:pPr>
      <w:rPr>
        <w:rFonts w:hint="default"/>
        <w:lang w:val="ru-RU" w:eastAsia="ru-RU" w:bidi="ru-RU"/>
      </w:rPr>
    </w:lvl>
    <w:lvl w:ilvl="4" w:tplc="36C468EA">
      <w:numFmt w:val="bullet"/>
      <w:lvlText w:val="•"/>
      <w:lvlJc w:val="left"/>
      <w:pPr>
        <w:ind w:left="2298" w:hanging="140"/>
      </w:pPr>
      <w:rPr>
        <w:rFonts w:hint="default"/>
        <w:lang w:val="ru-RU" w:eastAsia="ru-RU" w:bidi="ru-RU"/>
      </w:rPr>
    </w:lvl>
    <w:lvl w:ilvl="5" w:tplc="32B84BB2">
      <w:numFmt w:val="bullet"/>
      <w:lvlText w:val="•"/>
      <w:lvlJc w:val="left"/>
      <w:pPr>
        <w:ind w:left="2813" w:hanging="140"/>
      </w:pPr>
      <w:rPr>
        <w:rFonts w:hint="default"/>
        <w:lang w:val="ru-RU" w:eastAsia="ru-RU" w:bidi="ru-RU"/>
      </w:rPr>
    </w:lvl>
    <w:lvl w:ilvl="6" w:tplc="5D946CF6">
      <w:numFmt w:val="bullet"/>
      <w:lvlText w:val="•"/>
      <w:lvlJc w:val="left"/>
      <w:pPr>
        <w:ind w:left="3327" w:hanging="140"/>
      </w:pPr>
      <w:rPr>
        <w:rFonts w:hint="default"/>
        <w:lang w:val="ru-RU" w:eastAsia="ru-RU" w:bidi="ru-RU"/>
      </w:rPr>
    </w:lvl>
    <w:lvl w:ilvl="7" w:tplc="9868795E">
      <w:numFmt w:val="bullet"/>
      <w:lvlText w:val="•"/>
      <w:lvlJc w:val="left"/>
      <w:pPr>
        <w:ind w:left="3842" w:hanging="140"/>
      </w:pPr>
      <w:rPr>
        <w:rFonts w:hint="default"/>
        <w:lang w:val="ru-RU" w:eastAsia="ru-RU" w:bidi="ru-RU"/>
      </w:rPr>
    </w:lvl>
    <w:lvl w:ilvl="8" w:tplc="80BE7F0E">
      <w:numFmt w:val="bullet"/>
      <w:lvlText w:val="•"/>
      <w:lvlJc w:val="left"/>
      <w:pPr>
        <w:ind w:left="4356" w:hanging="140"/>
      </w:pPr>
      <w:rPr>
        <w:rFonts w:hint="default"/>
        <w:lang w:val="ru-RU" w:eastAsia="ru-RU" w:bidi="ru-RU"/>
      </w:rPr>
    </w:lvl>
  </w:abstractNum>
  <w:abstractNum w:abstractNumId="2">
    <w:nsid w:val="09762013"/>
    <w:multiLevelType w:val="hybridMultilevel"/>
    <w:tmpl w:val="492EDC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7E54C7"/>
    <w:multiLevelType w:val="hybridMultilevel"/>
    <w:tmpl w:val="4A18C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F2232"/>
    <w:multiLevelType w:val="hybridMultilevel"/>
    <w:tmpl w:val="3BB4F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A0B88"/>
    <w:multiLevelType w:val="hybridMultilevel"/>
    <w:tmpl w:val="141E47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983D0F"/>
    <w:multiLevelType w:val="hybridMultilevel"/>
    <w:tmpl w:val="434E82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6A3A89"/>
    <w:multiLevelType w:val="hybridMultilevel"/>
    <w:tmpl w:val="9A4855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A521BC"/>
    <w:multiLevelType w:val="hybridMultilevel"/>
    <w:tmpl w:val="B61A82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31E1E"/>
    <w:multiLevelType w:val="hybridMultilevel"/>
    <w:tmpl w:val="52086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5B2944"/>
    <w:multiLevelType w:val="hybridMultilevel"/>
    <w:tmpl w:val="867CAB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265F4C"/>
    <w:multiLevelType w:val="multilevel"/>
    <w:tmpl w:val="50FEA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083198"/>
    <w:multiLevelType w:val="hybridMultilevel"/>
    <w:tmpl w:val="89060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B94A9D"/>
    <w:multiLevelType w:val="hybridMultilevel"/>
    <w:tmpl w:val="383A82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B270B3"/>
    <w:multiLevelType w:val="hybridMultilevel"/>
    <w:tmpl w:val="DF2897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CD1B3C"/>
    <w:multiLevelType w:val="hybridMultilevel"/>
    <w:tmpl w:val="1256AE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A677E3"/>
    <w:multiLevelType w:val="hybridMultilevel"/>
    <w:tmpl w:val="09AE9D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883B9B"/>
    <w:multiLevelType w:val="hybridMultilevel"/>
    <w:tmpl w:val="B3381C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7A7C18"/>
    <w:multiLevelType w:val="hybridMultilevel"/>
    <w:tmpl w:val="12640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CB66DC"/>
    <w:multiLevelType w:val="hybridMultilevel"/>
    <w:tmpl w:val="C4244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F35866"/>
    <w:multiLevelType w:val="hybridMultilevel"/>
    <w:tmpl w:val="0C0EF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9161B2"/>
    <w:multiLevelType w:val="hybridMultilevel"/>
    <w:tmpl w:val="8180ADCA"/>
    <w:lvl w:ilvl="0" w:tplc="0419000D">
      <w:start w:val="1"/>
      <w:numFmt w:val="bullet"/>
      <w:lvlText w:val=""/>
      <w:lvlJc w:val="left"/>
      <w:pPr>
        <w:ind w:left="8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2">
    <w:nsid w:val="30AD1A47"/>
    <w:multiLevelType w:val="hybridMultilevel"/>
    <w:tmpl w:val="B4F0FCCC"/>
    <w:lvl w:ilvl="0" w:tplc="449A49F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38D643F"/>
    <w:multiLevelType w:val="hybridMultilevel"/>
    <w:tmpl w:val="9F02B410"/>
    <w:lvl w:ilvl="0" w:tplc="59544C62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22E314">
      <w:numFmt w:val="bullet"/>
      <w:lvlText w:val="•"/>
      <w:lvlJc w:val="left"/>
      <w:pPr>
        <w:ind w:left="754" w:hanging="140"/>
      </w:pPr>
      <w:rPr>
        <w:rFonts w:hint="default"/>
        <w:lang w:val="ru-RU" w:eastAsia="ru-RU" w:bidi="ru-RU"/>
      </w:rPr>
    </w:lvl>
    <w:lvl w:ilvl="2" w:tplc="0896D230">
      <w:numFmt w:val="bullet"/>
      <w:lvlText w:val="•"/>
      <w:lvlJc w:val="left"/>
      <w:pPr>
        <w:ind w:left="1269" w:hanging="140"/>
      </w:pPr>
      <w:rPr>
        <w:rFonts w:hint="default"/>
        <w:lang w:val="ru-RU" w:eastAsia="ru-RU" w:bidi="ru-RU"/>
      </w:rPr>
    </w:lvl>
    <w:lvl w:ilvl="3" w:tplc="27F2EAF4">
      <w:numFmt w:val="bullet"/>
      <w:lvlText w:val="•"/>
      <w:lvlJc w:val="left"/>
      <w:pPr>
        <w:ind w:left="1783" w:hanging="140"/>
      </w:pPr>
      <w:rPr>
        <w:rFonts w:hint="default"/>
        <w:lang w:val="ru-RU" w:eastAsia="ru-RU" w:bidi="ru-RU"/>
      </w:rPr>
    </w:lvl>
    <w:lvl w:ilvl="4" w:tplc="3A3EC848">
      <w:numFmt w:val="bullet"/>
      <w:lvlText w:val="•"/>
      <w:lvlJc w:val="left"/>
      <w:pPr>
        <w:ind w:left="2298" w:hanging="140"/>
      </w:pPr>
      <w:rPr>
        <w:rFonts w:hint="default"/>
        <w:lang w:val="ru-RU" w:eastAsia="ru-RU" w:bidi="ru-RU"/>
      </w:rPr>
    </w:lvl>
    <w:lvl w:ilvl="5" w:tplc="1CEE2798">
      <w:numFmt w:val="bullet"/>
      <w:lvlText w:val="•"/>
      <w:lvlJc w:val="left"/>
      <w:pPr>
        <w:ind w:left="2813" w:hanging="140"/>
      </w:pPr>
      <w:rPr>
        <w:rFonts w:hint="default"/>
        <w:lang w:val="ru-RU" w:eastAsia="ru-RU" w:bidi="ru-RU"/>
      </w:rPr>
    </w:lvl>
    <w:lvl w:ilvl="6" w:tplc="7DE8AF9C">
      <w:numFmt w:val="bullet"/>
      <w:lvlText w:val="•"/>
      <w:lvlJc w:val="left"/>
      <w:pPr>
        <w:ind w:left="3327" w:hanging="140"/>
      </w:pPr>
      <w:rPr>
        <w:rFonts w:hint="default"/>
        <w:lang w:val="ru-RU" w:eastAsia="ru-RU" w:bidi="ru-RU"/>
      </w:rPr>
    </w:lvl>
    <w:lvl w:ilvl="7" w:tplc="9C68EAC8">
      <w:numFmt w:val="bullet"/>
      <w:lvlText w:val="•"/>
      <w:lvlJc w:val="left"/>
      <w:pPr>
        <w:ind w:left="3842" w:hanging="140"/>
      </w:pPr>
      <w:rPr>
        <w:rFonts w:hint="default"/>
        <w:lang w:val="ru-RU" w:eastAsia="ru-RU" w:bidi="ru-RU"/>
      </w:rPr>
    </w:lvl>
    <w:lvl w:ilvl="8" w:tplc="86F86B0C">
      <w:numFmt w:val="bullet"/>
      <w:lvlText w:val="•"/>
      <w:lvlJc w:val="left"/>
      <w:pPr>
        <w:ind w:left="4356" w:hanging="140"/>
      </w:pPr>
      <w:rPr>
        <w:rFonts w:hint="default"/>
        <w:lang w:val="ru-RU" w:eastAsia="ru-RU" w:bidi="ru-RU"/>
      </w:rPr>
    </w:lvl>
  </w:abstractNum>
  <w:abstractNum w:abstractNumId="24">
    <w:nsid w:val="39EB3D86"/>
    <w:multiLevelType w:val="hybridMultilevel"/>
    <w:tmpl w:val="F1060A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3DFD58A0"/>
    <w:multiLevelType w:val="hybridMultilevel"/>
    <w:tmpl w:val="787A5D5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EC54915"/>
    <w:multiLevelType w:val="hybridMultilevel"/>
    <w:tmpl w:val="B91260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B117E9"/>
    <w:multiLevelType w:val="hybridMultilevel"/>
    <w:tmpl w:val="E4FC5A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1E7283"/>
    <w:multiLevelType w:val="hybridMultilevel"/>
    <w:tmpl w:val="BB7898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8A53F0"/>
    <w:multiLevelType w:val="hybridMultilevel"/>
    <w:tmpl w:val="D91CC5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7A2822"/>
    <w:multiLevelType w:val="hybridMultilevel"/>
    <w:tmpl w:val="CDDAB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566BCE"/>
    <w:multiLevelType w:val="hybridMultilevel"/>
    <w:tmpl w:val="77B6FD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571951"/>
    <w:multiLevelType w:val="hybridMultilevel"/>
    <w:tmpl w:val="8B42F45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>
    <w:nsid w:val="57BB7A10"/>
    <w:multiLevelType w:val="hybridMultilevel"/>
    <w:tmpl w:val="F412D6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4745AC"/>
    <w:multiLevelType w:val="hybridMultilevel"/>
    <w:tmpl w:val="55864B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D868D9"/>
    <w:multiLevelType w:val="hybridMultilevel"/>
    <w:tmpl w:val="4D24DA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9854D3"/>
    <w:multiLevelType w:val="hybridMultilevel"/>
    <w:tmpl w:val="D396D38E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7">
    <w:nsid w:val="5E122DDF"/>
    <w:multiLevelType w:val="hybridMultilevel"/>
    <w:tmpl w:val="10F4B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6546065"/>
    <w:multiLevelType w:val="multilevel"/>
    <w:tmpl w:val="7E005A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94D6C7B"/>
    <w:multiLevelType w:val="hybridMultilevel"/>
    <w:tmpl w:val="12243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BE5BA9"/>
    <w:multiLevelType w:val="hybridMultilevel"/>
    <w:tmpl w:val="3FE6D1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866BB5"/>
    <w:multiLevelType w:val="hybridMultilevel"/>
    <w:tmpl w:val="82C4413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3378D2"/>
    <w:multiLevelType w:val="hybridMultilevel"/>
    <w:tmpl w:val="B6C419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337F0E"/>
    <w:multiLevelType w:val="hybridMultilevel"/>
    <w:tmpl w:val="440606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7A3FDC"/>
    <w:multiLevelType w:val="hybridMultilevel"/>
    <w:tmpl w:val="EF067C1A"/>
    <w:lvl w:ilvl="0" w:tplc="677C78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3EC9A28">
      <w:numFmt w:val="none"/>
      <w:lvlText w:val=""/>
      <w:lvlJc w:val="left"/>
      <w:pPr>
        <w:tabs>
          <w:tab w:val="num" w:pos="360"/>
        </w:tabs>
      </w:pPr>
    </w:lvl>
    <w:lvl w:ilvl="2" w:tplc="7BB09BE8">
      <w:numFmt w:val="none"/>
      <w:lvlText w:val=""/>
      <w:lvlJc w:val="left"/>
      <w:pPr>
        <w:tabs>
          <w:tab w:val="num" w:pos="360"/>
        </w:tabs>
      </w:pPr>
    </w:lvl>
    <w:lvl w:ilvl="3" w:tplc="BC4650F4">
      <w:numFmt w:val="none"/>
      <w:lvlText w:val=""/>
      <w:lvlJc w:val="left"/>
      <w:pPr>
        <w:tabs>
          <w:tab w:val="num" w:pos="360"/>
        </w:tabs>
      </w:pPr>
    </w:lvl>
    <w:lvl w:ilvl="4" w:tplc="13A89A3E">
      <w:numFmt w:val="none"/>
      <w:lvlText w:val=""/>
      <w:lvlJc w:val="left"/>
      <w:pPr>
        <w:tabs>
          <w:tab w:val="num" w:pos="360"/>
        </w:tabs>
      </w:pPr>
    </w:lvl>
    <w:lvl w:ilvl="5" w:tplc="E3CA6C2A">
      <w:numFmt w:val="none"/>
      <w:lvlText w:val=""/>
      <w:lvlJc w:val="left"/>
      <w:pPr>
        <w:tabs>
          <w:tab w:val="num" w:pos="360"/>
        </w:tabs>
      </w:pPr>
    </w:lvl>
    <w:lvl w:ilvl="6" w:tplc="FD4AA32A">
      <w:numFmt w:val="none"/>
      <w:lvlText w:val=""/>
      <w:lvlJc w:val="left"/>
      <w:pPr>
        <w:tabs>
          <w:tab w:val="num" w:pos="360"/>
        </w:tabs>
      </w:pPr>
    </w:lvl>
    <w:lvl w:ilvl="7" w:tplc="F892A2EE">
      <w:numFmt w:val="none"/>
      <w:lvlText w:val=""/>
      <w:lvlJc w:val="left"/>
      <w:pPr>
        <w:tabs>
          <w:tab w:val="num" w:pos="360"/>
        </w:tabs>
      </w:pPr>
    </w:lvl>
    <w:lvl w:ilvl="8" w:tplc="0B505454">
      <w:numFmt w:val="none"/>
      <w:lvlText w:val=""/>
      <w:lvlJc w:val="left"/>
      <w:pPr>
        <w:tabs>
          <w:tab w:val="num" w:pos="360"/>
        </w:tabs>
      </w:pPr>
    </w:lvl>
  </w:abstractNum>
  <w:abstractNum w:abstractNumId="45">
    <w:nsid w:val="7B96702C"/>
    <w:multiLevelType w:val="multilevel"/>
    <w:tmpl w:val="22AA4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D9A4F2E"/>
    <w:multiLevelType w:val="hybridMultilevel"/>
    <w:tmpl w:val="DCD6BD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B561E3"/>
    <w:multiLevelType w:val="hybridMultilevel"/>
    <w:tmpl w:val="4022D7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4B2E8D"/>
    <w:multiLevelType w:val="hybridMultilevel"/>
    <w:tmpl w:val="04D8538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</w:num>
  <w:num w:numId="2">
    <w:abstractNumId w:val="22"/>
  </w:num>
  <w:num w:numId="3">
    <w:abstractNumId w:val="28"/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7"/>
  </w:num>
  <w:num w:numId="6">
    <w:abstractNumId w:val="33"/>
  </w:num>
  <w:num w:numId="7">
    <w:abstractNumId w:val="46"/>
  </w:num>
  <w:num w:numId="8">
    <w:abstractNumId w:val="10"/>
  </w:num>
  <w:num w:numId="9">
    <w:abstractNumId w:val="43"/>
  </w:num>
  <w:num w:numId="10">
    <w:abstractNumId w:val="40"/>
  </w:num>
  <w:num w:numId="11">
    <w:abstractNumId w:val="36"/>
  </w:num>
  <w:num w:numId="12">
    <w:abstractNumId w:val="14"/>
  </w:num>
  <w:num w:numId="13">
    <w:abstractNumId w:val="27"/>
  </w:num>
  <w:num w:numId="14">
    <w:abstractNumId w:val="30"/>
  </w:num>
  <w:num w:numId="15">
    <w:abstractNumId w:val="7"/>
  </w:num>
  <w:num w:numId="16">
    <w:abstractNumId w:val="9"/>
  </w:num>
  <w:num w:numId="17">
    <w:abstractNumId w:val="39"/>
  </w:num>
  <w:num w:numId="18">
    <w:abstractNumId w:val="13"/>
  </w:num>
  <w:num w:numId="19">
    <w:abstractNumId w:val="42"/>
  </w:num>
  <w:num w:numId="20">
    <w:abstractNumId w:val="8"/>
  </w:num>
  <w:num w:numId="21">
    <w:abstractNumId w:val="34"/>
  </w:num>
  <w:num w:numId="22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1"/>
  </w:num>
  <w:num w:numId="24">
    <w:abstractNumId w:val="3"/>
  </w:num>
  <w:num w:numId="25">
    <w:abstractNumId w:val="2"/>
  </w:num>
  <w:num w:numId="26">
    <w:abstractNumId w:val="12"/>
  </w:num>
  <w:num w:numId="27">
    <w:abstractNumId w:val="20"/>
  </w:num>
  <w:num w:numId="28">
    <w:abstractNumId w:val="17"/>
  </w:num>
  <w:num w:numId="29">
    <w:abstractNumId w:val="6"/>
  </w:num>
  <w:num w:numId="30">
    <w:abstractNumId w:val="23"/>
  </w:num>
  <w:num w:numId="31">
    <w:abstractNumId w:val="1"/>
  </w:num>
  <w:num w:numId="32">
    <w:abstractNumId w:val="21"/>
  </w:num>
  <w:num w:numId="33">
    <w:abstractNumId w:val="47"/>
  </w:num>
  <w:num w:numId="34">
    <w:abstractNumId w:val="0"/>
  </w:num>
  <w:num w:numId="35">
    <w:abstractNumId w:val="29"/>
  </w:num>
  <w:num w:numId="36">
    <w:abstractNumId w:val="3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19"/>
  </w:num>
  <w:num w:numId="38">
    <w:abstractNumId w:val="26"/>
  </w:num>
  <w:num w:numId="39">
    <w:abstractNumId w:val="41"/>
  </w:num>
  <w:num w:numId="40">
    <w:abstractNumId w:val="35"/>
  </w:num>
  <w:num w:numId="41">
    <w:abstractNumId w:val="15"/>
  </w:num>
  <w:num w:numId="42">
    <w:abstractNumId w:val="4"/>
  </w:num>
  <w:num w:numId="43">
    <w:abstractNumId w:val="11"/>
  </w:num>
  <w:num w:numId="44">
    <w:abstractNumId w:val="5"/>
  </w:num>
  <w:num w:numId="45">
    <w:abstractNumId w:val="18"/>
  </w:num>
  <w:num w:numId="46">
    <w:abstractNumId w:val="32"/>
  </w:num>
  <w:num w:numId="47">
    <w:abstractNumId w:val="24"/>
  </w:num>
  <w:num w:numId="48">
    <w:abstractNumId w:val="25"/>
  </w:num>
  <w:num w:numId="4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42232"/>
    <w:rsid w:val="00011584"/>
    <w:rsid w:val="000317DB"/>
    <w:rsid w:val="00042792"/>
    <w:rsid w:val="000532F9"/>
    <w:rsid w:val="00071104"/>
    <w:rsid w:val="000830C6"/>
    <w:rsid w:val="0008782D"/>
    <w:rsid w:val="00087E3A"/>
    <w:rsid w:val="000C624C"/>
    <w:rsid w:val="000D7EEC"/>
    <w:rsid w:val="000F1834"/>
    <w:rsid w:val="00104E5B"/>
    <w:rsid w:val="0011378C"/>
    <w:rsid w:val="00151476"/>
    <w:rsid w:val="0017324B"/>
    <w:rsid w:val="00184E9D"/>
    <w:rsid w:val="001A0172"/>
    <w:rsid w:val="001A1CD7"/>
    <w:rsid w:val="001A254C"/>
    <w:rsid w:val="001C23D6"/>
    <w:rsid w:val="001D1236"/>
    <w:rsid w:val="001E543B"/>
    <w:rsid w:val="001E5C7F"/>
    <w:rsid w:val="001E6D57"/>
    <w:rsid w:val="00201164"/>
    <w:rsid w:val="00245876"/>
    <w:rsid w:val="00255B78"/>
    <w:rsid w:val="00283F0A"/>
    <w:rsid w:val="002A0F78"/>
    <w:rsid w:val="002C48C4"/>
    <w:rsid w:val="002C500E"/>
    <w:rsid w:val="002D5B0F"/>
    <w:rsid w:val="00350BB3"/>
    <w:rsid w:val="003A6B6D"/>
    <w:rsid w:val="003C39FE"/>
    <w:rsid w:val="003E7B2D"/>
    <w:rsid w:val="003F6117"/>
    <w:rsid w:val="00422073"/>
    <w:rsid w:val="00445782"/>
    <w:rsid w:val="00466B13"/>
    <w:rsid w:val="004831FB"/>
    <w:rsid w:val="004862B2"/>
    <w:rsid w:val="004C2509"/>
    <w:rsid w:val="004D0F3A"/>
    <w:rsid w:val="004F2E07"/>
    <w:rsid w:val="005225AA"/>
    <w:rsid w:val="00537A5B"/>
    <w:rsid w:val="00542F34"/>
    <w:rsid w:val="00547C7A"/>
    <w:rsid w:val="0056455A"/>
    <w:rsid w:val="00597832"/>
    <w:rsid w:val="005B1BD8"/>
    <w:rsid w:val="005B66BF"/>
    <w:rsid w:val="005D41D9"/>
    <w:rsid w:val="0062434D"/>
    <w:rsid w:val="00632A88"/>
    <w:rsid w:val="00652061"/>
    <w:rsid w:val="00676AEF"/>
    <w:rsid w:val="00681A72"/>
    <w:rsid w:val="006B1E82"/>
    <w:rsid w:val="006F3755"/>
    <w:rsid w:val="006F39B7"/>
    <w:rsid w:val="00706681"/>
    <w:rsid w:val="0071095A"/>
    <w:rsid w:val="00726E2D"/>
    <w:rsid w:val="00754EB1"/>
    <w:rsid w:val="00771D02"/>
    <w:rsid w:val="007D0981"/>
    <w:rsid w:val="007D348A"/>
    <w:rsid w:val="007E5131"/>
    <w:rsid w:val="00810AFB"/>
    <w:rsid w:val="00820ECB"/>
    <w:rsid w:val="00820F22"/>
    <w:rsid w:val="00827E2B"/>
    <w:rsid w:val="00857EFE"/>
    <w:rsid w:val="00874476"/>
    <w:rsid w:val="008A7DEA"/>
    <w:rsid w:val="008C1493"/>
    <w:rsid w:val="008D4FFF"/>
    <w:rsid w:val="008E09CA"/>
    <w:rsid w:val="008F1CAD"/>
    <w:rsid w:val="008F2934"/>
    <w:rsid w:val="008F332E"/>
    <w:rsid w:val="00924AEF"/>
    <w:rsid w:val="00935D5B"/>
    <w:rsid w:val="00942232"/>
    <w:rsid w:val="009621F0"/>
    <w:rsid w:val="009652A9"/>
    <w:rsid w:val="009763E0"/>
    <w:rsid w:val="009F5351"/>
    <w:rsid w:val="00A1043D"/>
    <w:rsid w:val="00A212C1"/>
    <w:rsid w:val="00A308B9"/>
    <w:rsid w:val="00A3099E"/>
    <w:rsid w:val="00A46248"/>
    <w:rsid w:val="00A5276F"/>
    <w:rsid w:val="00A5674C"/>
    <w:rsid w:val="00A917F5"/>
    <w:rsid w:val="00AB0D5C"/>
    <w:rsid w:val="00AB16CD"/>
    <w:rsid w:val="00AB21BB"/>
    <w:rsid w:val="00AC0E20"/>
    <w:rsid w:val="00AE2F2F"/>
    <w:rsid w:val="00AE5E24"/>
    <w:rsid w:val="00AE760B"/>
    <w:rsid w:val="00B141EC"/>
    <w:rsid w:val="00BE3AC8"/>
    <w:rsid w:val="00BF269C"/>
    <w:rsid w:val="00BF3C41"/>
    <w:rsid w:val="00C06FCD"/>
    <w:rsid w:val="00C120EA"/>
    <w:rsid w:val="00C220C1"/>
    <w:rsid w:val="00C44779"/>
    <w:rsid w:val="00C5199A"/>
    <w:rsid w:val="00CC470F"/>
    <w:rsid w:val="00CC609A"/>
    <w:rsid w:val="00CD2E54"/>
    <w:rsid w:val="00D10701"/>
    <w:rsid w:val="00D72760"/>
    <w:rsid w:val="00D738B7"/>
    <w:rsid w:val="00D74258"/>
    <w:rsid w:val="00D7543E"/>
    <w:rsid w:val="00D8506B"/>
    <w:rsid w:val="00DA07F3"/>
    <w:rsid w:val="00DB5423"/>
    <w:rsid w:val="00DD6AB1"/>
    <w:rsid w:val="00E138DB"/>
    <w:rsid w:val="00E55F66"/>
    <w:rsid w:val="00E74501"/>
    <w:rsid w:val="00E85E98"/>
    <w:rsid w:val="00ED34D0"/>
    <w:rsid w:val="00ED740C"/>
    <w:rsid w:val="00EE6090"/>
    <w:rsid w:val="00F351B3"/>
    <w:rsid w:val="00F93C47"/>
    <w:rsid w:val="00F943DA"/>
    <w:rsid w:val="00F97EA3"/>
    <w:rsid w:val="00FC0EFD"/>
    <w:rsid w:val="00FC3ACF"/>
    <w:rsid w:val="00FD69BC"/>
    <w:rsid w:val="00FE4E6E"/>
    <w:rsid w:val="00FF3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51"/>
  </w:style>
  <w:style w:type="paragraph" w:styleId="1">
    <w:name w:val="heading 1"/>
    <w:basedOn w:val="a"/>
    <w:next w:val="a"/>
    <w:link w:val="10"/>
    <w:qFormat/>
    <w:rsid w:val="0094223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next w:val="a"/>
    <w:link w:val="30"/>
    <w:unhideWhenUsed/>
    <w:qFormat/>
    <w:rsid w:val="0094223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2232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223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rsid w:val="0094223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42232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table" w:styleId="a3">
    <w:name w:val="Table Grid"/>
    <w:basedOn w:val="a1"/>
    <w:uiPriority w:val="59"/>
    <w:rsid w:val="00942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9422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942232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9422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942232"/>
    <w:rPr>
      <w:rFonts w:ascii="Times New Roman" w:eastAsia="Times New Roman" w:hAnsi="Times New Roman" w:cs="Times New Roman"/>
      <w:sz w:val="24"/>
      <w:szCs w:val="24"/>
    </w:rPr>
  </w:style>
  <w:style w:type="character" w:styleId="a8">
    <w:name w:val="page number"/>
    <w:basedOn w:val="a0"/>
    <w:rsid w:val="00942232"/>
  </w:style>
  <w:style w:type="paragraph" w:styleId="a9">
    <w:name w:val="Body Text"/>
    <w:basedOn w:val="a"/>
    <w:link w:val="aa"/>
    <w:rsid w:val="00942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942232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basedOn w:val="a"/>
    <w:uiPriority w:val="99"/>
    <w:rsid w:val="0094223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c">
    <w:name w:val="Знак Знак"/>
    <w:basedOn w:val="a0"/>
    <w:locked/>
    <w:rsid w:val="00942232"/>
    <w:rPr>
      <w:sz w:val="24"/>
      <w:szCs w:val="24"/>
      <w:lang w:val="ru-RU" w:eastAsia="ru-RU" w:bidi="ar-SA"/>
    </w:rPr>
  </w:style>
  <w:style w:type="paragraph" w:styleId="ad">
    <w:name w:val="Balloon Text"/>
    <w:basedOn w:val="a"/>
    <w:link w:val="ae"/>
    <w:uiPriority w:val="99"/>
    <w:semiHidden/>
    <w:unhideWhenUsed/>
    <w:rsid w:val="0094223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42232"/>
    <w:rPr>
      <w:rFonts w:ascii="Tahoma" w:eastAsia="Times New Roman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94223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942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unhideWhenUsed/>
    <w:rsid w:val="0094223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942232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4223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ConsPlusNonformat">
    <w:name w:val="ConsPlusNonformat"/>
    <w:uiPriority w:val="99"/>
    <w:rsid w:val="0094223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entralhead">
    <w:name w:val="centralhead"/>
    <w:basedOn w:val="a"/>
    <w:uiPriority w:val="99"/>
    <w:rsid w:val="00942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</w:rPr>
  </w:style>
  <w:style w:type="character" w:customStyle="1" w:styleId="af0">
    <w:name w:val="Без интервала Знак"/>
    <w:basedOn w:val="a0"/>
    <w:link w:val="af1"/>
    <w:uiPriority w:val="1"/>
    <w:locked/>
    <w:rsid w:val="00942232"/>
    <w:rPr>
      <w:rFonts w:ascii="Times New Roman" w:hAnsi="Times New Roman"/>
    </w:rPr>
  </w:style>
  <w:style w:type="paragraph" w:styleId="af1">
    <w:name w:val="No Spacing"/>
    <w:link w:val="af0"/>
    <w:uiPriority w:val="1"/>
    <w:qFormat/>
    <w:rsid w:val="00942232"/>
    <w:pPr>
      <w:spacing w:after="0" w:line="240" w:lineRule="auto"/>
    </w:pPr>
    <w:rPr>
      <w:rFonts w:ascii="Times New Roman" w:hAnsi="Times New Roman"/>
    </w:rPr>
  </w:style>
  <w:style w:type="paragraph" w:customStyle="1" w:styleId="Style2">
    <w:name w:val="Style2"/>
    <w:basedOn w:val="a"/>
    <w:uiPriority w:val="99"/>
    <w:rsid w:val="00942232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5">
    <w:name w:val="Style5"/>
    <w:basedOn w:val="a"/>
    <w:uiPriority w:val="99"/>
    <w:rsid w:val="009422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942232"/>
    <w:pPr>
      <w:widowControl w:val="0"/>
      <w:autoSpaceDE w:val="0"/>
      <w:autoSpaceDN w:val="0"/>
      <w:adjustRightInd w:val="0"/>
      <w:spacing w:after="0" w:line="279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942232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basedOn w:val="a0"/>
    <w:rsid w:val="00942232"/>
  </w:style>
  <w:style w:type="paragraph" w:styleId="31">
    <w:name w:val="Body Text 3"/>
    <w:basedOn w:val="a"/>
    <w:link w:val="32"/>
    <w:semiHidden/>
    <w:unhideWhenUsed/>
    <w:rsid w:val="0094223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2B2C30"/>
      <w:sz w:val="24"/>
      <w:szCs w:val="17"/>
    </w:rPr>
  </w:style>
  <w:style w:type="character" w:customStyle="1" w:styleId="32">
    <w:name w:val="Основной текст 3 Знак"/>
    <w:basedOn w:val="a0"/>
    <w:link w:val="31"/>
    <w:semiHidden/>
    <w:rsid w:val="00942232"/>
    <w:rPr>
      <w:rFonts w:ascii="Times New Roman" w:eastAsia="Times New Roman" w:hAnsi="Times New Roman" w:cs="Times New Roman"/>
      <w:color w:val="2B2C30"/>
      <w:sz w:val="24"/>
      <w:szCs w:val="17"/>
    </w:rPr>
  </w:style>
  <w:style w:type="character" w:styleId="af2">
    <w:name w:val="Strong"/>
    <w:basedOn w:val="a0"/>
    <w:uiPriority w:val="22"/>
    <w:qFormat/>
    <w:rsid w:val="00942232"/>
    <w:rPr>
      <w:b/>
      <w:bCs/>
    </w:rPr>
  </w:style>
  <w:style w:type="paragraph" w:customStyle="1" w:styleId="af3">
    <w:name w:val="Содержимое таблицы"/>
    <w:basedOn w:val="a"/>
    <w:rsid w:val="00942232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paragraph" w:customStyle="1" w:styleId="Standard">
    <w:name w:val="Standard"/>
    <w:rsid w:val="0094223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f4">
    <w:name w:val="Title"/>
    <w:basedOn w:val="a"/>
    <w:link w:val="af5"/>
    <w:qFormat/>
    <w:rsid w:val="009422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customStyle="1" w:styleId="af5">
    <w:name w:val="Название Знак"/>
    <w:basedOn w:val="a0"/>
    <w:link w:val="af4"/>
    <w:rsid w:val="00942232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table" w:customStyle="1" w:styleId="12">
    <w:name w:val="Сетка таблицы1"/>
    <w:basedOn w:val="a1"/>
    <w:next w:val="a3"/>
    <w:rsid w:val="009422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3">
    <w:name w:val="Основной текст (3)_"/>
    <w:link w:val="34"/>
    <w:rsid w:val="00942232"/>
    <w:rPr>
      <w:sz w:val="26"/>
      <w:szCs w:val="26"/>
      <w:shd w:val="clear" w:color="auto" w:fill="FFFFFF"/>
    </w:rPr>
  </w:style>
  <w:style w:type="character" w:customStyle="1" w:styleId="af6">
    <w:name w:val="Основной текст_"/>
    <w:link w:val="13"/>
    <w:rsid w:val="00942232"/>
    <w:rPr>
      <w:sz w:val="26"/>
      <w:szCs w:val="26"/>
      <w:shd w:val="clear" w:color="auto" w:fill="FFFFFF"/>
    </w:rPr>
  </w:style>
  <w:style w:type="character" w:customStyle="1" w:styleId="af7">
    <w:name w:val="Основной текст + Полужирный;Курсив"/>
    <w:rsid w:val="00942232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6"/>
      <w:szCs w:val="26"/>
      <w:u w:val="single"/>
    </w:rPr>
  </w:style>
  <w:style w:type="character" w:customStyle="1" w:styleId="3pt">
    <w:name w:val="Основной текст + Интервал 3 pt"/>
    <w:rsid w:val="009422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26"/>
      <w:szCs w:val="26"/>
    </w:rPr>
  </w:style>
  <w:style w:type="character" w:customStyle="1" w:styleId="af8">
    <w:name w:val="Основной текст + Полужирный"/>
    <w:rsid w:val="009422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</w:rPr>
  </w:style>
  <w:style w:type="paragraph" w:customStyle="1" w:styleId="34">
    <w:name w:val="Основной текст (3)"/>
    <w:basedOn w:val="a"/>
    <w:link w:val="33"/>
    <w:rsid w:val="00942232"/>
    <w:pPr>
      <w:shd w:val="clear" w:color="auto" w:fill="FFFFFF"/>
      <w:spacing w:before="240" w:after="360" w:line="0" w:lineRule="atLeast"/>
      <w:jc w:val="both"/>
    </w:pPr>
    <w:rPr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f6"/>
    <w:rsid w:val="00942232"/>
    <w:pPr>
      <w:shd w:val="clear" w:color="auto" w:fill="FFFFFF"/>
      <w:spacing w:before="360" w:after="0" w:line="302" w:lineRule="exact"/>
      <w:ind w:hanging="360"/>
      <w:jc w:val="both"/>
    </w:pPr>
    <w:rPr>
      <w:sz w:val="26"/>
      <w:szCs w:val="26"/>
      <w:shd w:val="clear" w:color="auto" w:fill="FFFFFF"/>
    </w:rPr>
  </w:style>
  <w:style w:type="character" w:customStyle="1" w:styleId="7">
    <w:name w:val="Основной текст (7)_"/>
    <w:link w:val="70"/>
    <w:rsid w:val="00942232"/>
    <w:rPr>
      <w:sz w:val="25"/>
      <w:szCs w:val="25"/>
      <w:shd w:val="clear" w:color="auto" w:fill="FFFFFF"/>
    </w:rPr>
  </w:style>
  <w:style w:type="character" w:customStyle="1" w:styleId="8">
    <w:name w:val="Основной текст (8)_"/>
    <w:link w:val="80"/>
    <w:rsid w:val="00942232"/>
    <w:rPr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42232"/>
    <w:pPr>
      <w:shd w:val="clear" w:color="auto" w:fill="FFFFFF"/>
      <w:spacing w:before="60" w:after="0" w:line="326" w:lineRule="exact"/>
      <w:jc w:val="both"/>
    </w:pPr>
    <w:rPr>
      <w:sz w:val="25"/>
      <w:szCs w:val="25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942232"/>
    <w:pPr>
      <w:shd w:val="clear" w:color="auto" w:fill="FFFFFF"/>
      <w:spacing w:after="60" w:line="0" w:lineRule="atLeast"/>
      <w:jc w:val="both"/>
    </w:pPr>
    <w:rPr>
      <w:sz w:val="26"/>
      <w:szCs w:val="26"/>
      <w:shd w:val="clear" w:color="auto" w:fill="FFFFFF"/>
    </w:rPr>
  </w:style>
  <w:style w:type="paragraph" w:customStyle="1" w:styleId="c5">
    <w:name w:val="c5"/>
    <w:basedOn w:val="a"/>
    <w:rsid w:val="00942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94223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4223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422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c9c3">
    <w:name w:val="c9 c3"/>
    <w:basedOn w:val="a0"/>
    <w:rsid w:val="00942232"/>
  </w:style>
  <w:style w:type="paragraph" w:customStyle="1" w:styleId="c9">
    <w:name w:val="c9"/>
    <w:basedOn w:val="a"/>
    <w:rsid w:val="00942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42232"/>
  </w:style>
  <w:style w:type="character" w:customStyle="1" w:styleId="fontstyle20">
    <w:name w:val="fontstyle20"/>
    <w:basedOn w:val="a0"/>
    <w:rsid w:val="00942232"/>
  </w:style>
  <w:style w:type="paragraph" w:customStyle="1" w:styleId="Heading2">
    <w:name w:val="Heading 2"/>
    <w:basedOn w:val="a"/>
    <w:uiPriority w:val="1"/>
    <w:qFormat/>
    <w:rsid w:val="00942232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Heading3">
    <w:name w:val="Heading 3"/>
    <w:basedOn w:val="a"/>
    <w:uiPriority w:val="1"/>
    <w:qFormat/>
    <w:rsid w:val="00942232"/>
    <w:pPr>
      <w:widowControl w:val="0"/>
      <w:autoSpaceDE w:val="0"/>
      <w:autoSpaceDN w:val="0"/>
      <w:spacing w:after="0" w:line="240" w:lineRule="auto"/>
      <w:ind w:left="205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character" w:customStyle="1" w:styleId="af9">
    <w:name w:val="_"/>
    <w:basedOn w:val="a0"/>
    <w:rsid w:val="00681A72"/>
  </w:style>
  <w:style w:type="character" w:customStyle="1" w:styleId="ff1">
    <w:name w:val="ff1"/>
    <w:basedOn w:val="a0"/>
    <w:rsid w:val="00681A72"/>
  </w:style>
  <w:style w:type="character" w:customStyle="1" w:styleId="ff2">
    <w:name w:val="ff2"/>
    <w:basedOn w:val="a0"/>
    <w:rsid w:val="00810AFB"/>
  </w:style>
  <w:style w:type="paragraph" w:styleId="afa">
    <w:name w:val="Plain Text"/>
    <w:basedOn w:val="a"/>
    <w:link w:val="afb"/>
    <w:rsid w:val="00A5276F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b">
    <w:name w:val="Текст Знак"/>
    <w:basedOn w:val="a0"/>
    <w:link w:val="afa"/>
    <w:rsid w:val="00A5276F"/>
    <w:rPr>
      <w:rFonts w:ascii="Courier New" w:eastAsia="Times New Roman" w:hAnsi="Courier New" w:cs="Courier New"/>
      <w:sz w:val="20"/>
      <w:szCs w:val="20"/>
    </w:rPr>
  </w:style>
  <w:style w:type="paragraph" w:customStyle="1" w:styleId="35">
    <w:name w:val="Основной текст3"/>
    <w:basedOn w:val="a"/>
    <w:uiPriority w:val="99"/>
    <w:rsid w:val="00A5276F"/>
    <w:pPr>
      <w:widowControl w:val="0"/>
      <w:shd w:val="clear" w:color="auto" w:fill="FFFFFF"/>
      <w:spacing w:after="0" w:line="274" w:lineRule="exact"/>
      <w:ind w:hanging="1600"/>
      <w:jc w:val="both"/>
    </w:pPr>
    <w:rPr>
      <w:rFonts w:ascii="Times New Roman" w:eastAsia="Times New Roman" w:hAnsi="Times New Roman" w:cs="Times New Roman"/>
      <w:spacing w:val="2"/>
      <w:sz w:val="21"/>
      <w:szCs w:val="21"/>
      <w:lang w:eastAsia="en-US"/>
    </w:rPr>
  </w:style>
  <w:style w:type="paragraph" w:customStyle="1" w:styleId="listparagraph">
    <w:name w:val="listparagraph"/>
    <w:basedOn w:val="a"/>
    <w:rsid w:val="00827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c">
    <w:name w:val="Знак"/>
    <w:basedOn w:val="a"/>
    <w:rsid w:val="00C220C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customStyle="1" w:styleId="120">
    <w:name w:val="Сетка таблицы12"/>
    <w:basedOn w:val="a1"/>
    <w:next w:val="a3"/>
    <w:uiPriority w:val="59"/>
    <w:rsid w:val="000D7EE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5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_____Microsoft_Office_Excel_97-20031.xls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6.xlsx"/><Relationship Id="rId1" Type="http://schemas.openxmlformats.org/officeDocument/2006/relationships/themeOverride" Target="../theme/themeOverrid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depthPercent val="100"/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1группа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2015-2016год</c:v>
                </c:pt>
                <c:pt idx="1">
                  <c:v>2016-2017г</c:v>
                </c:pt>
                <c:pt idx="2">
                  <c:v>2017-2018г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0.11000000000000013</c:v>
                </c:pt>
                <c:pt idx="1">
                  <c:v>0.16000000000000028</c:v>
                </c:pt>
                <c:pt idx="2">
                  <c:v>0.16000000000000028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2группа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2015-2016год</c:v>
                </c:pt>
                <c:pt idx="1">
                  <c:v>2016-2017г</c:v>
                </c:pt>
                <c:pt idx="2">
                  <c:v>2017-2018г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0.85000000000000064</c:v>
                </c:pt>
                <c:pt idx="1">
                  <c:v>0.79</c:v>
                </c:pt>
                <c:pt idx="2">
                  <c:v>0.78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3группа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2015-2016год</c:v>
                </c:pt>
                <c:pt idx="1">
                  <c:v>2016-2017г</c:v>
                </c:pt>
                <c:pt idx="2">
                  <c:v>2017-2018г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4.0000000000000112E-2</c:v>
                </c:pt>
                <c:pt idx="1">
                  <c:v>5.0000000000000114E-2</c:v>
                </c:pt>
                <c:pt idx="2">
                  <c:v>6.0000000000000137E-2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 группа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2015-2016год</c:v>
                </c:pt>
                <c:pt idx="1">
                  <c:v>2016-2017г</c:v>
                </c:pt>
                <c:pt idx="2">
                  <c:v>2017-2018г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hape val="box"/>
        <c:axId val="86099456"/>
        <c:axId val="86100992"/>
        <c:axId val="0"/>
      </c:bar3DChart>
      <c:catAx>
        <c:axId val="86099456"/>
        <c:scaling>
          <c:orientation val="minMax"/>
        </c:scaling>
        <c:axPos val="b"/>
        <c:numFmt formatCode="General" sourceLinked="1"/>
        <c:tickLblPos val="nextTo"/>
        <c:crossAx val="86100992"/>
        <c:crosses val="autoZero"/>
        <c:auto val="1"/>
        <c:lblAlgn val="ctr"/>
        <c:lblOffset val="100"/>
      </c:catAx>
      <c:valAx>
        <c:axId val="86100992"/>
        <c:scaling>
          <c:orientation val="minMax"/>
        </c:scaling>
        <c:axPos val="l"/>
        <c:majorGridlines/>
        <c:numFmt formatCode="0%" sourceLinked="1"/>
        <c:tickLblPos val="nextTo"/>
        <c:crossAx val="86099456"/>
        <c:crosses val="autoZero"/>
        <c:crossBetween val="between"/>
      </c:valAx>
      <c:spPr>
        <a:noFill/>
        <a:ln w="25245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999"/>
              <a:t>социально-коммуникативное развитие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0.45</c:v>
                </c:pt>
                <c:pt idx="1">
                  <c:v>0.42000000000000032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0.29000000000000031</c:v>
                </c:pt>
                <c:pt idx="1">
                  <c:v>0.55000000000000004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0.26</c:v>
                </c:pt>
                <c:pt idx="1">
                  <c:v>3.0000000000000002E-2</c:v>
                </c:pt>
              </c:numCache>
            </c:numRef>
          </c:val>
        </c:ser>
        <c:axId val="91103232"/>
        <c:axId val="91104768"/>
      </c:barChart>
      <c:catAx>
        <c:axId val="91103232"/>
        <c:scaling>
          <c:orientation val="minMax"/>
        </c:scaling>
        <c:axPos val="b"/>
        <c:numFmt formatCode="General" sourceLinked="1"/>
        <c:majorTickMark val="none"/>
        <c:tickLblPos val="nextTo"/>
        <c:crossAx val="91104768"/>
        <c:crosses val="autoZero"/>
        <c:auto val="1"/>
        <c:lblAlgn val="ctr"/>
        <c:lblOffset val="100"/>
      </c:catAx>
      <c:valAx>
        <c:axId val="91104768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91103232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999"/>
              <a:t>познавательное</a:t>
            </a:r>
            <a:r>
              <a:rPr lang="ru-RU" sz="999" baseline="0"/>
              <a:t> </a:t>
            </a:r>
            <a:r>
              <a:rPr lang="ru-RU" sz="999"/>
              <a:t> развитие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0.55000000000000004</c:v>
                </c:pt>
                <c:pt idx="1">
                  <c:v>0.39000000000000118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0.22</c:v>
                </c:pt>
                <c:pt idx="1">
                  <c:v>0.59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0.23</c:v>
                </c:pt>
                <c:pt idx="1">
                  <c:v>2.0000000000000011E-2</c:v>
                </c:pt>
              </c:numCache>
            </c:numRef>
          </c:val>
        </c:ser>
        <c:axId val="91159168"/>
        <c:axId val="100749696"/>
      </c:barChart>
      <c:catAx>
        <c:axId val="91159168"/>
        <c:scaling>
          <c:orientation val="minMax"/>
        </c:scaling>
        <c:axPos val="b"/>
        <c:numFmt formatCode="General" sourceLinked="1"/>
        <c:majorTickMark val="none"/>
        <c:tickLblPos val="nextTo"/>
        <c:crossAx val="100749696"/>
        <c:crosses val="autoZero"/>
        <c:auto val="1"/>
        <c:lblAlgn val="ctr"/>
        <c:lblOffset val="100"/>
      </c:catAx>
      <c:valAx>
        <c:axId val="100749696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91159168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999"/>
              <a:t>речевое</a:t>
            </a:r>
            <a:r>
              <a:rPr lang="ru-RU" sz="999" baseline="0"/>
              <a:t> </a:t>
            </a:r>
            <a:r>
              <a:rPr lang="ru-RU" sz="999"/>
              <a:t> развитие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0.59</c:v>
                </c:pt>
                <c:pt idx="1">
                  <c:v>0.46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0.21000000000000021</c:v>
                </c:pt>
                <c:pt idx="1">
                  <c:v>0.44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0.2</c:v>
                </c:pt>
                <c:pt idx="1">
                  <c:v>0.1</c:v>
                </c:pt>
              </c:numCache>
            </c:numRef>
          </c:val>
        </c:ser>
        <c:axId val="86058496"/>
        <c:axId val="86060032"/>
      </c:barChart>
      <c:catAx>
        <c:axId val="86058496"/>
        <c:scaling>
          <c:orientation val="minMax"/>
        </c:scaling>
        <c:axPos val="b"/>
        <c:numFmt formatCode="General" sourceLinked="1"/>
        <c:majorTickMark val="none"/>
        <c:tickLblPos val="nextTo"/>
        <c:crossAx val="86060032"/>
        <c:crosses val="autoZero"/>
        <c:auto val="1"/>
        <c:lblAlgn val="ctr"/>
        <c:lblOffset val="100"/>
      </c:catAx>
      <c:valAx>
        <c:axId val="86060032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8605849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999"/>
              <a:t>художественно- эстетическое </a:t>
            </a:r>
            <a:r>
              <a:rPr lang="ru-RU" sz="999" baseline="0"/>
              <a:t> </a:t>
            </a:r>
            <a:r>
              <a:rPr lang="ru-RU" sz="999"/>
              <a:t> развитие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0.53</c:v>
                </c:pt>
                <c:pt idx="1">
                  <c:v>0.44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0.22</c:v>
                </c:pt>
                <c:pt idx="1">
                  <c:v>0.52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0.25</c:v>
                </c:pt>
                <c:pt idx="1">
                  <c:v>4.0000000000000022E-2</c:v>
                </c:pt>
              </c:numCache>
            </c:numRef>
          </c:val>
        </c:ser>
        <c:axId val="104939904"/>
        <c:axId val="104941440"/>
      </c:barChart>
      <c:catAx>
        <c:axId val="104939904"/>
        <c:scaling>
          <c:orientation val="minMax"/>
        </c:scaling>
        <c:axPos val="b"/>
        <c:numFmt formatCode="General" sourceLinked="1"/>
        <c:majorTickMark val="none"/>
        <c:tickLblPos val="nextTo"/>
        <c:crossAx val="104941440"/>
        <c:crosses val="autoZero"/>
        <c:auto val="1"/>
        <c:lblAlgn val="ctr"/>
        <c:lblOffset val="100"/>
      </c:catAx>
      <c:valAx>
        <c:axId val="104941440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104939904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 sz="999"/>
              <a:t>физическое развитие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средний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0.54</c:v>
                </c:pt>
                <c:pt idx="1">
                  <c:v>0.4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высокий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0.31000000000000105</c:v>
                </c:pt>
                <c:pt idx="1">
                  <c:v>0.59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Лист1!$D$2:$D$5</c:f>
              <c:numCache>
                <c:formatCode>0%</c:formatCode>
                <c:ptCount val="4"/>
                <c:pt idx="0">
                  <c:v>0.15000000000000024</c:v>
                </c:pt>
                <c:pt idx="1">
                  <c:v>1.0000000000000005E-2</c:v>
                </c:pt>
              </c:numCache>
            </c:numRef>
          </c:val>
        </c:ser>
        <c:axId val="104958976"/>
        <c:axId val="118543104"/>
      </c:barChart>
      <c:catAx>
        <c:axId val="104958976"/>
        <c:scaling>
          <c:orientation val="minMax"/>
        </c:scaling>
        <c:axPos val="b"/>
        <c:numFmt formatCode="General" sourceLinked="1"/>
        <c:majorTickMark val="none"/>
        <c:tickLblPos val="nextTo"/>
        <c:crossAx val="118543104"/>
        <c:crosses val="autoZero"/>
        <c:auto val="1"/>
        <c:lblAlgn val="ctr"/>
        <c:lblOffset val="100"/>
      </c:catAx>
      <c:valAx>
        <c:axId val="118543104"/>
        <c:scaling>
          <c:orientation val="minMax"/>
        </c:scaling>
        <c:axPos val="l"/>
        <c:majorGridlines/>
        <c:numFmt formatCode="0%" sourceLinked="1"/>
        <c:majorTickMark val="none"/>
        <c:tickLblPos val="nextTo"/>
        <c:crossAx val="10495897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35FE4-7AC9-4686-AF10-029253C09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93</Pages>
  <Words>29028</Words>
  <Characters>165462</Characters>
  <Application>Microsoft Office Word</Application>
  <DocSecurity>0</DocSecurity>
  <Lines>1378</Lines>
  <Paragraphs>388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2018-08-06T07:18:00Z</cp:lastPrinted>
  <dcterms:created xsi:type="dcterms:W3CDTF">2018-07-31T03:57:00Z</dcterms:created>
  <dcterms:modified xsi:type="dcterms:W3CDTF">2018-08-06T07:38:00Z</dcterms:modified>
</cp:coreProperties>
</file>